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 w:before="200"/>
        <w:jc w:val="center"/>
      </w:pPr>
      <w:r>
        <w:t xml:space="preserve">Bathroom Vanity Chandelier</w:t>
      </w:r>
    </w:p>
    <w:p>
      <w:pPr>
        <w:pStyle w:val="Heading2"/>
        <w:spacing w:after="120"/>
        <w:jc w:val="center"/>
      </w:pPr>
      <w:r>
        <w:t xml:space="preserve">Recommendation for Approval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1464 Sunrise Pkwy, Petaluma, CA 94954</w:t>
      </w:r>
    </w:p>
    <w:p>
      <w:pPr>
        <w:pStyle w:val="Heading1"/>
        <w:spacing w:after="100" w:before="200"/>
      </w:pPr>
      <w:r>
        <w:t xml:space="preserve">Original Selection (Not Recommended)</w:t>
      </w:r>
    </w:p>
    <w:p>
      <w:pPr>
        <w:spacing w:after="60"/>
      </w:pPr>
      <w:r>
        <w:rPr>
          <w:b/>
          <w:bCs/>
        </w:rPr>
        <w:t xml:space="preserve">Thesis Montclair Linear Alabaster Chandelier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Variant 1: 32" 8-Light, Forged Bronze finish, $744.99–$789.99 — </w:t>
      </w:r>
      <w:hyperlink w:history="1" r:id="rIdqtcpd5grxfuveeqh6z_kb">
        <w:r>
          <w:rPr>
            <w:rStyle w:val="Hyperlink"/>
          </w:rPr>
          <w:t xml:space="preserve">Home Depot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Variant 2: 46" 6-Light, Brushed Gold finish, price unconfirmed (page not directly fetchable — check live listing) — </w:t>
      </w:r>
      <w:hyperlink w:history="1" r:id="rId2ns5qz7zocu4on9f5zwm0">
        <w:r>
          <w:rPr>
            <w:rStyle w:val="Hyperlink"/>
          </w:rPr>
          <w:t xml:space="preserve">Home Depot</w:t>
        </w:r>
      </w:hyperlink>
    </w:p>
    <w:p>
      <w:pPr>
        <w:spacing w:after="60"/>
      </w:pPr>
      <w:r>
        <w:rPr>
          <w:i/>
          <w:iCs/>
        </w:rPr>
        <w:t xml:space="preserve">Concern: the metal finish (bronze/gold) conflicts with the house's established black-hardware design standard (matte black fixtures throughout), and the price is well outside the mid-tier budget used for every other item in this project.</w:t>
      </w:r>
    </w:p>
    <w:p>
      <w:pPr>
        <w:pStyle w:val="Heading1"/>
        <w:spacing w:after="100" w:before="200"/>
      </w:pPr>
      <w:r>
        <w:t xml:space="preserve">Recommended Alternative</w:t>
      </w:r>
    </w:p>
    <w:p>
      <w:pPr>
        <w:spacing w:after="60"/>
      </w:pPr>
      <w:r>
        <w:rPr>
          <w:b/>
          <w:bCs/>
        </w:rPr>
        <w:t xml:space="preserve">YANSUN 25 in. 8-Light Matte Black Farmhouse Minimalist Hanging Candlestick Chandelier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Price: $102.60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Finish: Matte black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Dimensions: 25 in. diameter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vntkkjgzlm3snx3gerqj">
        <w:r>
          <w:rPr>
            <w:rStyle w:val="Hyperlink"/>
          </w:rPr>
          <w:t xml:space="preserve">Home Depot product page</w:t>
        </w:r>
      </w:hyperlink>
    </w:p>
    <w:p>
      <w:pPr>
        <w:spacing w:after="60"/>
      </w:pPr>
      <w:r>
        <w:rPr>
          <w:i/>
          <w:iCs/>
        </w:rPr>
        <w:t xml:space="preserve">Why it fits: same sculptural candlestick-arm design language as the original, correct black finish matching the house standard, about 13% of the original's cost.</w:t>
      </w:r>
    </w:p>
    <w:p>
      <w:pPr>
        <w:pStyle w:val="Heading1"/>
        <w:spacing w:after="100" w:before="200"/>
      </w:pPr>
      <w:r>
        <w:t xml:space="preserve">Alternate Option (if a larger fixture is needed)</w:t>
      </w:r>
    </w:p>
    <w:p>
      <w:pPr>
        <w:spacing w:after="60"/>
      </w:pPr>
      <w:r>
        <w:rPr>
          <w:b/>
          <w:bCs/>
        </w:rPr>
        <w:t xml:space="preserve">Parrot Uncle Radiant 42 in. 6-Light Black Farmhouse Linear Chandelier Candlestick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Price: $318.76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edrqihqvsav_8dtraray">
        <w:r>
          <w:rPr>
            <w:rStyle w:val="Hyperlink"/>
          </w:rPr>
          <w:t xml:space="preserve">Home Depot product page</w:t>
        </w:r>
      </w:hyperlink>
    </w:p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CD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Decision Needed: Approve the YANSUN matte black chandelier ($102.60) to replace the original gold Thesis Montclair selection?   Yes  /  No</w:t>
            </w:r>
          </w:p>
        </w:tc>
      </w:tr>
    </w:tbl>
    <w:p>
      <w:pPr>
        <w:spacing w:before="240"/>
      </w:pPr>
      <w:r>
        <w:rPr>
          <w:i/>
          <w:iCs/>
          <w:color w:val="666666"/>
          <w:sz w:val="18"/>
          <w:szCs w:val="18"/>
        </w:rPr>
        <w:t xml:space="preserve">Note: prices and ratings not confirmed via direct page fetch (Home Depot blocks automated access) should be manually verified on the live listing before ordering.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tcpd5grxfuveeqh6z_kb" Type="http://schemas.openxmlformats.org/officeDocument/2006/relationships/hyperlink" Target="https://www.homedepot.com/p/Thesis-Montclair-32-inch-8-Light-Forged-Bronze-and-Natural-Alabaster-Chandelier-207364A/340556895" TargetMode="External"/><Relationship Id="rId2ns5qz7zocu4on9f5zwm0" Type="http://schemas.openxmlformats.org/officeDocument/2006/relationships/hyperlink" Target="https://www.homedepot.com/p/Thesis-Montclair-46-in-6-Light-Brushed-Gold-and-Natural-Alabaster-Linear-Chandelier-207359A/340556897" TargetMode="External"/><Relationship Id="rIdyvntkkjgzlm3snx3gerqj" Type="http://schemas.openxmlformats.org/officeDocument/2006/relationships/hyperlink" Target="https://www.homedepot.com/p/YANSUN-25-in-8-Light-Matte-Black-Farmhouse-Minimalist-Hanging-Candlestick-Chandelier-H-DZ019/317571783" TargetMode="External"/><Relationship Id="rIdaedrqihqvsav_8dtraray" Type="http://schemas.openxmlformats.org/officeDocument/2006/relationships/hyperlink" Target="https://www.homedepot.com/p/Parrot-Uncle-Radiant-42-in-6-Light-Black-Farmhouse-Linear-Chandelier-Candlestick-Ding-Room-Pendant-Light-Fixture-RA106BK/334726067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2026-07-27T22:38:36.220Z</dcterms:created>
  <dcterms:modified xsi:type="dcterms:W3CDTF">2026-07-27T22:38:36.238Z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