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289C" w14:textId="497746EB" w:rsidR="006D7603" w:rsidRPr="006D7603" w:rsidRDefault="006D7603" w:rsidP="006D7603">
      <w:pPr>
        <w:jc w:val="center"/>
        <w:rPr>
          <w:rFonts w:ascii="Times New Roman" w:hAnsi="Times New Roman" w:cs="Times New Roman"/>
          <w:sz w:val="32"/>
          <w:szCs w:val="32"/>
        </w:rPr>
      </w:pPr>
      <w:r w:rsidRPr="006D7603">
        <w:rPr>
          <w:rFonts w:ascii="Times New Roman" w:hAnsi="Times New Roman" w:cs="Times New Roman"/>
          <w:sz w:val="32"/>
          <w:szCs w:val="32"/>
        </w:rPr>
        <w:t>Diccionario de clase, métodos y variables</w:t>
      </w:r>
    </w:p>
    <w:p w14:paraId="08DB43AD" w14:textId="77777777" w:rsidR="006D7603" w:rsidRPr="006D7603" w:rsidRDefault="006D7603" w:rsidP="006D7603">
      <w:pPr>
        <w:rPr>
          <w:rFonts w:ascii="Times New Roman" w:hAnsi="Times New Roman" w:cs="Times New Roman"/>
        </w:rPr>
      </w:pPr>
    </w:p>
    <w:p w14:paraId="037A941B" w14:textId="77777777" w:rsidR="006D7603" w:rsidRPr="006D7603" w:rsidRDefault="006D7603" w:rsidP="006D7603">
      <w:pPr>
        <w:rPr>
          <w:rFonts w:ascii="Times New Roman" w:hAnsi="Times New Roman" w:cs="Times New Roman"/>
        </w:rPr>
      </w:pPr>
    </w:p>
    <w:p w14:paraId="78FAA208" w14:textId="5EBFE9D6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Busqueda_una_tablaController</w:t>
      </w:r>
      <w:proofErr w:type="spellEnd"/>
      <w:r w:rsidRPr="006D7603">
        <w:rPr>
          <w:rFonts w:ascii="Times New Roman" w:hAnsi="Times New Roman" w:cs="Times New Roman"/>
        </w:rPr>
        <w:t>: Controlador de la interfaz gráfica definida en el archivo FXML.</w:t>
      </w:r>
    </w:p>
    <w:p w14:paraId="422707A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6E5CE66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llamado al inicializar el controlador.</w:t>
      </w:r>
    </w:p>
    <w:p w14:paraId="7D01119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choicebox_</w:t>
      </w:r>
      <w:proofErr w:type="gramStart"/>
      <w:r w:rsidRPr="006D7603">
        <w:rPr>
          <w:rFonts w:ascii="Times New Roman" w:hAnsi="Times New Roman" w:cs="Times New Roman"/>
        </w:rPr>
        <w:t>action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): Método para manejar la acción de la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>.</w:t>
      </w:r>
    </w:p>
    <w:p w14:paraId="2D0C524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continuar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"Continuar".</w:t>
      </w:r>
    </w:p>
    <w:p w14:paraId="4CBD3CD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"Volver".</w:t>
      </w:r>
    </w:p>
    <w:p w14:paraId="12D3F62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JDBC </w:t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): Método para establecer la conexión.</w:t>
      </w:r>
    </w:p>
    <w:p w14:paraId="6896D4D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getConection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Método estático para obtener la conexión.</w:t>
      </w:r>
    </w:p>
    <w:p w14:paraId="7D6F149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2974D2D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Variable estática que almacena la conexión a la base de datos.</w:t>
      </w:r>
    </w:p>
    <w:p w14:paraId="01C89B8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btn_continuar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desp_tabla</w:t>
      </w:r>
      <w:proofErr w:type="spellEnd"/>
      <w:r w:rsidRPr="006D7603">
        <w:rPr>
          <w:rFonts w:ascii="Times New Roman" w:hAnsi="Times New Roman" w:cs="Times New Roman"/>
        </w:rPr>
        <w:t>: Elementos gráficos de la interfaz.</w:t>
      </w:r>
    </w:p>
    <w:p w14:paraId="080370B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070730AA" w14:textId="77777777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BusquedasController</w:t>
      </w:r>
      <w:proofErr w:type="spellEnd"/>
      <w:r w:rsidRPr="006D7603">
        <w:rPr>
          <w:rFonts w:ascii="Times New Roman" w:hAnsi="Times New Roman" w:cs="Times New Roman"/>
        </w:rPr>
        <w:t>: Controlador de la interfaz gráfica definida en el archivo FXML.</w:t>
      </w:r>
    </w:p>
    <w:p w14:paraId="39E2A59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46F86E0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llamado al inicializar el controlador.</w:t>
      </w:r>
    </w:p>
    <w:p w14:paraId="43A0D38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click_una_</w:t>
      </w:r>
      <w:proofErr w:type="gramStart"/>
      <w:r w:rsidRPr="006D7603">
        <w:rPr>
          <w:rFonts w:ascii="Times New Roman" w:hAnsi="Times New Roman" w:cs="Times New Roman"/>
        </w:rPr>
        <w:t>tabla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"Buscar una tabla".</w:t>
      </w:r>
    </w:p>
    <w:p w14:paraId="0BDF167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click_dos_</w:t>
      </w:r>
      <w:proofErr w:type="gramStart"/>
      <w:r w:rsidRPr="006D7603">
        <w:rPr>
          <w:rFonts w:ascii="Times New Roman" w:hAnsi="Times New Roman" w:cs="Times New Roman"/>
        </w:rPr>
        <w:t>tablas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"Buscar dos tablas".</w:t>
      </w:r>
    </w:p>
    <w:p w14:paraId="086CBC5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"Volver".</w:t>
      </w:r>
    </w:p>
    <w:p w14:paraId="4E819CB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5D66B74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btn_una_tabla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btn_dos_tablas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Elementos gráficos de la interfaz.</w:t>
      </w:r>
    </w:p>
    <w:p w14:paraId="4893117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4D11CBCF" w14:textId="77777777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Busquedas_dos_tablasController</w:t>
      </w:r>
      <w:proofErr w:type="spellEnd"/>
      <w:r w:rsidRPr="006D7603">
        <w:rPr>
          <w:rFonts w:ascii="Times New Roman" w:hAnsi="Times New Roman" w:cs="Times New Roman"/>
        </w:rPr>
        <w:t>: Controlador de la interfaz gráfica definida en el archivo FXML.</w:t>
      </w:r>
    </w:p>
    <w:p w14:paraId="3EC4AC4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1A11DEB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llamado al inicializar el controlador.</w:t>
      </w:r>
    </w:p>
    <w:p w14:paraId="3A9A9BF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choicebox1_</w:t>
      </w:r>
      <w:proofErr w:type="gramStart"/>
      <w:r w:rsidRPr="006D7603">
        <w:rPr>
          <w:rFonts w:ascii="Times New Roman" w:hAnsi="Times New Roman" w:cs="Times New Roman"/>
        </w:rPr>
        <w:t>action(</w:t>
      </w:r>
      <w:proofErr w:type="gramEnd"/>
      <w:r w:rsidRPr="006D7603">
        <w:rPr>
          <w:rFonts w:ascii="Times New Roman" w:hAnsi="Times New Roman" w:cs="Times New Roman"/>
        </w:rPr>
        <w:t xml:space="preserve">): Método para manejar la acción de la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1.</w:t>
      </w:r>
    </w:p>
    <w:p w14:paraId="585DA85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  <w:t>choicebox2_</w:t>
      </w:r>
      <w:proofErr w:type="gramStart"/>
      <w:r w:rsidRPr="006D7603">
        <w:rPr>
          <w:rFonts w:ascii="Times New Roman" w:hAnsi="Times New Roman" w:cs="Times New Roman"/>
        </w:rPr>
        <w:t>action(</w:t>
      </w:r>
      <w:proofErr w:type="gramEnd"/>
      <w:r w:rsidRPr="006D7603">
        <w:rPr>
          <w:rFonts w:ascii="Times New Roman" w:hAnsi="Times New Roman" w:cs="Times New Roman"/>
        </w:rPr>
        <w:t xml:space="preserve">): Método para manejar la acción de la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2.</w:t>
      </w:r>
    </w:p>
    <w:p w14:paraId="1C0F32F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continuar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"Continuar".</w:t>
      </w:r>
    </w:p>
    <w:p w14:paraId="0E23447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"Volver".</w:t>
      </w:r>
    </w:p>
    <w:p w14:paraId="7A07349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JDBC </w:t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): Método para establecer la conexión.</w:t>
      </w:r>
    </w:p>
    <w:p w14:paraId="0178919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getConection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Método estático para obtener la conexión.</w:t>
      </w:r>
    </w:p>
    <w:p w14:paraId="0977267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3B0AF1A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Variable estática que almacena la conexión a la base de datos.</w:t>
      </w:r>
    </w:p>
    <w:p w14:paraId="2DE4896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btn_continuar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, desp_tabla2, desp_tabla1: Elementos gráficos de la interfaz.</w:t>
      </w:r>
    </w:p>
    <w:p w14:paraId="33777FA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0A69A1C2" w14:textId="77777777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Condiciones_busquedaController</w:t>
      </w:r>
      <w:proofErr w:type="spellEnd"/>
      <w:r w:rsidRPr="006D7603">
        <w:rPr>
          <w:rFonts w:ascii="Times New Roman" w:hAnsi="Times New Roman" w:cs="Times New Roman"/>
        </w:rPr>
        <w:t>: Controlador de la interfaz gráfica definida en el archivo FXML.</w:t>
      </w:r>
    </w:p>
    <w:p w14:paraId="116F52C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76C6E10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llamado al inicializar el controlador.</w:t>
      </w:r>
    </w:p>
    <w:p w14:paraId="46B3896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esNoNumerico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String</w:t>
      </w:r>
      <w:proofErr w:type="spellEnd"/>
      <w:r w:rsidRPr="006D7603">
        <w:rPr>
          <w:rFonts w:ascii="Times New Roman" w:hAnsi="Times New Roman" w:cs="Times New Roman"/>
        </w:rPr>
        <w:t xml:space="preserve"> valor): Método para verificar si un valor es numérico o no.</w:t>
      </w:r>
    </w:p>
    <w:p w14:paraId="70AA452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queryUnaTabla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Método para construir la consulta SQL para una tabla.</w:t>
      </w:r>
    </w:p>
    <w:p w14:paraId="4F2BA6C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showAlert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String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message</w:t>
      </w:r>
      <w:proofErr w:type="spellEnd"/>
      <w:r w:rsidRPr="006D7603">
        <w:rPr>
          <w:rFonts w:ascii="Times New Roman" w:hAnsi="Times New Roman" w:cs="Times New Roman"/>
        </w:rPr>
        <w:t>): Método para mostrar una alerta.</w:t>
      </w:r>
    </w:p>
    <w:p w14:paraId="58A9464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continuar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"Continuar".</w:t>
      </w:r>
    </w:p>
    <w:p w14:paraId="70FAF26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"Volver".</w:t>
      </w:r>
    </w:p>
    <w:p w14:paraId="663251F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_mas1(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"+".</w:t>
      </w:r>
    </w:p>
    <w:p w14:paraId="337FC7B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_menus1(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Método para manejar el clic en el botón "-".</w:t>
      </w:r>
    </w:p>
    <w:p w14:paraId="481CFCB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1B18A8E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Variable estática que almacena la conexión a la base de datos.</w:t>
      </w:r>
    </w:p>
    <w:p w14:paraId="1C14F31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tablaSelected</w:t>
      </w:r>
      <w:proofErr w:type="spellEnd"/>
      <w:r w:rsidRPr="006D7603">
        <w:rPr>
          <w:rFonts w:ascii="Times New Roman" w:hAnsi="Times New Roman" w:cs="Times New Roman"/>
        </w:rPr>
        <w:t>: Variable estática que almacena el nombre de la tabla seleccionada.</w:t>
      </w:r>
    </w:p>
    <w:p w14:paraId="6ABDE01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choiceBoxAtributos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ArrayList</w:t>
      </w:r>
      <w:proofErr w:type="spellEnd"/>
      <w:r w:rsidRPr="006D7603">
        <w:rPr>
          <w:rFonts w:ascii="Times New Roman" w:hAnsi="Times New Roman" w:cs="Times New Roman"/>
        </w:rPr>
        <w:t xml:space="preserve"> que almacena las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dinámicas creadas durante la ejecución.</w:t>
      </w:r>
    </w:p>
    <w:p w14:paraId="114BABE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Otras variables para gestionar la interfaz gráfica y el estado del formulario.</w:t>
      </w:r>
    </w:p>
    <w:p w14:paraId="1F0F727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2EA666F7" w14:textId="77777777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Condiciones_busqueda_cruzadaController</w:t>
      </w:r>
      <w:proofErr w:type="spellEnd"/>
      <w:r w:rsidRPr="006D7603">
        <w:rPr>
          <w:rFonts w:ascii="Times New Roman" w:hAnsi="Times New Roman" w:cs="Times New Roman"/>
        </w:rPr>
        <w:t>: Controlador de la interfaz gráfica definida en el archivo FXML.</w:t>
      </w:r>
    </w:p>
    <w:p w14:paraId="40C8EC9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772A4FE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llamado al inicializar el controlador.</w:t>
      </w:r>
    </w:p>
    <w:p w14:paraId="2D4816F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Métodos con anotaciones @FXML para manejar acciones específicas en la interfaz gráfica.</w:t>
      </w:r>
    </w:p>
    <w:p w14:paraId="41A6485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_masTabla1(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"+" para agregar atributos de la Tabla 1.</w:t>
      </w:r>
    </w:p>
    <w:p w14:paraId="233305E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_menusTabla1(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"-" para eliminar atributos de la Tabla 1.</w:t>
      </w:r>
    </w:p>
    <w:p w14:paraId="777755B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_masTabla2(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"+" para agregar atributos de la Tabla 2.</w:t>
      </w:r>
    </w:p>
    <w:p w14:paraId="38217BD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_menusTabla2(</w:t>
      </w:r>
      <w:proofErr w:type="spellStart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"-" para eliminar atributos de la Tabla 2.</w:t>
      </w:r>
    </w:p>
    <w:p w14:paraId="7799DAA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AndOr2(), operador_condicion1(), operador_condicion2(): Configuran opciones en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>.</w:t>
      </w:r>
    </w:p>
    <w:p w14:paraId="6466EF5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condicion1</w:t>
      </w:r>
      <w:proofErr w:type="gramStart"/>
      <w:r w:rsidRPr="006D7603">
        <w:rPr>
          <w:rFonts w:ascii="Times New Roman" w:hAnsi="Times New Roman" w:cs="Times New Roman"/>
        </w:rPr>
        <w:t>TablasCruzadas(</w:t>
      </w:r>
      <w:proofErr w:type="gramEnd"/>
      <w:r w:rsidRPr="006D7603">
        <w:rPr>
          <w:rFonts w:ascii="Times New Roman" w:hAnsi="Times New Roman" w:cs="Times New Roman"/>
        </w:rPr>
        <w:t xml:space="preserve">), condicion2TablasCruzadas(): Establecen opciones en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condiciones de las Tablas 1 y 2.</w:t>
      </w:r>
    </w:p>
    <w:p w14:paraId="5BF7F9E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operadorRelacion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), AndOr1(): Configuran opciones en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la relación entre tablas.</w:t>
      </w:r>
    </w:p>
    <w:p w14:paraId="533BCA7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atributoTabla1</w:t>
      </w:r>
      <w:proofErr w:type="gramStart"/>
      <w:r w:rsidRPr="006D7603">
        <w:rPr>
          <w:rFonts w:ascii="Times New Roman" w:hAnsi="Times New Roman" w:cs="Times New Roman"/>
        </w:rPr>
        <w:t>Relacion(</w:t>
      </w:r>
      <w:proofErr w:type="gramEnd"/>
      <w:r w:rsidRPr="006D7603">
        <w:rPr>
          <w:rFonts w:ascii="Times New Roman" w:hAnsi="Times New Roman" w:cs="Times New Roman"/>
        </w:rPr>
        <w:t xml:space="preserve">), atributoTabla2Relacion(): Establecen opciones en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los atributos de las Tablas 1 y 2.</w:t>
      </w:r>
    </w:p>
    <w:p w14:paraId="37D3417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"Volver".</w:t>
      </w:r>
    </w:p>
    <w:p w14:paraId="3E839DA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continuar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clic en el botón "Continuar".</w:t>
      </w:r>
    </w:p>
    <w:p w14:paraId="5A44736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0F0B03F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Variable estática que almacena la conexión a la base de datos.</w:t>
      </w:r>
    </w:p>
    <w:p w14:paraId="34A2F4C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tablaSelected1, AcronimoTabla1, tablaSelected2, AcronimoTabla2: Variables estáticas que almacenan información sobre las tablas seleccionadas.</w:t>
      </w:r>
    </w:p>
    <w:p w14:paraId="6A94D03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choiceBoxAtributosTabla1, choiceBoxAtributosTabla2: </w:t>
      </w:r>
      <w:proofErr w:type="spellStart"/>
      <w:r w:rsidRPr="006D7603">
        <w:rPr>
          <w:rFonts w:ascii="Times New Roman" w:hAnsi="Times New Roman" w:cs="Times New Roman"/>
        </w:rPr>
        <w:t>ArrayLists</w:t>
      </w:r>
      <w:proofErr w:type="spellEnd"/>
      <w:r w:rsidRPr="006D7603">
        <w:rPr>
          <w:rFonts w:ascii="Times New Roman" w:hAnsi="Times New Roman" w:cs="Times New Roman"/>
        </w:rPr>
        <w:t xml:space="preserve"> que almacenan las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dinámicas creadas durante la ejecución.</w:t>
      </w:r>
    </w:p>
    <w:p w14:paraId="6A0536C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Otras variables para gestionar la interfaz gráfica y el estado del formulario.</w:t>
      </w:r>
    </w:p>
    <w:p w14:paraId="65137E3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37DD922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Crear_tablaController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4A3C559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07ABFB3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Objeto de la clase JDBC para la conexión a la base de datos.</w:t>
      </w:r>
    </w:p>
    <w:p w14:paraId="6BD033E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tablaSelected</w:t>
      </w:r>
      <w:proofErr w:type="spellEnd"/>
      <w:r w:rsidRPr="006D7603">
        <w:rPr>
          <w:rFonts w:ascii="Times New Roman" w:hAnsi="Times New Roman" w:cs="Times New Roman"/>
        </w:rPr>
        <w:t>: Nombre de la tabla seleccionada.</w:t>
      </w:r>
    </w:p>
    <w:p w14:paraId="2D64327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choiceBoxAtributos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ArrayList</w:t>
      </w:r>
      <w:proofErr w:type="spellEnd"/>
      <w:r w:rsidRPr="006D7603">
        <w:rPr>
          <w:rFonts w:ascii="Times New Roman" w:hAnsi="Times New Roman" w:cs="Times New Roman"/>
        </w:rPr>
        <w:t xml:space="preserve"> de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almacenar tipos de datos de atributos.</w:t>
      </w:r>
    </w:p>
    <w:p w14:paraId="77F090F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textFieldAtributosName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ArrayList</w:t>
      </w:r>
      <w:proofErr w:type="spellEnd"/>
      <w:r w:rsidRPr="006D7603">
        <w:rPr>
          <w:rFonts w:ascii="Times New Roman" w:hAnsi="Times New Roman" w:cs="Times New Roman"/>
        </w:rPr>
        <w:t xml:space="preserve"> de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almacenar nombres de atributos.</w:t>
      </w:r>
    </w:p>
    <w:p w14:paraId="62F7159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txt_nombre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ingresar el nombre de la nueva tabla.</w:t>
      </w:r>
    </w:p>
    <w:p w14:paraId="3C055B3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, btn_mas1, btn_menus1: Botones de la interfaz gráfica.</w:t>
      </w:r>
    </w:p>
    <w:p w14:paraId="348825E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scrollPane</w:t>
      </w:r>
      <w:proofErr w:type="spellEnd"/>
      <w:r w:rsidRPr="006D7603">
        <w:rPr>
          <w:rFonts w:ascii="Times New Roman" w:hAnsi="Times New Roman" w:cs="Times New Roman"/>
        </w:rPr>
        <w:t>: Panel de desplazamiento para la interfaz gráfica.</w:t>
      </w:r>
    </w:p>
    <w:p w14:paraId="6622736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vBoxAddAtributos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VBox</w:t>
      </w:r>
      <w:proofErr w:type="spellEnd"/>
      <w:r w:rsidRPr="006D7603">
        <w:rPr>
          <w:rFonts w:ascii="Times New Roman" w:hAnsi="Times New Roman" w:cs="Times New Roman"/>
        </w:rPr>
        <w:t xml:space="preserve"> para agregar dinámicamente atributos a la interfaz.</w:t>
      </w:r>
    </w:p>
    <w:p w14:paraId="52B2B6A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contadorAtributos</w:t>
      </w:r>
      <w:proofErr w:type="spellEnd"/>
      <w:r w:rsidRPr="006D7603">
        <w:rPr>
          <w:rFonts w:ascii="Times New Roman" w:hAnsi="Times New Roman" w:cs="Times New Roman"/>
        </w:rPr>
        <w:t>: Contador para el número de atributos agregados dinámicamente.</w:t>
      </w:r>
    </w:p>
    <w:p w14:paraId="2D16C66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5DC6B9D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2BD4EF3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queryCrear</w:t>
      </w:r>
      <w:proofErr w:type="spellEnd"/>
      <w:r w:rsidRPr="006D7603">
        <w:rPr>
          <w:rFonts w:ascii="Times New Roman" w:hAnsi="Times New Roman" w:cs="Times New Roman"/>
        </w:rPr>
        <w:t>: Construye y devuelve la consulta SQL para crear la nueva tabla.</w:t>
      </w:r>
    </w:p>
    <w:p w14:paraId="22EAA11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showAlert</w:t>
      </w:r>
      <w:proofErr w:type="spellEnd"/>
      <w:r w:rsidRPr="006D7603">
        <w:rPr>
          <w:rFonts w:ascii="Times New Roman" w:hAnsi="Times New Roman" w:cs="Times New Roman"/>
        </w:rPr>
        <w:t>: Muestra una alerta en caso de que falten campos.</w:t>
      </w:r>
    </w:p>
    <w:p w14:paraId="1E33F15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: Maneja el evento de creación de la tabla.</w:t>
      </w:r>
    </w:p>
    <w:p w14:paraId="49BD55B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Maneja el evento de volver a la ventana anterior.</w:t>
      </w:r>
    </w:p>
    <w:p w14:paraId="7F8F1F0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_mas1: Maneja el evento de agregar un nuevo atributo a la tabla.</w:t>
      </w:r>
    </w:p>
    <w:p w14:paraId="30A65AE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_menus1: Maneja el evento de eliminar el último atributo agregado.</w:t>
      </w:r>
    </w:p>
    <w:p w14:paraId="78FA70C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Crear_tablaController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creación de nuevas tablas en la base de datos. Permite al usuario ingresar el nombre de la nueva tabla y agregar dinámicamente atributos con sus respectivos tipos de datos. Utiliza un conjunto de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seleccionar los tipos de datos y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ingresar los nombres de los atributos. Proporciona métodos para construir y ejecutar la consulta SQL de creación de la tabla. Implementa funciones para manejar eventos de botones y controlar la interfaz gráfica.</w:t>
      </w:r>
    </w:p>
    <w:p w14:paraId="3AC5CE8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5191B0B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Crear_vistaController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5D345C5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3CC7D1A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>: Botones de la interfaz gráfica.</w:t>
      </w:r>
    </w:p>
    <w:p w14:paraId="58C3795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5E11FD5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7331593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Maneja el evento de volver a la ventana de resultados de búsqueda.</w:t>
      </w:r>
    </w:p>
    <w:p w14:paraId="4739301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: Maneja el evento de crear una vista (no está implementado correctamente).</w:t>
      </w:r>
    </w:p>
    <w:p w14:paraId="77F6750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Crear_vistaController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creación de vistas en la interfaz de usuario. Proporciona métodos para manejar eventos de botones y controlar la navegación en la interfaz gráfica. No se ha implementado correctamente el método </w:t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, ya que intenta cargar una escena que no existe ("/</w:t>
      </w:r>
      <w:proofErr w:type="spellStart"/>
      <w:r w:rsidRPr="006D7603">
        <w:rPr>
          <w:rFonts w:ascii="Times New Roman" w:hAnsi="Times New Roman" w:cs="Times New Roman"/>
        </w:rPr>
        <w:t>proyecto_bases_datos</w:t>
      </w:r>
      <w:proofErr w:type="spellEnd"/>
      <w:r w:rsidRPr="006D7603">
        <w:rPr>
          <w:rFonts w:ascii="Times New Roman" w:hAnsi="Times New Roman" w:cs="Times New Roman"/>
        </w:rPr>
        <w:t>/FXMLResultado_busquedas1.fxml"). Puede ser un error tipográfico o falta de archivo.</w:t>
      </w:r>
    </w:p>
    <w:p w14:paraId="44F3D6B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5980460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Insertar_registroController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290A57F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0CDCD8F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btn_insertar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btn_refresh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Botones de la interfaz gráfica.</w:t>
      </w:r>
    </w:p>
    <w:p w14:paraId="0F7C9E2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txt_titulo</w:t>
      </w:r>
      <w:proofErr w:type="spellEnd"/>
      <w:r w:rsidRPr="006D7603">
        <w:rPr>
          <w:rFonts w:ascii="Times New Roman" w:hAnsi="Times New Roman" w:cs="Times New Roman"/>
        </w:rPr>
        <w:t>: Etiqueta de título en la interfaz gráfica.</w:t>
      </w:r>
    </w:p>
    <w:p w14:paraId="3ACCF66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vBoxRegistros</w:t>
      </w:r>
      <w:proofErr w:type="spellEnd"/>
      <w:r w:rsidRPr="006D7603">
        <w:rPr>
          <w:rFonts w:ascii="Times New Roman" w:hAnsi="Times New Roman" w:cs="Times New Roman"/>
        </w:rPr>
        <w:t>: Contenedor vertical para los elementos de la interfaz.</w:t>
      </w:r>
    </w:p>
    <w:p w14:paraId="6415568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atributos: Lista de nombres de atributos.</w:t>
      </w:r>
    </w:p>
    <w:p w14:paraId="21A68BE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tipos: Lista de tipos de atributos.</w:t>
      </w:r>
    </w:p>
    <w:p w14:paraId="0D531D7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listaTextField</w:t>
      </w:r>
      <w:proofErr w:type="spellEnd"/>
      <w:r w:rsidRPr="006D7603">
        <w:rPr>
          <w:rFonts w:ascii="Times New Roman" w:hAnsi="Times New Roman" w:cs="Times New Roman"/>
        </w:rPr>
        <w:t>: Lista de campos de texto para ingresar valores.</w:t>
      </w:r>
    </w:p>
    <w:p w14:paraId="489DA58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tablaSelected</w:t>
      </w:r>
      <w:proofErr w:type="spellEnd"/>
      <w:r w:rsidRPr="006D7603">
        <w:rPr>
          <w:rFonts w:ascii="Times New Roman" w:hAnsi="Times New Roman" w:cs="Times New Roman"/>
        </w:rPr>
        <w:t>: Nombre de la tabla seleccionada.</w:t>
      </w:r>
    </w:p>
    <w:p w14:paraId="62E3592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46E0CAD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38D3975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refrescar: Método para actualizar la interfaz según las listas de atributos y tipos.</w:t>
      </w:r>
    </w:p>
    <w:p w14:paraId="2861C5A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queryInsertar</w:t>
      </w:r>
      <w:proofErr w:type="spellEnd"/>
      <w:r w:rsidRPr="006D7603">
        <w:rPr>
          <w:rFonts w:ascii="Times New Roman" w:hAnsi="Times New Roman" w:cs="Times New Roman"/>
        </w:rPr>
        <w:t>: Método para construir la consulta de inserción basada en los valores ingresados.</w:t>
      </w:r>
    </w:p>
    <w:p w14:paraId="49E7E0A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_insertar</w:t>
      </w:r>
      <w:proofErr w:type="spellEnd"/>
      <w:r w:rsidRPr="006D7603">
        <w:rPr>
          <w:rFonts w:ascii="Times New Roman" w:hAnsi="Times New Roman" w:cs="Times New Roman"/>
        </w:rPr>
        <w:t>: Maneja el evento de inserción de un nuevo registro.</w:t>
      </w:r>
    </w:p>
    <w:p w14:paraId="5FA2F3E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Maneja el evento de volver a la vista de tablas.</w:t>
      </w:r>
    </w:p>
    <w:p w14:paraId="0973174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Insertar_registroController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inserción de registros en la interfaz de usuario. Proporciona métodos para manejar eventos de botones, construir consultas SQL y controlar la navegación en la interfaz gráfica. La interfaz permite al usuario ingresar valores para cada atributo de la tabla seleccionada y realizar la inserción en la base de datos. Maneja posibles excepciones de SQL y muestra un mensaje de error en caso de problemas con la base de datos.</w:t>
      </w:r>
    </w:p>
    <w:p w14:paraId="1F516B3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118A139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InterfazController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791D503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749AD35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T: </w:t>
      </w:r>
      <w:proofErr w:type="spellStart"/>
      <w:r w:rsidRPr="006D7603">
        <w:rPr>
          <w:rFonts w:ascii="Times New Roman" w:hAnsi="Times New Roman" w:cs="Times New Roman"/>
        </w:rPr>
        <w:t>Pane</w:t>
      </w:r>
      <w:proofErr w:type="spellEnd"/>
      <w:r w:rsidRPr="006D7603">
        <w:rPr>
          <w:rFonts w:ascii="Times New Roman" w:hAnsi="Times New Roman" w:cs="Times New Roman"/>
        </w:rPr>
        <w:t xml:space="preserve"> utilizado como contenedor principal en la interfaz gráfica.</w:t>
      </w:r>
    </w:p>
    <w:p w14:paraId="72ABE6B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root</w:t>
      </w:r>
      <w:proofErr w:type="spellEnd"/>
      <w:r w:rsidRPr="006D7603">
        <w:rPr>
          <w:rFonts w:ascii="Times New Roman" w:hAnsi="Times New Roman" w:cs="Times New Roman"/>
        </w:rPr>
        <w:t>: Nodo raíz de la interfaz gráfica.</w:t>
      </w:r>
    </w:p>
    <w:p w14:paraId="47BEB00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txt_usr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txt_puerto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txt_clave</w:t>
      </w:r>
      <w:proofErr w:type="spellEnd"/>
      <w:r w:rsidRPr="006D7603">
        <w:rPr>
          <w:rFonts w:ascii="Times New Roman" w:hAnsi="Times New Roman" w:cs="Times New Roman"/>
        </w:rPr>
        <w:t>: Campos de texto para ingresar usuario, puerto y contraseña.</w:t>
      </w:r>
    </w:p>
    <w:p w14:paraId="7974DE2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btn_acceder</w:t>
      </w:r>
      <w:proofErr w:type="spellEnd"/>
      <w:r w:rsidRPr="006D7603">
        <w:rPr>
          <w:rFonts w:ascii="Times New Roman" w:hAnsi="Times New Roman" w:cs="Times New Roman"/>
        </w:rPr>
        <w:t>: Botón para acceder o realizar alguna acción en la interfaz.</w:t>
      </w:r>
    </w:p>
    <w:p w14:paraId="137A780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desp_maquina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(cuadro de selección) utilizado en la interfaz.</w:t>
      </w:r>
    </w:p>
    <w:p w14:paraId="5C5C391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590784F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1085E95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7C55FCC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acceder_action</w:t>
      </w:r>
      <w:proofErr w:type="spellEnd"/>
      <w:r w:rsidRPr="006D7603">
        <w:rPr>
          <w:rFonts w:ascii="Times New Roman" w:hAnsi="Times New Roman" w:cs="Times New Roman"/>
        </w:rPr>
        <w:t>: Maneja el evento de acceder. Realiza la validación de campos, crea una conexión JDBC y redirige a la siguiente interfaz si la conexión es exitosa.</w:t>
      </w:r>
    </w:p>
    <w:p w14:paraId="3FF8D435" w14:textId="5497B779" w:rsidR="006D7603" w:rsidRPr="006D7603" w:rsidRDefault="006D7603" w:rsidP="006D760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InterfazController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interfaz de inicio, donde se ingresan los datos de conexión a la base de datos. Proporciona métodos para manejar eventos de botones, validar campos de entrada y gestionar la transición a la siguiente interfaz. Realiza la creación de una conexión JDBC y, en caso de éxito, redirige a la interfaz del menú principal (</w:t>
      </w:r>
      <w:proofErr w:type="spellStart"/>
      <w:r w:rsidRPr="006D7603">
        <w:rPr>
          <w:rFonts w:ascii="Times New Roman" w:hAnsi="Times New Roman" w:cs="Times New Roman"/>
        </w:rPr>
        <w:t>Menu.fxml</w:t>
      </w:r>
      <w:proofErr w:type="spellEnd"/>
      <w:r w:rsidRPr="006D7603">
        <w:rPr>
          <w:rFonts w:ascii="Times New Roman" w:hAnsi="Times New Roman" w:cs="Times New Roman"/>
        </w:rPr>
        <w:t>). Muestra un mensaje de error si algún campo está vacío o si hay problemas con la conexión a la base de datos.</w:t>
      </w:r>
    </w:p>
    <w:p w14:paraId="794C1869" w14:textId="77777777" w:rsidR="006D7603" w:rsidRPr="006D7603" w:rsidRDefault="006D7603" w:rsidP="006D760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F44B34B" w14:textId="77777777" w:rsidR="006D7603" w:rsidRPr="006D7603" w:rsidRDefault="006D7603" w:rsidP="006D7603">
      <w:pPr>
        <w:rPr>
          <w:rFonts w:ascii="Times New Roman" w:hAnsi="Times New Roman" w:cs="Times New Roman"/>
        </w:rPr>
      </w:pPr>
    </w:p>
    <w:p w14:paraId="46F576E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KeyController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51DE938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62CF1FD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3F04C3C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Botón para regresar a la interfaz anterior.</w:t>
      </w:r>
    </w:p>
    <w:p w14:paraId="34D8B41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desp_tipo_dato</w:t>
      </w:r>
      <w:proofErr w:type="spellEnd"/>
      <w:r w:rsidRPr="006D7603">
        <w:rPr>
          <w:rFonts w:ascii="Times New Roman" w:hAnsi="Times New Roman" w:cs="Times New Roman"/>
        </w:rPr>
        <w:t>: ComboBox para seleccionar el tipo de dato.</w:t>
      </w:r>
    </w:p>
    <w:p w14:paraId="7881B2A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txt_nombre</w:t>
      </w:r>
      <w:proofErr w:type="spellEnd"/>
      <w:r w:rsidRPr="006D7603">
        <w:rPr>
          <w:rFonts w:ascii="Times New Roman" w:hAnsi="Times New Roman" w:cs="Times New Roman"/>
        </w:rPr>
        <w:t>: Campo de texto para ingresar el nombre.</w:t>
      </w:r>
    </w:p>
    <w:p w14:paraId="22B01B9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>: Botón para realizar la acción de creación.</w:t>
      </w:r>
    </w:p>
    <w:p w14:paraId="591E749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CheckPrimaryKey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CheckForeignKey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CheckBox</w:t>
      </w:r>
      <w:proofErr w:type="spellEnd"/>
      <w:r w:rsidRPr="006D7603">
        <w:rPr>
          <w:rFonts w:ascii="Times New Roman" w:hAnsi="Times New Roman" w:cs="Times New Roman"/>
        </w:rPr>
        <w:t xml:space="preserve"> para seleccionar si es clave primaria o foránea.</w:t>
      </w:r>
    </w:p>
    <w:p w14:paraId="006BF32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tableSelected</w:t>
      </w:r>
      <w:proofErr w:type="spellEnd"/>
      <w:r w:rsidRPr="006D7603">
        <w:rPr>
          <w:rFonts w:ascii="Times New Roman" w:hAnsi="Times New Roman" w:cs="Times New Roman"/>
        </w:rPr>
        <w:t>: Nombre de la tabla seleccionada.</w:t>
      </w:r>
    </w:p>
    <w:p w14:paraId="485B729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7747BB6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 xml:space="preserve">: Método de inicialización de la interfaz. Llena los tipos de datos y establece </w:t>
      </w:r>
      <w:proofErr w:type="spellStart"/>
      <w:r w:rsidRPr="006D7603">
        <w:rPr>
          <w:rFonts w:ascii="Times New Roman" w:hAnsi="Times New Roman" w:cs="Times New Roman"/>
        </w:rPr>
        <w:t>listeners</w:t>
      </w:r>
      <w:proofErr w:type="spellEnd"/>
      <w:r w:rsidRPr="006D7603">
        <w:rPr>
          <w:rFonts w:ascii="Times New Roman" w:hAnsi="Times New Roman" w:cs="Times New Roman"/>
        </w:rPr>
        <w:t xml:space="preserve"> para </w:t>
      </w:r>
      <w:proofErr w:type="spellStart"/>
      <w:r w:rsidRPr="006D7603">
        <w:rPr>
          <w:rFonts w:ascii="Times New Roman" w:hAnsi="Times New Roman" w:cs="Times New Roman"/>
        </w:rPr>
        <w:t>CheckBox</w:t>
      </w:r>
      <w:proofErr w:type="spellEnd"/>
      <w:r w:rsidRPr="006D7603">
        <w:rPr>
          <w:rFonts w:ascii="Times New Roman" w:hAnsi="Times New Roman" w:cs="Times New Roman"/>
        </w:rPr>
        <w:t>.</w:t>
      </w:r>
    </w:p>
    <w:p w14:paraId="15ED851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setConexion</w:t>
      </w:r>
      <w:proofErr w:type="spellEnd"/>
      <w:r w:rsidRPr="006D7603">
        <w:rPr>
          <w:rFonts w:ascii="Times New Roman" w:hAnsi="Times New Roman" w:cs="Times New Roman"/>
        </w:rPr>
        <w:t>: Establece la conexión JDBC.</w:t>
      </w:r>
    </w:p>
    <w:p w14:paraId="5416691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setTableSelected</w:t>
      </w:r>
      <w:proofErr w:type="spellEnd"/>
      <w:r w:rsidRPr="006D7603">
        <w:rPr>
          <w:rFonts w:ascii="Times New Roman" w:hAnsi="Times New Roman" w:cs="Times New Roman"/>
        </w:rPr>
        <w:t>: Establece la tabla seleccionada.</w:t>
      </w:r>
    </w:p>
    <w:p w14:paraId="7ACA6C9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Maneja el evento de regresar a la interfaz anterior.</w:t>
      </w:r>
    </w:p>
    <w:p w14:paraId="42B604B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llenarTiposDatos</w:t>
      </w:r>
      <w:proofErr w:type="spellEnd"/>
      <w:r w:rsidRPr="006D7603">
        <w:rPr>
          <w:rFonts w:ascii="Times New Roman" w:hAnsi="Times New Roman" w:cs="Times New Roman"/>
        </w:rPr>
        <w:t>: Llena el ComboBox con los tipos de datos disponibles.</w:t>
      </w:r>
    </w:p>
    <w:p w14:paraId="5BE01BE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: Maneja el evento de creación. Realiza la validación de campos y ejecuta la acción correspondiente en la base de datos.</w:t>
      </w:r>
    </w:p>
    <w:p w14:paraId="3F9A451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KeyController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interfaz de creación de claves (primarias o foráneas) en una tabla de la base de datos. Proporciona métodos para inicializar la interfaz, establecer la conexión JDBC, manejar eventos de botones y realizar la acción de creación en la base de datos. Incluye lógica para la creación de claves primarias y foráneas, con validaciones y mensajes de error adecuados. Utiliza objetos de la clase JDBC para interactuar con la base de datos.</w:t>
      </w:r>
    </w:p>
    <w:p w14:paraId="1C58EEE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1AD1D73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MenuController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7F39C41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Variables:</w:t>
      </w:r>
    </w:p>
    <w:p w14:paraId="6623F31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0C32235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desp_bases</w:t>
      </w:r>
      <w:proofErr w:type="spellEnd"/>
      <w:r w:rsidRPr="006D7603">
        <w:rPr>
          <w:rFonts w:ascii="Times New Roman" w:hAnsi="Times New Roman" w:cs="Times New Roman"/>
        </w:rPr>
        <w:t>: ComboBox para seleccionar la base de datos.</w:t>
      </w:r>
    </w:p>
    <w:p w14:paraId="7A833E0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btn_acceder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btn_eliminar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btn_exit</w:t>
      </w:r>
      <w:proofErr w:type="spellEnd"/>
      <w:r w:rsidRPr="006D7603">
        <w:rPr>
          <w:rFonts w:ascii="Times New Roman" w:hAnsi="Times New Roman" w:cs="Times New Roman"/>
        </w:rPr>
        <w:t>: Botones para realizar diversas acciones.</w:t>
      </w:r>
    </w:p>
    <w:p w14:paraId="17EEDEC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raiz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Pane</w:t>
      </w:r>
      <w:proofErr w:type="spellEnd"/>
      <w:r w:rsidRPr="006D7603">
        <w:rPr>
          <w:rFonts w:ascii="Times New Roman" w:hAnsi="Times New Roman" w:cs="Times New Roman"/>
        </w:rPr>
        <w:t xml:space="preserve"> de la interfaz.</w:t>
      </w:r>
    </w:p>
    <w:p w14:paraId="41E4F1C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071C1A5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 xml:space="preserve">: Método de inicialización de la interfaz. Llama al método </w:t>
      </w:r>
      <w:proofErr w:type="spellStart"/>
      <w:r w:rsidRPr="006D7603">
        <w:rPr>
          <w:rFonts w:ascii="Times New Roman" w:hAnsi="Times New Roman" w:cs="Times New Roman"/>
        </w:rPr>
        <w:t>choiceboxAction</w:t>
      </w:r>
      <w:proofErr w:type="spellEnd"/>
      <w:r w:rsidRPr="006D7603">
        <w:rPr>
          <w:rFonts w:ascii="Times New Roman" w:hAnsi="Times New Roman" w:cs="Times New Roman"/>
        </w:rPr>
        <w:t xml:space="preserve"> si hay una conexión.</w:t>
      </w:r>
    </w:p>
    <w:p w14:paraId="5C2B342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setConexion</w:t>
      </w:r>
      <w:proofErr w:type="spellEnd"/>
      <w:r w:rsidRPr="006D7603">
        <w:rPr>
          <w:rFonts w:ascii="Times New Roman" w:hAnsi="Times New Roman" w:cs="Times New Roman"/>
        </w:rPr>
        <w:t>: Establece la conexión JDBC.</w:t>
      </w:r>
    </w:p>
    <w:p w14:paraId="007D818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getConexion</w:t>
      </w:r>
      <w:proofErr w:type="spellEnd"/>
      <w:r w:rsidRPr="006D7603">
        <w:rPr>
          <w:rFonts w:ascii="Times New Roman" w:hAnsi="Times New Roman" w:cs="Times New Roman"/>
        </w:rPr>
        <w:t>: Devuelve la conexión actual.</w:t>
      </w:r>
    </w:p>
    <w:p w14:paraId="69DE25E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choiceboxAction</w:t>
      </w:r>
      <w:proofErr w:type="spellEnd"/>
      <w:r w:rsidRPr="006D7603">
        <w:rPr>
          <w:rFonts w:ascii="Times New Roman" w:hAnsi="Times New Roman" w:cs="Times New Roman"/>
        </w:rPr>
        <w:t>: Maneja el evento de la ComboBox para cargar las bases de datos disponibles.</w:t>
      </w:r>
    </w:p>
    <w:p w14:paraId="0A61DCC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_acceder</w:t>
      </w:r>
      <w:proofErr w:type="spellEnd"/>
      <w:r w:rsidRPr="006D7603">
        <w:rPr>
          <w:rFonts w:ascii="Times New Roman" w:hAnsi="Times New Roman" w:cs="Times New Roman"/>
        </w:rPr>
        <w:t>: Maneja el evento para acceder a la interfaz de Tablas.</w:t>
      </w:r>
    </w:p>
    <w:p w14:paraId="6760726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_eliminar</w:t>
      </w:r>
      <w:proofErr w:type="spellEnd"/>
      <w:r w:rsidRPr="006D7603">
        <w:rPr>
          <w:rFonts w:ascii="Times New Roman" w:hAnsi="Times New Roman" w:cs="Times New Roman"/>
        </w:rPr>
        <w:t>: Maneja el evento para eliminar la base de datos seleccionada.</w:t>
      </w:r>
    </w:p>
    <w:p w14:paraId="7A11894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: Maneja el evento para acceder a la interfaz de creación de nueva base de datos.</w:t>
      </w:r>
    </w:p>
    <w:p w14:paraId="0DCD051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Maneja el evento para volver a la interfaz de inicio.</w:t>
      </w:r>
    </w:p>
    <w:p w14:paraId="0D48631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_exit</w:t>
      </w:r>
      <w:proofErr w:type="spellEnd"/>
      <w:r w:rsidRPr="006D7603">
        <w:rPr>
          <w:rFonts w:ascii="Times New Roman" w:hAnsi="Times New Roman" w:cs="Times New Roman"/>
        </w:rPr>
        <w:t>: Maneja el evento para cerrar la aplicación.</w:t>
      </w:r>
    </w:p>
    <w:p w14:paraId="2D0D9A1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MenuController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interfaz principal que muestra las bases de datos disponibles. Proporciona métodos para inicializar la interfaz, establecer la conexión JDBC, manejar eventos de botones y realizar diversas acciones en la base de datos. Incluye lógica para cargar las bases de datos, acceder a la interfaz de Tablas, eliminar bases de datos, crear nuevas bases de datos y gestionar el cierre de la aplicación. Utiliza objetos de la clase JDBC para interactuar con la base de datos.</w:t>
      </w:r>
    </w:p>
    <w:p w14:paraId="7DDCEAB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1F25A5E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Modificar_registroController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025A81F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653780B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btn_modificar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btn_refrescar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Botones para realizar diversas acciones.</w:t>
      </w:r>
    </w:p>
    <w:p w14:paraId="1D51027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scrollPane</w:t>
      </w:r>
      <w:proofErr w:type="spellEnd"/>
      <w:r w:rsidRPr="006D7603">
        <w:rPr>
          <w:rFonts w:ascii="Times New Roman" w:hAnsi="Times New Roman" w:cs="Times New Roman"/>
        </w:rPr>
        <w:t>: Panel de desplazamiento para manejar un conjunto de nodos hijos que pueden ser más grandes que el área de visualización.</w:t>
      </w:r>
    </w:p>
    <w:p w14:paraId="47D8328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atributosActualizar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VBox</w:t>
      </w:r>
      <w:proofErr w:type="spellEnd"/>
      <w:r w:rsidRPr="006D7603">
        <w:rPr>
          <w:rFonts w:ascii="Times New Roman" w:hAnsi="Times New Roman" w:cs="Times New Roman"/>
        </w:rPr>
        <w:t xml:space="preserve"> para contener los atributos que se van a modificar.</w:t>
      </w:r>
    </w:p>
    <w:p w14:paraId="4C17075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primaryKey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seleccionar la clave primaria.</w:t>
      </w:r>
    </w:p>
    <w:p w14:paraId="2A82359B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operadorPrimaryKey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seleccionar el operador de la clave primaria.</w:t>
      </w:r>
    </w:p>
    <w:p w14:paraId="604F455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valorCondicionPrimaria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ingresar el valor de la condición de la clave primaria.</w:t>
      </w:r>
    </w:p>
    <w:p w14:paraId="5C23DFC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query</w:t>
      </w:r>
      <w:proofErr w:type="spellEnd"/>
      <w:r w:rsidRPr="006D7603">
        <w:rPr>
          <w:rFonts w:ascii="Times New Roman" w:hAnsi="Times New Roman" w:cs="Times New Roman"/>
        </w:rPr>
        <w:t>: Variable para almacenar la consulta SQL.</w:t>
      </w:r>
    </w:p>
    <w:p w14:paraId="674C2EC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tableName</w:t>
      </w:r>
      <w:proofErr w:type="spellEnd"/>
      <w:r w:rsidRPr="006D7603">
        <w:rPr>
          <w:rFonts w:ascii="Times New Roman" w:hAnsi="Times New Roman" w:cs="Times New Roman"/>
        </w:rPr>
        <w:t>: Nombre de la tabla.</w:t>
      </w:r>
    </w:p>
    <w:p w14:paraId="70AB7A8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7D8999D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informacionFila</w:t>
      </w:r>
      <w:proofErr w:type="spellEnd"/>
      <w:r w:rsidRPr="006D7603">
        <w:rPr>
          <w:rFonts w:ascii="Times New Roman" w:hAnsi="Times New Roman" w:cs="Times New Roman"/>
        </w:rPr>
        <w:t>: Lista observable que contiene la información de la fila seleccionada.</w:t>
      </w:r>
    </w:p>
    <w:p w14:paraId="22E08BE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columnasSeleccionadas</w:t>
      </w:r>
      <w:proofErr w:type="spellEnd"/>
      <w:r w:rsidRPr="006D7603">
        <w:rPr>
          <w:rFonts w:ascii="Times New Roman" w:hAnsi="Times New Roman" w:cs="Times New Roman"/>
        </w:rPr>
        <w:t>: Lista que contiene las columnas seleccionadas.</w:t>
      </w:r>
    </w:p>
    <w:p w14:paraId="1B64D87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valores: Lista de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almacenar los valores de las columnas a modificar.</w:t>
      </w:r>
    </w:p>
    <w:p w14:paraId="06D03C9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7DB263D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3FAE401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refrescar: Método para refrescar la interfaz y mostrar los atributos seleccionados para modificar.</w:t>
      </w:r>
    </w:p>
    <w:p w14:paraId="1ADEC48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_modificar</w:t>
      </w:r>
      <w:proofErr w:type="spellEnd"/>
      <w:r w:rsidRPr="006D7603">
        <w:rPr>
          <w:rFonts w:ascii="Times New Roman" w:hAnsi="Times New Roman" w:cs="Times New Roman"/>
        </w:rPr>
        <w:t>: Método que maneja el evento de modificación de los registros en la base de datos.</w:t>
      </w:r>
    </w:p>
    <w:p w14:paraId="6F2510C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Método que maneja el evento de volver a la interfaz de resultados de búsquedas.</w:t>
      </w:r>
    </w:p>
    <w:p w14:paraId="7C02926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Métodos </w:t>
      </w:r>
      <w:proofErr w:type="spellStart"/>
      <w:r w:rsidRPr="006D7603">
        <w:rPr>
          <w:rFonts w:ascii="Times New Roman" w:hAnsi="Times New Roman" w:cs="Times New Roman"/>
        </w:rPr>
        <w:t>setters</w:t>
      </w:r>
      <w:proofErr w:type="spellEnd"/>
      <w:r w:rsidRPr="006D7603">
        <w:rPr>
          <w:rFonts w:ascii="Times New Roman" w:hAnsi="Times New Roman" w:cs="Times New Roman"/>
        </w:rPr>
        <w:t xml:space="preserve"> para establecer la conexión, la consulta SQL, el nombre de la tabla, la información de la fila y las columnas seleccionadas.</w:t>
      </w:r>
    </w:p>
    <w:p w14:paraId="09B7D5C9" w14:textId="77777777" w:rsidR="006D7603" w:rsidRPr="006D7603" w:rsidRDefault="006D7603" w:rsidP="006D7603">
      <w:pPr>
        <w:rPr>
          <w:rFonts w:ascii="Times New Roman" w:hAnsi="Times New Roman" w:cs="Times New Roman"/>
        </w:rPr>
      </w:pPr>
    </w:p>
    <w:p w14:paraId="6C913B6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Modificar_tablaController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1AA2131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56C396F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2884AA9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tableSelected</w:t>
      </w:r>
      <w:proofErr w:type="spellEnd"/>
      <w:r w:rsidRPr="006D7603">
        <w:rPr>
          <w:rFonts w:ascii="Times New Roman" w:hAnsi="Times New Roman" w:cs="Times New Roman"/>
        </w:rPr>
        <w:t>: Nombre de la tabla seleccionada.</w:t>
      </w:r>
    </w:p>
    <w:p w14:paraId="04909F8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desp_campos_modificables</w:t>
      </w:r>
      <w:proofErr w:type="spellEnd"/>
      <w:r w:rsidRPr="006D7603">
        <w:rPr>
          <w:rFonts w:ascii="Times New Roman" w:hAnsi="Times New Roman" w:cs="Times New Roman"/>
        </w:rPr>
        <w:t>: ComboBox para seleccionar los campos que se van a modificar.</w:t>
      </w:r>
    </w:p>
    <w:p w14:paraId="3B4399A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desp_campos_key</w:t>
      </w:r>
      <w:proofErr w:type="spellEnd"/>
      <w:r w:rsidRPr="006D7603">
        <w:rPr>
          <w:rFonts w:ascii="Times New Roman" w:hAnsi="Times New Roman" w:cs="Times New Roman"/>
        </w:rPr>
        <w:t>: ComboBox para seleccionar el tipo de clave que se va a agregar.</w:t>
      </w:r>
    </w:p>
    <w:p w14:paraId="2B6AD00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lbl_nombretabla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Label</w:t>
      </w:r>
      <w:proofErr w:type="spellEnd"/>
      <w:r w:rsidRPr="006D7603">
        <w:rPr>
          <w:rFonts w:ascii="Times New Roman" w:hAnsi="Times New Roman" w:cs="Times New Roman"/>
        </w:rPr>
        <w:t xml:space="preserve"> para mostrar el nombre de la tabla que se está modificando.</w:t>
      </w:r>
    </w:p>
    <w:p w14:paraId="3BBB31A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txt_nuevo_nombre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ingresar el nuevo nombre de la columna.</w:t>
      </w:r>
    </w:p>
    <w:p w14:paraId="176D75D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btn_modificar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btn_añadir_campo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btn_borrar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btn_añadir_key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Botones para realizar diversas acciones.</w:t>
      </w:r>
    </w:p>
    <w:p w14:paraId="5D4F8C1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desp_tipo_dato</w:t>
      </w:r>
      <w:proofErr w:type="spellEnd"/>
      <w:r w:rsidRPr="006D7603">
        <w:rPr>
          <w:rFonts w:ascii="Times New Roman" w:hAnsi="Times New Roman" w:cs="Times New Roman"/>
        </w:rPr>
        <w:t>: ComboBox para seleccionar el nuevo tipo de dato de la columna.</w:t>
      </w:r>
    </w:p>
    <w:p w14:paraId="4FBDD19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401DED5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5726DC8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: Método para establecer la conexión a la base de datos.</w:t>
      </w:r>
    </w:p>
    <w:p w14:paraId="08E6EA2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cambioLBL</w:t>
      </w:r>
      <w:proofErr w:type="spellEnd"/>
      <w:r w:rsidRPr="006D7603">
        <w:rPr>
          <w:rFonts w:ascii="Times New Roman" w:hAnsi="Times New Roman" w:cs="Times New Roman"/>
        </w:rPr>
        <w:t xml:space="preserve">: Método para cambiar el texto del </w:t>
      </w:r>
      <w:proofErr w:type="spellStart"/>
      <w:r w:rsidRPr="006D7603">
        <w:rPr>
          <w:rFonts w:ascii="Times New Roman" w:hAnsi="Times New Roman" w:cs="Times New Roman"/>
        </w:rPr>
        <w:t>label</w:t>
      </w:r>
      <w:proofErr w:type="spellEnd"/>
      <w:r w:rsidRPr="006D7603">
        <w:rPr>
          <w:rFonts w:ascii="Times New Roman" w:hAnsi="Times New Roman" w:cs="Times New Roman"/>
        </w:rPr>
        <w:t xml:space="preserve"> (</w:t>
      </w:r>
      <w:proofErr w:type="spellStart"/>
      <w:r w:rsidRPr="006D7603">
        <w:rPr>
          <w:rFonts w:ascii="Times New Roman" w:hAnsi="Times New Roman" w:cs="Times New Roman"/>
        </w:rPr>
        <w:t>lbl_nombretabla</w:t>
      </w:r>
      <w:proofErr w:type="spellEnd"/>
      <w:r w:rsidRPr="006D7603">
        <w:rPr>
          <w:rFonts w:ascii="Times New Roman" w:hAnsi="Times New Roman" w:cs="Times New Roman"/>
        </w:rPr>
        <w:t>) mostrando la tabla que se está modificando.</w:t>
      </w:r>
    </w:p>
    <w:p w14:paraId="1DB2B6F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llenarTiposDatos</w:t>
      </w:r>
      <w:proofErr w:type="spellEnd"/>
      <w:r w:rsidRPr="006D7603">
        <w:rPr>
          <w:rFonts w:ascii="Times New Roman" w:hAnsi="Times New Roman" w:cs="Times New Roman"/>
        </w:rPr>
        <w:t>: Método para llenar el ComboBox (</w:t>
      </w:r>
      <w:proofErr w:type="spellStart"/>
      <w:r w:rsidRPr="006D7603">
        <w:rPr>
          <w:rFonts w:ascii="Times New Roman" w:hAnsi="Times New Roman" w:cs="Times New Roman"/>
        </w:rPr>
        <w:t>desp_tipo_dato</w:t>
      </w:r>
      <w:proofErr w:type="spellEnd"/>
      <w:r w:rsidRPr="006D7603">
        <w:rPr>
          <w:rFonts w:ascii="Times New Roman" w:hAnsi="Times New Roman" w:cs="Times New Roman"/>
        </w:rPr>
        <w:t>) con los tipos de datos disponibles.</w:t>
      </w:r>
    </w:p>
    <w:p w14:paraId="6C21C37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choicebox_action</w:t>
      </w:r>
      <w:proofErr w:type="spellEnd"/>
      <w:r w:rsidRPr="006D7603">
        <w:rPr>
          <w:rFonts w:ascii="Times New Roman" w:hAnsi="Times New Roman" w:cs="Times New Roman"/>
        </w:rPr>
        <w:t>: Método para llenar el ComboBox (</w:t>
      </w:r>
      <w:proofErr w:type="spellStart"/>
      <w:r w:rsidRPr="006D7603">
        <w:rPr>
          <w:rFonts w:ascii="Times New Roman" w:hAnsi="Times New Roman" w:cs="Times New Roman"/>
        </w:rPr>
        <w:t>desp_campos_modificables</w:t>
      </w:r>
      <w:proofErr w:type="spellEnd"/>
      <w:r w:rsidRPr="006D7603">
        <w:rPr>
          <w:rFonts w:ascii="Times New Roman" w:hAnsi="Times New Roman" w:cs="Times New Roman"/>
        </w:rPr>
        <w:t>) con los campos de la tabla seleccionada.</w:t>
      </w:r>
    </w:p>
    <w:p w14:paraId="6653E29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choiceboxkey_action</w:t>
      </w:r>
      <w:proofErr w:type="spellEnd"/>
      <w:r w:rsidRPr="006D7603">
        <w:rPr>
          <w:rFonts w:ascii="Times New Roman" w:hAnsi="Times New Roman" w:cs="Times New Roman"/>
        </w:rPr>
        <w:t>: Método para llenar el ComboBox (</w:t>
      </w:r>
      <w:proofErr w:type="spellStart"/>
      <w:r w:rsidRPr="006D7603">
        <w:rPr>
          <w:rFonts w:ascii="Times New Roman" w:hAnsi="Times New Roman" w:cs="Times New Roman"/>
        </w:rPr>
        <w:t>desp_campos_key</w:t>
      </w:r>
      <w:proofErr w:type="spellEnd"/>
      <w:r w:rsidRPr="006D7603">
        <w:rPr>
          <w:rFonts w:ascii="Times New Roman" w:hAnsi="Times New Roman" w:cs="Times New Roman"/>
        </w:rPr>
        <w:t>) con los tipos de clave disponibles.</w:t>
      </w:r>
    </w:p>
    <w:p w14:paraId="3B280C7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setTableSelected</w:t>
      </w:r>
      <w:proofErr w:type="spellEnd"/>
      <w:r w:rsidRPr="006D7603">
        <w:rPr>
          <w:rFonts w:ascii="Times New Roman" w:hAnsi="Times New Roman" w:cs="Times New Roman"/>
        </w:rPr>
        <w:t>: Método para establecer el nombre de la tabla seleccionada.</w:t>
      </w:r>
    </w:p>
    <w:p w14:paraId="0A736D7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_modificar</w:t>
      </w:r>
      <w:proofErr w:type="spellEnd"/>
      <w:r w:rsidRPr="006D7603">
        <w:rPr>
          <w:rFonts w:ascii="Times New Roman" w:hAnsi="Times New Roman" w:cs="Times New Roman"/>
        </w:rPr>
        <w:t>: Método que maneja el evento de modificar una columna de la tabla.</w:t>
      </w:r>
    </w:p>
    <w:p w14:paraId="093AB969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_campo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click_atributo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click_key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click_volver</w:t>
      </w:r>
      <w:proofErr w:type="spellEnd"/>
      <w:r w:rsidRPr="006D7603">
        <w:rPr>
          <w:rFonts w:ascii="Times New Roman" w:hAnsi="Times New Roman" w:cs="Times New Roman"/>
        </w:rPr>
        <w:t>: Métodos que manejan diferentes eventos de botones.</w:t>
      </w:r>
    </w:p>
    <w:p w14:paraId="2CE7A27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Modificar_tablaController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interfaz de modificación de la estructura de una tabla. Proporciona métodos para inicializar la interfaz, establecer la conexión JDBC, manejar eventos de botones y realizar acciones como modificar campos, añadir claves, entre otras. Utiliza objetos de la clase JDBC para interactuar con la base de datos.</w:t>
      </w:r>
    </w:p>
    <w:p w14:paraId="4D4FDD2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0BE531E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Diccionario de la Clase </w:t>
      </w:r>
      <w:proofErr w:type="spellStart"/>
      <w:r w:rsidRPr="006D7603">
        <w:rPr>
          <w:rFonts w:ascii="Times New Roman" w:hAnsi="Times New Roman" w:cs="Times New Roman"/>
        </w:rPr>
        <w:t>Nueva_baseDController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72B794D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07D547C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de la clase JDBC para gestionar la conexión a la base de datos.</w:t>
      </w:r>
    </w:p>
    <w:p w14:paraId="1C308C1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txt_nombre_baseD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TextField</w:t>
      </w:r>
      <w:proofErr w:type="spellEnd"/>
      <w:r w:rsidRPr="006D7603">
        <w:rPr>
          <w:rFonts w:ascii="Times New Roman" w:hAnsi="Times New Roman" w:cs="Times New Roman"/>
        </w:rPr>
        <w:t xml:space="preserve"> para ingresar el nombre de la nueva base de datos.</w:t>
      </w:r>
    </w:p>
    <w:p w14:paraId="0D7A470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>: Botones para realizar la creación de la nueva base de datos y volver al menú principal, respectivamente.</w:t>
      </w:r>
    </w:p>
    <w:p w14:paraId="2703FC7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5EF90CB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: Método de inicialización de la interfaz.</w:t>
      </w:r>
    </w:p>
    <w:p w14:paraId="1368A34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: Método para establecer la conexión a la base de datos.</w:t>
      </w:r>
    </w:p>
    <w:p w14:paraId="304C2DB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_crear</w:t>
      </w:r>
      <w:proofErr w:type="spellEnd"/>
      <w:r w:rsidRPr="006D7603">
        <w:rPr>
          <w:rFonts w:ascii="Times New Roman" w:hAnsi="Times New Roman" w:cs="Times New Roman"/>
        </w:rPr>
        <w:t>: Método que maneja el evento de crear una nueva base de datos.</w:t>
      </w:r>
    </w:p>
    <w:p w14:paraId="7581857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click</w:t>
      </w:r>
      <w:proofErr w:type="gramEnd"/>
      <w:r w:rsidRPr="006D7603">
        <w:rPr>
          <w:rFonts w:ascii="Times New Roman" w:hAnsi="Times New Roman" w:cs="Times New Roman"/>
        </w:rPr>
        <w:t>_volver</w:t>
      </w:r>
      <w:proofErr w:type="spellEnd"/>
      <w:r w:rsidRPr="006D7603">
        <w:rPr>
          <w:rFonts w:ascii="Times New Roman" w:hAnsi="Times New Roman" w:cs="Times New Roman"/>
        </w:rPr>
        <w:t>: Método que maneja el evento de volver al menú principal.</w:t>
      </w:r>
    </w:p>
    <w:p w14:paraId="04E904F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 xml:space="preserve">Descripción General: La clase </w:t>
      </w:r>
      <w:proofErr w:type="spellStart"/>
      <w:r w:rsidRPr="006D7603">
        <w:rPr>
          <w:rFonts w:ascii="Times New Roman" w:hAnsi="Times New Roman" w:cs="Times New Roman"/>
        </w:rPr>
        <w:t>Nueva_baseDController</w:t>
      </w:r>
      <w:proofErr w:type="spellEnd"/>
      <w:r w:rsidRPr="006D7603">
        <w:rPr>
          <w:rFonts w:ascii="Times New Roman" w:hAnsi="Times New Roman" w:cs="Times New Roman"/>
        </w:rPr>
        <w:t xml:space="preserve"> representa el controlador para la interfaz de creación de una nueva base de datos. Proporciona métodos para inicializar la interfaz, establecer la conexión JDBC, y manejar eventos de botones para la creación y retorno al menú principal. Utiliza objetos de la clase JDBC para interactuar con la base de datos.</w:t>
      </w:r>
    </w:p>
    <w:p w14:paraId="7A711594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5F55CD6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Resultado_busquedas1Controller:</w:t>
      </w:r>
    </w:p>
    <w:p w14:paraId="79B574A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414835A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de inicialización del controlador.</w:t>
      </w:r>
    </w:p>
    <w:p w14:paraId="0A3E461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JDBC </w:t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): Establece la conexión JDBC.</w:t>
      </w:r>
    </w:p>
    <w:p w14:paraId="1214C49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setQuerie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String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querie</w:t>
      </w:r>
      <w:proofErr w:type="spellEnd"/>
      <w:r w:rsidRPr="006D7603">
        <w:rPr>
          <w:rFonts w:ascii="Times New Roman" w:hAnsi="Times New Roman" w:cs="Times New Roman"/>
        </w:rPr>
        <w:t>): Establece la consulta SQL.</w:t>
      </w:r>
    </w:p>
    <w:p w14:paraId="41C5B61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setNombreTabla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String</w:t>
      </w:r>
      <w:proofErr w:type="spellEnd"/>
      <w:r w:rsidRPr="006D7603">
        <w:rPr>
          <w:rFonts w:ascii="Times New Roman" w:hAnsi="Times New Roman" w:cs="Times New Roman"/>
        </w:rPr>
        <w:t xml:space="preserve"> nombre): Establece el nombre de la tabla.</w:t>
      </w:r>
    </w:p>
    <w:p w14:paraId="58E7217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"Volver".</w:t>
      </w:r>
    </w:p>
    <w:p w14:paraId="35FAAF6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click_crear_</w:t>
      </w:r>
      <w:proofErr w:type="gramStart"/>
      <w:r w:rsidRPr="006D7603">
        <w:rPr>
          <w:rFonts w:ascii="Times New Roman" w:hAnsi="Times New Roman" w:cs="Times New Roman"/>
        </w:rPr>
        <w:t>vista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"Crear Vista".</w:t>
      </w:r>
    </w:p>
    <w:p w14:paraId="6D28344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borrar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"Borrar".</w:t>
      </w:r>
    </w:p>
    <w:p w14:paraId="3A6B29B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isNumeric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String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str</w:t>
      </w:r>
      <w:proofErr w:type="spellEnd"/>
      <w:r w:rsidRPr="006D7603">
        <w:rPr>
          <w:rFonts w:ascii="Times New Roman" w:hAnsi="Times New Roman" w:cs="Times New Roman"/>
        </w:rPr>
        <w:t>): Verifica si una cadena es un número.</w:t>
      </w:r>
    </w:p>
    <w:p w14:paraId="3C2B3C4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izquierdo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Maneja el evento de clic izquierdo en la tabla.</w:t>
      </w:r>
    </w:p>
    <w:p w14:paraId="61B5170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modificar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"Modificar".</w:t>
      </w:r>
    </w:p>
    <w:p w14:paraId="7B409B0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usarInformacion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Ejecuta la consulta SQL y carga los datos en la tabla.</w:t>
      </w:r>
    </w:p>
    <w:p w14:paraId="7888BD6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30D5F7B3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btn_crear_vista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btn_borrar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btn_modificar</w:t>
      </w:r>
      <w:proofErr w:type="spellEnd"/>
      <w:r w:rsidRPr="006D7603">
        <w:rPr>
          <w:rFonts w:ascii="Times New Roman" w:hAnsi="Times New Roman" w:cs="Times New Roman"/>
        </w:rPr>
        <w:t>: Botones de la interfaz.</w:t>
      </w:r>
    </w:p>
    <w:p w14:paraId="1B8C503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tabPane_Tablaresultado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TableView</w:t>
      </w:r>
      <w:proofErr w:type="spellEnd"/>
      <w:r w:rsidRPr="006D7603">
        <w:rPr>
          <w:rFonts w:ascii="Times New Roman" w:hAnsi="Times New Roman" w:cs="Times New Roman"/>
        </w:rPr>
        <w:t xml:space="preserve"> que muestra los resultados de la consulta.</w:t>
      </w:r>
    </w:p>
    <w:p w14:paraId="70ED2A2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queriee</w:t>
      </w:r>
      <w:proofErr w:type="spellEnd"/>
      <w:r w:rsidRPr="006D7603">
        <w:rPr>
          <w:rFonts w:ascii="Times New Roman" w:hAnsi="Times New Roman" w:cs="Times New Roman"/>
        </w:rPr>
        <w:t>: Consulta SQL.</w:t>
      </w:r>
    </w:p>
    <w:p w14:paraId="55784AB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TablaName</w:t>
      </w:r>
      <w:proofErr w:type="spellEnd"/>
      <w:r w:rsidRPr="006D7603">
        <w:rPr>
          <w:rFonts w:ascii="Times New Roman" w:hAnsi="Times New Roman" w:cs="Times New Roman"/>
        </w:rPr>
        <w:t>: Nombre de la tabla.</w:t>
      </w:r>
    </w:p>
    <w:p w14:paraId="02D7B2F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JDBC para la conexión a la base de datos.</w:t>
      </w:r>
    </w:p>
    <w:p w14:paraId="27F87436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columnasSeleccionadas</w:t>
      </w:r>
      <w:proofErr w:type="spellEnd"/>
      <w:r w:rsidRPr="006D7603">
        <w:rPr>
          <w:rFonts w:ascii="Times New Roman" w:hAnsi="Times New Roman" w:cs="Times New Roman"/>
        </w:rPr>
        <w:t>: Lista de nombres de columnas seleccionadas.</w:t>
      </w:r>
    </w:p>
    <w:p w14:paraId="018EF8F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informacionFila</w:t>
      </w:r>
      <w:proofErr w:type="spellEnd"/>
      <w:r w:rsidRPr="006D7603">
        <w:rPr>
          <w:rFonts w:ascii="Times New Roman" w:hAnsi="Times New Roman" w:cs="Times New Roman"/>
        </w:rPr>
        <w:t>: Lista de información de la fila seleccionada.</w:t>
      </w:r>
    </w:p>
    <w:p w14:paraId="64F2C35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________________________________________</w:t>
      </w:r>
    </w:p>
    <w:p w14:paraId="503C1095" w14:textId="77777777" w:rsidR="006D7603" w:rsidRPr="006D7603" w:rsidRDefault="006D7603" w:rsidP="006D7603">
      <w:pPr>
        <w:rPr>
          <w:rFonts w:ascii="Times New Roman" w:hAnsi="Times New Roman" w:cs="Times New Roman"/>
        </w:rPr>
      </w:pPr>
      <w:proofErr w:type="spellStart"/>
      <w:r w:rsidRPr="006D7603">
        <w:rPr>
          <w:rFonts w:ascii="Times New Roman" w:hAnsi="Times New Roman" w:cs="Times New Roman"/>
        </w:rPr>
        <w:t>TablasController</w:t>
      </w:r>
      <w:proofErr w:type="spellEnd"/>
      <w:r w:rsidRPr="006D7603">
        <w:rPr>
          <w:rFonts w:ascii="Times New Roman" w:hAnsi="Times New Roman" w:cs="Times New Roman"/>
        </w:rPr>
        <w:t>:</w:t>
      </w:r>
    </w:p>
    <w:p w14:paraId="2B5509B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Métodos:</w:t>
      </w:r>
    </w:p>
    <w:p w14:paraId="78633075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initialize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URL </w:t>
      </w:r>
      <w:proofErr w:type="spellStart"/>
      <w:r w:rsidRPr="006D7603">
        <w:rPr>
          <w:rFonts w:ascii="Times New Roman" w:hAnsi="Times New Roman" w:cs="Times New Roman"/>
        </w:rPr>
        <w:t>url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ResourceBundle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rb</w:t>
      </w:r>
      <w:proofErr w:type="spellEnd"/>
      <w:r w:rsidRPr="006D7603">
        <w:rPr>
          <w:rFonts w:ascii="Times New Roman" w:hAnsi="Times New Roman" w:cs="Times New Roman"/>
        </w:rPr>
        <w:t>): Método de inicialización del controlador.</w:t>
      </w:r>
    </w:p>
    <w:p w14:paraId="1046FD6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usarInformacion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): Crea pestañas en el </w:t>
      </w:r>
      <w:proofErr w:type="spellStart"/>
      <w:r w:rsidRPr="006D7603">
        <w:rPr>
          <w:rFonts w:ascii="Times New Roman" w:hAnsi="Times New Roman" w:cs="Times New Roman"/>
        </w:rPr>
        <w:t>TabPane</w:t>
      </w:r>
      <w:proofErr w:type="spellEnd"/>
      <w:r w:rsidRPr="006D7603">
        <w:rPr>
          <w:rFonts w:ascii="Times New Roman" w:hAnsi="Times New Roman" w:cs="Times New Roman"/>
        </w:rPr>
        <w:t xml:space="preserve"> para cada tabla en la base de datos y muestra la estructura de la tabla.</w:t>
      </w:r>
    </w:p>
    <w:p w14:paraId="0E75216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setConnection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 xml:space="preserve">JDBC </w:t>
      </w:r>
      <w:proofErr w:type="spellStart"/>
      <w:r w:rsidRPr="006D7603">
        <w:rPr>
          <w:rFonts w:ascii="Times New Roman" w:hAnsi="Times New Roman" w:cs="Times New Roman"/>
        </w:rPr>
        <w:t>connection</w:t>
      </w:r>
      <w:proofErr w:type="spellEnd"/>
      <w:r w:rsidRPr="006D7603">
        <w:rPr>
          <w:rFonts w:ascii="Times New Roman" w:hAnsi="Times New Roman" w:cs="Times New Roman"/>
        </w:rPr>
        <w:t>): Establece la conexión JDBC.</w:t>
      </w:r>
    </w:p>
    <w:p w14:paraId="3E9042D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proofErr w:type="gramStart"/>
      <w:r w:rsidRPr="006D7603">
        <w:rPr>
          <w:rFonts w:ascii="Times New Roman" w:hAnsi="Times New Roman" w:cs="Times New Roman"/>
        </w:rPr>
        <w:t>getConection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gramEnd"/>
      <w:r w:rsidRPr="006D7603">
        <w:rPr>
          <w:rFonts w:ascii="Times New Roman" w:hAnsi="Times New Roman" w:cs="Times New Roman"/>
        </w:rPr>
        <w:t>): Obtiene la conexión JDBC.</w:t>
      </w:r>
    </w:p>
    <w:p w14:paraId="3F610FB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>Métodos asociados a los botones:</w:t>
      </w:r>
    </w:p>
    <w:p w14:paraId="09A3CE20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lastRenderedPageBreak/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modificar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"Modificar".</w:t>
      </w:r>
    </w:p>
    <w:p w14:paraId="6C27466A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crear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"Crear".</w:t>
      </w:r>
    </w:p>
    <w:p w14:paraId="39C5317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borrar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"Borrar".</w:t>
      </w:r>
    </w:p>
    <w:p w14:paraId="5D077DDE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volver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"Volver".</w:t>
      </w:r>
    </w:p>
    <w:p w14:paraId="03748D1C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click_borrar_</w:t>
      </w:r>
      <w:proofErr w:type="gramStart"/>
      <w:r w:rsidRPr="006D7603">
        <w:rPr>
          <w:rFonts w:ascii="Times New Roman" w:hAnsi="Times New Roman" w:cs="Times New Roman"/>
        </w:rPr>
        <w:t>registro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"Borrar Registro".</w:t>
      </w:r>
    </w:p>
    <w:p w14:paraId="29562E62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click_nuevo_</w:t>
      </w:r>
      <w:proofErr w:type="gramStart"/>
      <w:r w:rsidRPr="006D7603">
        <w:rPr>
          <w:rFonts w:ascii="Times New Roman" w:hAnsi="Times New Roman" w:cs="Times New Roman"/>
        </w:rPr>
        <w:t>dato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"Nuevo Dato".</w:t>
      </w:r>
    </w:p>
    <w:p w14:paraId="6A3E3CD1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click_</w:t>
      </w:r>
      <w:proofErr w:type="gramStart"/>
      <w:r w:rsidRPr="006D7603">
        <w:rPr>
          <w:rFonts w:ascii="Times New Roman" w:hAnsi="Times New Roman" w:cs="Times New Roman"/>
        </w:rPr>
        <w:t>buscar</w:t>
      </w:r>
      <w:proofErr w:type="spellEnd"/>
      <w:r w:rsidRPr="006D7603">
        <w:rPr>
          <w:rFonts w:ascii="Times New Roman" w:hAnsi="Times New Roman" w:cs="Times New Roman"/>
        </w:rPr>
        <w:t>(</w:t>
      </w:r>
      <w:proofErr w:type="spellStart"/>
      <w:proofErr w:type="gramEnd"/>
      <w:r w:rsidRPr="006D7603">
        <w:rPr>
          <w:rFonts w:ascii="Times New Roman" w:hAnsi="Times New Roman" w:cs="Times New Roman"/>
        </w:rPr>
        <w:t>ActionEvent</w:t>
      </w:r>
      <w:proofErr w:type="spellEnd"/>
      <w:r w:rsidRPr="006D7603">
        <w:rPr>
          <w:rFonts w:ascii="Times New Roman" w:hAnsi="Times New Roman" w:cs="Times New Roman"/>
        </w:rPr>
        <w:t xml:space="preserve"> </w:t>
      </w:r>
      <w:proofErr w:type="spellStart"/>
      <w:r w:rsidRPr="006D7603">
        <w:rPr>
          <w:rFonts w:ascii="Times New Roman" w:hAnsi="Times New Roman" w:cs="Times New Roman"/>
        </w:rPr>
        <w:t>event</w:t>
      </w:r>
      <w:proofErr w:type="spellEnd"/>
      <w:r w:rsidRPr="006D7603">
        <w:rPr>
          <w:rFonts w:ascii="Times New Roman" w:hAnsi="Times New Roman" w:cs="Times New Roman"/>
        </w:rPr>
        <w:t>): Maneja el evento de clic en el botón "Buscar".</w:t>
      </w:r>
    </w:p>
    <w:p w14:paraId="70B0083F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Variables:</w:t>
      </w:r>
    </w:p>
    <w:p w14:paraId="2C394F6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conexion</w:t>
      </w:r>
      <w:proofErr w:type="spellEnd"/>
      <w:r w:rsidRPr="006D7603">
        <w:rPr>
          <w:rFonts w:ascii="Times New Roman" w:hAnsi="Times New Roman" w:cs="Times New Roman"/>
        </w:rPr>
        <w:t>: Objeto JDBC para la conexión a la base de datos.</w:t>
      </w:r>
    </w:p>
    <w:p w14:paraId="2DA8C9D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dataBaseSelected</w:t>
      </w:r>
      <w:proofErr w:type="spellEnd"/>
      <w:r w:rsidRPr="006D7603">
        <w:rPr>
          <w:rFonts w:ascii="Times New Roman" w:hAnsi="Times New Roman" w:cs="Times New Roman"/>
        </w:rPr>
        <w:t>: Nombre de la base de datos seleccionada.</w:t>
      </w:r>
    </w:p>
    <w:p w14:paraId="3F54DEC7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TabPane_Tablas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Pane</w:t>
      </w:r>
      <w:proofErr w:type="spellEnd"/>
      <w:r w:rsidRPr="006D7603">
        <w:rPr>
          <w:rFonts w:ascii="Times New Roman" w:hAnsi="Times New Roman" w:cs="Times New Roman"/>
        </w:rPr>
        <w:t xml:space="preserve"> que contiene las pestañas de las tablas.</w:t>
      </w:r>
    </w:p>
    <w:p w14:paraId="35F35AAD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btn_buscar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btn_modificar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btn_crear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btn_borrar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btn_volver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btn_modificar_registro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btn_borrar_registro</w:t>
      </w:r>
      <w:proofErr w:type="spellEnd"/>
      <w:r w:rsidRPr="006D7603">
        <w:rPr>
          <w:rFonts w:ascii="Times New Roman" w:hAnsi="Times New Roman" w:cs="Times New Roman"/>
        </w:rPr>
        <w:t xml:space="preserve">, </w:t>
      </w:r>
      <w:proofErr w:type="spellStart"/>
      <w:r w:rsidRPr="006D7603">
        <w:rPr>
          <w:rFonts w:ascii="Times New Roman" w:hAnsi="Times New Roman" w:cs="Times New Roman"/>
        </w:rPr>
        <w:t>btn_crear_datos</w:t>
      </w:r>
      <w:proofErr w:type="spellEnd"/>
      <w:r w:rsidRPr="006D7603">
        <w:rPr>
          <w:rFonts w:ascii="Times New Roman" w:hAnsi="Times New Roman" w:cs="Times New Roman"/>
        </w:rPr>
        <w:t>: Botones de la interfaz.</w:t>
      </w:r>
    </w:p>
    <w:p w14:paraId="53EA6548" w14:textId="77777777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</w:r>
      <w:proofErr w:type="spellStart"/>
      <w:r w:rsidRPr="006D7603">
        <w:rPr>
          <w:rFonts w:ascii="Times New Roman" w:hAnsi="Times New Roman" w:cs="Times New Roman"/>
        </w:rPr>
        <w:t>box_SeleccionTabla</w:t>
      </w:r>
      <w:proofErr w:type="spellEnd"/>
      <w:r w:rsidRPr="006D7603">
        <w:rPr>
          <w:rFonts w:ascii="Times New Roman" w:hAnsi="Times New Roman" w:cs="Times New Roman"/>
        </w:rPr>
        <w:t xml:space="preserve">: </w:t>
      </w:r>
      <w:proofErr w:type="spellStart"/>
      <w:r w:rsidRPr="006D7603">
        <w:rPr>
          <w:rFonts w:ascii="Times New Roman" w:hAnsi="Times New Roman" w:cs="Times New Roman"/>
        </w:rPr>
        <w:t>ChoiceBox</w:t>
      </w:r>
      <w:proofErr w:type="spellEnd"/>
      <w:r w:rsidRPr="006D7603">
        <w:rPr>
          <w:rFonts w:ascii="Times New Roman" w:hAnsi="Times New Roman" w:cs="Times New Roman"/>
        </w:rPr>
        <w:t xml:space="preserve"> para seleccionar una tabla.</w:t>
      </w:r>
    </w:p>
    <w:p w14:paraId="6DCAC784" w14:textId="623C4B1A" w:rsidR="006D7603" w:rsidRPr="006D7603" w:rsidRDefault="006D7603" w:rsidP="006D7603">
      <w:pPr>
        <w:rPr>
          <w:rFonts w:ascii="Times New Roman" w:hAnsi="Times New Roman" w:cs="Times New Roman"/>
        </w:rPr>
      </w:pPr>
      <w:r w:rsidRPr="006D7603">
        <w:rPr>
          <w:rFonts w:ascii="Times New Roman" w:hAnsi="Times New Roman" w:cs="Times New Roman"/>
        </w:rPr>
        <w:t>•</w:t>
      </w:r>
      <w:r w:rsidRPr="006D7603">
        <w:rPr>
          <w:rFonts w:ascii="Times New Roman" w:hAnsi="Times New Roman" w:cs="Times New Roman"/>
        </w:rPr>
        <w:tab/>
        <w:t xml:space="preserve">GETTABLES: Consulta SQL </w:t>
      </w:r>
      <w:r w:rsidRPr="00813403">
        <w:rPr>
          <w:rFonts w:ascii="Times New Roman" w:hAnsi="Times New Roman" w:cs="Times New Roman"/>
          <w:u w:val="single"/>
        </w:rPr>
        <w:t>para</w:t>
      </w:r>
      <w:r w:rsidRPr="006D7603">
        <w:rPr>
          <w:rFonts w:ascii="Times New Roman" w:hAnsi="Times New Roman" w:cs="Times New Roman"/>
        </w:rPr>
        <w:t xml:space="preserve"> obtener la lista de tablas.</w:t>
      </w:r>
    </w:p>
    <w:sectPr w:rsidR="006D7603" w:rsidRPr="006D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829"/>
    <w:multiLevelType w:val="multilevel"/>
    <w:tmpl w:val="258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872D7"/>
    <w:multiLevelType w:val="multilevel"/>
    <w:tmpl w:val="FA8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6743B"/>
    <w:multiLevelType w:val="multilevel"/>
    <w:tmpl w:val="BBF8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35FCC"/>
    <w:multiLevelType w:val="multilevel"/>
    <w:tmpl w:val="CA4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749FB"/>
    <w:multiLevelType w:val="multilevel"/>
    <w:tmpl w:val="B96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F4E1F"/>
    <w:multiLevelType w:val="multilevel"/>
    <w:tmpl w:val="999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3DF"/>
    <w:multiLevelType w:val="multilevel"/>
    <w:tmpl w:val="3CE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83D56"/>
    <w:multiLevelType w:val="multilevel"/>
    <w:tmpl w:val="B6C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F44941"/>
    <w:multiLevelType w:val="multilevel"/>
    <w:tmpl w:val="232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46B49"/>
    <w:multiLevelType w:val="multilevel"/>
    <w:tmpl w:val="259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F945F4"/>
    <w:multiLevelType w:val="multilevel"/>
    <w:tmpl w:val="ECE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75465"/>
    <w:multiLevelType w:val="multilevel"/>
    <w:tmpl w:val="D3F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AA657D"/>
    <w:multiLevelType w:val="multilevel"/>
    <w:tmpl w:val="603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13761"/>
    <w:multiLevelType w:val="multilevel"/>
    <w:tmpl w:val="A38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322AC"/>
    <w:multiLevelType w:val="multilevel"/>
    <w:tmpl w:val="976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C7CDE"/>
    <w:multiLevelType w:val="multilevel"/>
    <w:tmpl w:val="56D0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C4927"/>
    <w:multiLevelType w:val="multilevel"/>
    <w:tmpl w:val="2D9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972DA"/>
    <w:multiLevelType w:val="multilevel"/>
    <w:tmpl w:val="B1A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D6D7F"/>
    <w:multiLevelType w:val="multilevel"/>
    <w:tmpl w:val="FDE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C275E7"/>
    <w:multiLevelType w:val="multilevel"/>
    <w:tmpl w:val="FBC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761F70"/>
    <w:multiLevelType w:val="multilevel"/>
    <w:tmpl w:val="7A5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86E0C"/>
    <w:multiLevelType w:val="multilevel"/>
    <w:tmpl w:val="1D9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7773D8"/>
    <w:multiLevelType w:val="multilevel"/>
    <w:tmpl w:val="E2A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BF1B6D"/>
    <w:multiLevelType w:val="multilevel"/>
    <w:tmpl w:val="93C6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5F0F16"/>
    <w:multiLevelType w:val="multilevel"/>
    <w:tmpl w:val="DC6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EB7FE7"/>
    <w:multiLevelType w:val="multilevel"/>
    <w:tmpl w:val="36E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16CEE"/>
    <w:multiLevelType w:val="multilevel"/>
    <w:tmpl w:val="591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A21718"/>
    <w:multiLevelType w:val="multilevel"/>
    <w:tmpl w:val="721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937BC2"/>
    <w:multiLevelType w:val="multilevel"/>
    <w:tmpl w:val="2FF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896FD8"/>
    <w:multiLevelType w:val="multilevel"/>
    <w:tmpl w:val="159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B446E1"/>
    <w:multiLevelType w:val="multilevel"/>
    <w:tmpl w:val="CC7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C01B95"/>
    <w:multiLevelType w:val="multilevel"/>
    <w:tmpl w:val="A01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0568987">
    <w:abstractNumId w:val="26"/>
  </w:num>
  <w:num w:numId="2" w16cid:durableId="440341602">
    <w:abstractNumId w:val="23"/>
  </w:num>
  <w:num w:numId="3" w16cid:durableId="907812944">
    <w:abstractNumId w:val="10"/>
  </w:num>
  <w:num w:numId="4" w16cid:durableId="1325620207">
    <w:abstractNumId w:val="22"/>
  </w:num>
  <w:num w:numId="5" w16cid:durableId="2050176590">
    <w:abstractNumId w:val="14"/>
  </w:num>
  <w:num w:numId="6" w16cid:durableId="1779836516">
    <w:abstractNumId w:val="7"/>
  </w:num>
  <w:num w:numId="7" w16cid:durableId="1537739533">
    <w:abstractNumId w:val="0"/>
  </w:num>
  <w:num w:numId="8" w16cid:durableId="324938056">
    <w:abstractNumId w:val="9"/>
  </w:num>
  <w:num w:numId="9" w16cid:durableId="1168179386">
    <w:abstractNumId w:val="24"/>
  </w:num>
  <w:num w:numId="10" w16cid:durableId="1863931631">
    <w:abstractNumId w:val="31"/>
  </w:num>
  <w:num w:numId="11" w16cid:durableId="1676615356">
    <w:abstractNumId w:val="20"/>
  </w:num>
  <w:num w:numId="12" w16cid:durableId="2086142722">
    <w:abstractNumId w:val="17"/>
  </w:num>
  <w:num w:numId="13" w16cid:durableId="691079766">
    <w:abstractNumId w:val="4"/>
  </w:num>
  <w:num w:numId="14" w16cid:durableId="1615670371">
    <w:abstractNumId w:val="12"/>
  </w:num>
  <w:num w:numId="15" w16cid:durableId="285042348">
    <w:abstractNumId w:val="28"/>
  </w:num>
  <w:num w:numId="16" w16cid:durableId="2108621259">
    <w:abstractNumId w:val="11"/>
  </w:num>
  <w:num w:numId="17" w16cid:durableId="1807552417">
    <w:abstractNumId w:val="2"/>
  </w:num>
  <w:num w:numId="18" w16cid:durableId="515274284">
    <w:abstractNumId w:val="13"/>
  </w:num>
  <w:num w:numId="19" w16cid:durableId="1843011021">
    <w:abstractNumId w:val="6"/>
  </w:num>
  <w:num w:numId="20" w16cid:durableId="1230504706">
    <w:abstractNumId w:val="25"/>
  </w:num>
  <w:num w:numId="21" w16cid:durableId="1916624283">
    <w:abstractNumId w:val="8"/>
  </w:num>
  <w:num w:numId="22" w16cid:durableId="573206414">
    <w:abstractNumId w:val="15"/>
  </w:num>
  <w:num w:numId="23" w16cid:durableId="1914856362">
    <w:abstractNumId w:val="30"/>
  </w:num>
  <w:num w:numId="24" w16cid:durableId="325480271">
    <w:abstractNumId w:val="18"/>
  </w:num>
  <w:num w:numId="25" w16cid:durableId="1469930043">
    <w:abstractNumId w:val="3"/>
  </w:num>
  <w:num w:numId="26" w16cid:durableId="414517093">
    <w:abstractNumId w:val="19"/>
  </w:num>
  <w:num w:numId="27" w16cid:durableId="1310936555">
    <w:abstractNumId w:val="21"/>
  </w:num>
  <w:num w:numId="28" w16cid:durableId="1779132234">
    <w:abstractNumId w:val="29"/>
  </w:num>
  <w:num w:numId="29" w16cid:durableId="43188266">
    <w:abstractNumId w:val="16"/>
  </w:num>
  <w:num w:numId="30" w16cid:durableId="1435711668">
    <w:abstractNumId w:val="1"/>
  </w:num>
  <w:num w:numId="31" w16cid:durableId="1193499777">
    <w:abstractNumId w:val="5"/>
  </w:num>
  <w:num w:numId="32" w16cid:durableId="7990291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03"/>
    <w:rsid w:val="006D7603"/>
    <w:rsid w:val="00813403"/>
    <w:rsid w:val="00B46D85"/>
    <w:rsid w:val="00F3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01F9"/>
  <w15:chartTrackingRefBased/>
  <w15:docId w15:val="{D36BB252-BA62-4B28-A870-1ABA52C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D76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D7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3228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Ulloa Mejia</dc:creator>
  <cp:keywords/>
  <dc:description/>
  <cp:lastModifiedBy>Juan Sebastian Ulloa Mejia</cp:lastModifiedBy>
  <cp:revision>2</cp:revision>
  <dcterms:created xsi:type="dcterms:W3CDTF">2023-11-20T03:35:00Z</dcterms:created>
  <dcterms:modified xsi:type="dcterms:W3CDTF">2023-11-20T03:35:00Z</dcterms:modified>
</cp:coreProperties>
</file>