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846F9" w14:textId="77777777" w:rsidR="007E1859" w:rsidRPr="00A27EE5" w:rsidRDefault="007E1859">
      <w:pPr>
        <w:pStyle w:val="Title"/>
        <w:rPr>
          <w:sz w:val="56"/>
          <w:szCs w:val="56"/>
          <w:lang w:val="en-US"/>
        </w:rPr>
      </w:pPr>
    </w:p>
    <w:p w14:paraId="5E3BCFCF" w14:textId="77777777" w:rsidR="007E1859" w:rsidRDefault="007E1859">
      <w:pPr>
        <w:pStyle w:val="Title"/>
        <w:rPr>
          <w:sz w:val="56"/>
          <w:szCs w:val="56"/>
        </w:rPr>
      </w:pPr>
    </w:p>
    <w:p w14:paraId="15AC9B1B" w14:textId="77777777" w:rsidR="007E1859" w:rsidRDefault="007E1859">
      <w:pPr>
        <w:pStyle w:val="Title"/>
        <w:rPr>
          <w:sz w:val="56"/>
          <w:szCs w:val="56"/>
        </w:rPr>
      </w:pPr>
    </w:p>
    <w:p w14:paraId="25CD0C33" w14:textId="37A024B2" w:rsidR="007842B0" w:rsidRPr="006C7B79" w:rsidRDefault="005D41B5" w:rsidP="005148EB">
      <w:pPr>
        <w:pStyle w:val="Title"/>
        <w:rPr>
          <w:sz w:val="56"/>
          <w:szCs w:val="56"/>
        </w:rPr>
      </w:pPr>
      <w:r w:rsidRPr="006C7B79">
        <w:rPr>
          <w:sz w:val="56"/>
          <w:szCs w:val="56"/>
        </w:rPr>
        <w:t>Proyecto Bases De Datos</w:t>
      </w:r>
    </w:p>
    <w:p w14:paraId="4659DA11" w14:textId="77777777" w:rsidR="007842B0" w:rsidRDefault="007842B0" w:rsidP="005148EB">
      <w:pPr>
        <w:pStyle w:val="BodyText"/>
        <w:spacing w:before="73"/>
        <w:ind w:left="0" w:firstLine="0"/>
        <w:jc w:val="center"/>
        <w:rPr>
          <w:sz w:val="48"/>
        </w:rPr>
      </w:pPr>
    </w:p>
    <w:p w14:paraId="101D763A" w14:textId="77777777" w:rsidR="006C7B79" w:rsidRDefault="006C7B79" w:rsidP="005148EB">
      <w:pPr>
        <w:pStyle w:val="BodyText"/>
        <w:spacing w:before="73"/>
        <w:ind w:left="0" w:firstLine="0"/>
        <w:jc w:val="center"/>
        <w:rPr>
          <w:sz w:val="48"/>
        </w:rPr>
      </w:pPr>
    </w:p>
    <w:p w14:paraId="02DA3478" w14:textId="77777777" w:rsidR="006C7B79" w:rsidRDefault="006C7B79" w:rsidP="005148EB">
      <w:pPr>
        <w:pStyle w:val="BodyText"/>
        <w:spacing w:before="73"/>
        <w:ind w:left="0" w:firstLine="0"/>
        <w:jc w:val="center"/>
        <w:rPr>
          <w:sz w:val="48"/>
        </w:rPr>
      </w:pPr>
    </w:p>
    <w:p w14:paraId="22C3C3CA" w14:textId="77777777" w:rsidR="006C7B79" w:rsidRPr="006C7B79" w:rsidRDefault="006C7B79" w:rsidP="005148EB">
      <w:pPr>
        <w:pStyle w:val="BodyText"/>
        <w:spacing w:before="73"/>
        <w:ind w:left="0" w:firstLine="0"/>
        <w:jc w:val="center"/>
        <w:rPr>
          <w:sz w:val="72"/>
          <w:szCs w:val="28"/>
        </w:rPr>
      </w:pPr>
    </w:p>
    <w:p w14:paraId="5CD3FE15" w14:textId="77777777" w:rsidR="006C7B79" w:rsidRPr="006C7B79" w:rsidRDefault="005D41B5" w:rsidP="005148EB">
      <w:pPr>
        <w:ind w:right="64"/>
        <w:jc w:val="center"/>
        <w:rPr>
          <w:spacing w:val="-2"/>
          <w:sz w:val="32"/>
          <w:szCs w:val="32"/>
        </w:rPr>
      </w:pPr>
      <w:r w:rsidRPr="006C7B79">
        <w:rPr>
          <w:spacing w:val="-2"/>
          <w:sz w:val="32"/>
          <w:szCs w:val="32"/>
        </w:rPr>
        <w:t>Héctor José Guzmán Montano</w:t>
      </w:r>
    </w:p>
    <w:p w14:paraId="07B484F1" w14:textId="16EAD10B" w:rsidR="006C7B79" w:rsidRPr="006C7B79" w:rsidRDefault="005D41B5" w:rsidP="005148EB">
      <w:pPr>
        <w:ind w:right="64"/>
        <w:jc w:val="center"/>
        <w:rPr>
          <w:spacing w:val="-2"/>
          <w:sz w:val="32"/>
          <w:szCs w:val="32"/>
        </w:rPr>
      </w:pPr>
      <w:r w:rsidRPr="006C7B79">
        <w:rPr>
          <w:spacing w:val="-2"/>
          <w:sz w:val="32"/>
          <w:szCs w:val="32"/>
        </w:rPr>
        <w:t>Andrés Santiago Santafé Silva</w:t>
      </w:r>
    </w:p>
    <w:p w14:paraId="000F9A58" w14:textId="496258FB" w:rsidR="007842B0" w:rsidRPr="006C7B79" w:rsidRDefault="005D41B5" w:rsidP="005148EB">
      <w:pPr>
        <w:ind w:right="64"/>
        <w:jc w:val="center"/>
        <w:rPr>
          <w:spacing w:val="-2"/>
          <w:sz w:val="32"/>
          <w:szCs w:val="32"/>
        </w:rPr>
      </w:pPr>
      <w:r w:rsidRPr="006C7B79">
        <w:rPr>
          <w:spacing w:val="-2"/>
          <w:sz w:val="32"/>
          <w:szCs w:val="32"/>
        </w:rPr>
        <w:t>Juan Sebastian Ulloa Mejia</w:t>
      </w:r>
    </w:p>
    <w:p w14:paraId="0772C111" w14:textId="77777777" w:rsidR="006C7B79" w:rsidRDefault="006C7B79" w:rsidP="005148EB">
      <w:pPr>
        <w:ind w:right="64"/>
        <w:jc w:val="center"/>
        <w:rPr>
          <w:spacing w:val="-2"/>
        </w:rPr>
      </w:pPr>
    </w:p>
    <w:p w14:paraId="3CA8D25A" w14:textId="77777777" w:rsidR="006C7B79" w:rsidRDefault="006C7B79" w:rsidP="005148EB">
      <w:pPr>
        <w:ind w:right="64"/>
        <w:jc w:val="center"/>
        <w:rPr>
          <w:spacing w:val="-2"/>
        </w:rPr>
      </w:pPr>
    </w:p>
    <w:p w14:paraId="4D330345" w14:textId="77777777" w:rsidR="006C7B79" w:rsidRDefault="006C7B79" w:rsidP="005148EB">
      <w:pPr>
        <w:ind w:right="64"/>
        <w:jc w:val="center"/>
        <w:rPr>
          <w:spacing w:val="-2"/>
        </w:rPr>
      </w:pPr>
    </w:p>
    <w:p w14:paraId="67E096DD" w14:textId="77777777" w:rsidR="006C7B79" w:rsidRDefault="006C7B79" w:rsidP="005148EB">
      <w:pPr>
        <w:ind w:right="64"/>
        <w:jc w:val="center"/>
        <w:rPr>
          <w:spacing w:val="-2"/>
        </w:rPr>
      </w:pPr>
    </w:p>
    <w:p w14:paraId="192952F3" w14:textId="77777777" w:rsidR="006C7B79" w:rsidRDefault="006C7B79" w:rsidP="005148EB">
      <w:pPr>
        <w:ind w:right="64"/>
        <w:jc w:val="center"/>
        <w:rPr>
          <w:spacing w:val="-2"/>
        </w:rPr>
      </w:pPr>
    </w:p>
    <w:p w14:paraId="428C50C1" w14:textId="77777777" w:rsidR="006C7B79" w:rsidRDefault="006C7B79" w:rsidP="005148EB">
      <w:pPr>
        <w:ind w:right="64"/>
        <w:jc w:val="center"/>
        <w:rPr>
          <w:spacing w:val="-2"/>
        </w:rPr>
      </w:pPr>
    </w:p>
    <w:p w14:paraId="35916F66" w14:textId="77777777" w:rsidR="006C7B79" w:rsidRDefault="006C7B79" w:rsidP="005148EB">
      <w:pPr>
        <w:ind w:right="64"/>
        <w:jc w:val="center"/>
        <w:rPr>
          <w:spacing w:val="-2"/>
        </w:rPr>
      </w:pPr>
    </w:p>
    <w:p w14:paraId="5D664897" w14:textId="3F3DD6F9" w:rsidR="006C7B79" w:rsidRPr="006C7B79" w:rsidRDefault="006C7B79" w:rsidP="005148EB">
      <w:pPr>
        <w:ind w:right="64"/>
        <w:jc w:val="center"/>
        <w:rPr>
          <w:spacing w:val="-2"/>
          <w:sz w:val="32"/>
          <w:szCs w:val="32"/>
        </w:rPr>
      </w:pPr>
      <w:r w:rsidRPr="006C7B79">
        <w:rPr>
          <w:spacing w:val="-2"/>
          <w:sz w:val="32"/>
          <w:szCs w:val="32"/>
        </w:rPr>
        <w:t>Fundamentos De Bases De Datos</w:t>
      </w:r>
    </w:p>
    <w:p w14:paraId="4CE930D6" w14:textId="77777777" w:rsidR="006C7B79" w:rsidRPr="006C7B79" w:rsidRDefault="006C7B79" w:rsidP="005148EB">
      <w:pPr>
        <w:ind w:right="64"/>
        <w:jc w:val="center"/>
        <w:rPr>
          <w:spacing w:val="-2"/>
          <w:sz w:val="32"/>
          <w:szCs w:val="32"/>
        </w:rPr>
      </w:pPr>
    </w:p>
    <w:p w14:paraId="01BD6AB8" w14:textId="73493457" w:rsidR="006C7B79" w:rsidRPr="006C7B79" w:rsidRDefault="006C7B79" w:rsidP="005148EB">
      <w:pPr>
        <w:ind w:right="64"/>
        <w:jc w:val="center"/>
        <w:rPr>
          <w:spacing w:val="-2"/>
          <w:sz w:val="32"/>
          <w:szCs w:val="32"/>
        </w:rPr>
      </w:pPr>
      <w:r w:rsidRPr="006C7B79">
        <w:rPr>
          <w:spacing w:val="-2"/>
          <w:sz w:val="32"/>
          <w:szCs w:val="32"/>
        </w:rPr>
        <w:t xml:space="preserve">Gabriel Hernando Soche </w:t>
      </w:r>
      <w:r w:rsidR="4570A037" w:rsidRPr="006C7B79">
        <w:rPr>
          <w:spacing w:val="-2"/>
          <w:sz w:val="32"/>
          <w:szCs w:val="32"/>
        </w:rPr>
        <w:t>Umaña</w:t>
      </w:r>
    </w:p>
    <w:p w14:paraId="74EDB25A" w14:textId="77777777" w:rsidR="006C7B79" w:rsidRPr="006C7B79" w:rsidRDefault="006C7B79" w:rsidP="005148EB">
      <w:pPr>
        <w:ind w:right="64"/>
        <w:jc w:val="center"/>
        <w:rPr>
          <w:spacing w:val="-2"/>
          <w:sz w:val="32"/>
          <w:szCs w:val="32"/>
        </w:rPr>
      </w:pPr>
    </w:p>
    <w:p w14:paraId="7C74A989" w14:textId="77777777" w:rsidR="006C7B79" w:rsidRDefault="006C7B79" w:rsidP="005148EB">
      <w:pPr>
        <w:ind w:right="64"/>
        <w:jc w:val="center"/>
        <w:rPr>
          <w:spacing w:val="-2"/>
          <w:sz w:val="32"/>
          <w:szCs w:val="32"/>
        </w:rPr>
      </w:pPr>
    </w:p>
    <w:p w14:paraId="05C58541" w14:textId="77777777" w:rsidR="006C7B79" w:rsidRDefault="006C7B79" w:rsidP="005148EB">
      <w:pPr>
        <w:ind w:right="64"/>
        <w:jc w:val="center"/>
        <w:rPr>
          <w:spacing w:val="-2"/>
          <w:sz w:val="32"/>
          <w:szCs w:val="32"/>
        </w:rPr>
      </w:pPr>
    </w:p>
    <w:p w14:paraId="5D85DB0D" w14:textId="77777777" w:rsidR="006C7B79" w:rsidRDefault="006C7B79" w:rsidP="005148EB">
      <w:pPr>
        <w:ind w:right="64"/>
        <w:jc w:val="center"/>
        <w:rPr>
          <w:spacing w:val="-2"/>
          <w:sz w:val="32"/>
          <w:szCs w:val="32"/>
        </w:rPr>
      </w:pPr>
    </w:p>
    <w:p w14:paraId="4A8C32B6" w14:textId="77777777" w:rsidR="006C7B79" w:rsidRDefault="006C7B79" w:rsidP="005148EB">
      <w:pPr>
        <w:ind w:right="64"/>
        <w:jc w:val="center"/>
        <w:rPr>
          <w:spacing w:val="-2"/>
          <w:sz w:val="32"/>
          <w:szCs w:val="32"/>
        </w:rPr>
      </w:pPr>
    </w:p>
    <w:p w14:paraId="649ADF01" w14:textId="77777777" w:rsidR="006C7B79" w:rsidRPr="006C7B79" w:rsidRDefault="006C7B79" w:rsidP="005148EB">
      <w:pPr>
        <w:ind w:right="64"/>
        <w:jc w:val="center"/>
        <w:rPr>
          <w:spacing w:val="-2"/>
          <w:sz w:val="32"/>
          <w:szCs w:val="32"/>
        </w:rPr>
      </w:pPr>
    </w:p>
    <w:p w14:paraId="5EF607B8" w14:textId="77777777" w:rsidR="006C7B79" w:rsidRPr="006C7B79" w:rsidRDefault="006C7B79" w:rsidP="005148EB">
      <w:pPr>
        <w:ind w:right="64"/>
        <w:jc w:val="center"/>
        <w:rPr>
          <w:spacing w:val="-2"/>
          <w:sz w:val="32"/>
          <w:szCs w:val="32"/>
        </w:rPr>
      </w:pPr>
    </w:p>
    <w:p w14:paraId="65515971" w14:textId="6BD93701" w:rsidR="006C7B79" w:rsidRPr="006C7B79" w:rsidRDefault="006C7B79" w:rsidP="005148EB">
      <w:pPr>
        <w:ind w:right="64"/>
        <w:jc w:val="center"/>
        <w:rPr>
          <w:spacing w:val="-2"/>
          <w:sz w:val="32"/>
          <w:szCs w:val="32"/>
        </w:rPr>
      </w:pPr>
      <w:r w:rsidRPr="006C7B79">
        <w:rPr>
          <w:spacing w:val="-2"/>
          <w:sz w:val="32"/>
          <w:szCs w:val="32"/>
        </w:rPr>
        <w:t>Universidad De La Sabana</w:t>
      </w:r>
    </w:p>
    <w:p w14:paraId="76F6A685" w14:textId="4688A088" w:rsidR="006C7B79" w:rsidRDefault="006C7B79" w:rsidP="005148EB">
      <w:pPr>
        <w:ind w:right="64"/>
        <w:jc w:val="center"/>
        <w:rPr>
          <w:spacing w:val="-2"/>
          <w:sz w:val="32"/>
          <w:szCs w:val="32"/>
        </w:rPr>
      </w:pPr>
      <w:r w:rsidRPr="006C7B79">
        <w:rPr>
          <w:spacing w:val="-2"/>
          <w:sz w:val="32"/>
          <w:szCs w:val="32"/>
        </w:rPr>
        <w:t xml:space="preserve">Facultad De </w:t>
      </w:r>
      <w:r w:rsidR="1781D75E" w:rsidRPr="006C7B79">
        <w:rPr>
          <w:spacing w:val="-2"/>
          <w:sz w:val="32"/>
          <w:szCs w:val="32"/>
        </w:rPr>
        <w:t>Ingeniería</w:t>
      </w:r>
    </w:p>
    <w:p w14:paraId="3A02497D" w14:textId="77777777" w:rsidR="006C7B79" w:rsidRDefault="006C7B79" w:rsidP="005148EB">
      <w:pPr>
        <w:ind w:right="64"/>
        <w:jc w:val="center"/>
        <w:rPr>
          <w:spacing w:val="-2"/>
          <w:sz w:val="32"/>
          <w:szCs w:val="32"/>
        </w:rPr>
      </w:pPr>
    </w:p>
    <w:p w14:paraId="66C817C0" w14:textId="77777777" w:rsidR="007842B0" w:rsidRDefault="007842B0">
      <w:pPr>
        <w:sectPr w:rsidR="007842B0">
          <w:type w:val="continuous"/>
          <w:pgSz w:w="12240" w:h="15840"/>
          <w:pgMar w:top="1000" w:right="800" w:bottom="280" w:left="860" w:header="720" w:footer="720" w:gutter="0"/>
          <w:cols w:space="720"/>
        </w:sectPr>
      </w:pPr>
    </w:p>
    <w:p w14:paraId="494D0ABC" w14:textId="7D1CD0CF" w:rsidR="007842B0" w:rsidRPr="008E620B" w:rsidRDefault="006C7B79" w:rsidP="009F5CFC">
      <w:pPr>
        <w:pStyle w:val="ListParagraph"/>
        <w:numPr>
          <w:ilvl w:val="0"/>
          <w:numId w:val="5"/>
        </w:numPr>
        <w:tabs>
          <w:tab w:val="left" w:pos="2117"/>
        </w:tabs>
        <w:spacing w:before="165"/>
        <w:ind w:left="2117" w:hanging="246"/>
        <w:jc w:val="both"/>
        <w:rPr>
          <w:i/>
          <w:iCs/>
          <w:sz w:val="20"/>
        </w:rPr>
      </w:pPr>
      <w:r w:rsidRPr="008E620B">
        <w:rPr>
          <w:i/>
          <w:iCs/>
          <w:smallCaps/>
          <w:spacing w:val="-2"/>
          <w:sz w:val="20"/>
        </w:rPr>
        <w:t>Objetivo</w:t>
      </w:r>
    </w:p>
    <w:p w14:paraId="2BA19E3F" w14:textId="2D6FA4D9" w:rsidR="007842B0" w:rsidRDefault="00404495">
      <w:pPr>
        <w:pStyle w:val="BodyText"/>
        <w:spacing w:before="60"/>
      </w:pPr>
      <w:r>
        <w:t>E</w:t>
      </w:r>
      <w:r w:rsidR="005E254D">
        <w:t>l</w:t>
      </w:r>
      <w:r>
        <w:t xml:space="preserve"> objetivo general del proyecto es desarrollar un programa en Java con una interfaz JavaFX que </w:t>
      </w:r>
      <w:bookmarkStart w:id="0" w:name="_Hlk151221263"/>
      <w:r>
        <w:t>permita al usuario acceder, modificar y crear bases de datos de MySQL de forma intuitiva y eficiente</w:t>
      </w:r>
      <w:bookmarkEnd w:id="0"/>
      <w:r w:rsidR="00F32645">
        <w:t>.</w:t>
      </w:r>
    </w:p>
    <w:p w14:paraId="7240A974" w14:textId="27DABB3D" w:rsidR="007842B0" w:rsidRPr="008E620B" w:rsidRDefault="00404495" w:rsidP="009F5CFC">
      <w:pPr>
        <w:pStyle w:val="ListParagraph"/>
        <w:numPr>
          <w:ilvl w:val="0"/>
          <w:numId w:val="5"/>
        </w:numPr>
        <w:tabs>
          <w:tab w:val="left" w:pos="1539"/>
        </w:tabs>
        <w:spacing w:before="180"/>
        <w:ind w:left="1539" w:hanging="265"/>
        <w:jc w:val="both"/>
        <w:rPr>
          <w:i/>
          <w:iCs/>
          <w:sz w:val="20"/>
        </w:rPr>
      </w:pPr>
      <w:r w:rsidRPr="008E620B">
        <w:rPr>
          <w:i/>
          <w:iCs/>
          <w:smallCaps/>
          <w:spacing w:val="-2"/>
          <w:sz w:val="20"/>
        </w:rPr>
        <w:t>Descripción del proyecto</w:t>
      </w:r>
    </w:p>
    <w:p w14:paraId="73810B04" w14:textId="0B1DDFA6" w:rsidR="00B17ECA" w:rsidRPr="00B17ECA" w:rsidRDefault="00B17ECA" w:rsidP="00B17ECA">
      <w:pPr>
        <w:pStyle w:val="ListParagraph"/>
        <w:tabs>
          <w:tab w:val="left" w:pos="180"/>
        </w:tabs>
        <w:spacing w:before="149"/>
        <w:ind w:left="180" w:firstLine="180"/>
        <w:rPr>
          <w:sz w:val="20"/>
          <w:szCs w:val="20"/>
        </w:rPr>
      </w:pPr>
      <w:r w:rsidRPr="00B17ECA">
        <w:rPr>
          <w:sz w:val="20"/>
          <w:szCs w:val="20"/>
        </w:rPr>
        <w:t>El proyecto se centra en el desarrollo de un programa en Java con una interfaz JavaFX destinada a simplificar la gestión de bases de datos MySQL. La interfaz proporciona al usuario una experiencia intuitiva al acceder, modificar y crear bases de datos, con el objetivo de mejorar la eficiencia y facilitar la interacción con el sistema de gestión de bases de datos.</w:t>
      </w:r>
    </w:p>
    <w:p w14:paraId="3890822D" w14:textId="77777777" w:rsidR="00B17ECA" w:rsidRPr="00B17ECA" w:rsidRDefault="00B17ECA" w:rsidP="00B17ECA">
      <w:pPr>
        <w:pStyle w:val="ListParagraph"/>
        <w:tabs>
          <w:tab w:val="left" w:pos="405"/>
        </w:tabs>
        <w:spacing w:before="149"/>
        <w:ind w:left="407" w:firstLine="0"/>
        <w:rPr>
          <w:sz w:val="20"/>
          <w:szCs w:val="20"/>
        </w:rPr>
      </w:pPr>
    </w:p>
    <w:p w14:paraId="1ADEDD94" w14:textId="77777777" w:rsidR="00B17ECA" w:rsidRPr="00B17ECA" w:rsidRDefault="00B17ECA" w:rsidP="00B17ECA">
      <w:pPr>
        <w:pStyle w:val="ListParagraph"/>
        <w:tabs>
          <w:tab w:val="left" w:pos="180"/>
        </w:tabs>
        <w:spacing w:before="149"/>
        <w:ind w:left="180" w:firstLine="0"/>
        <w:rPr>
          <w:sz w:val="20"/>
          <w:szCs w:val="20"/>
        </w:rPr>
      </w:pPr>
      <w:r w:rsidRPr="00B17ECA">
        <w:rPr>
          <w:sz w:val="20"/>
          <w:szCs w:val="20"/>
        </w:rPr>
        <w:t>Características Clave:</w:t>
      </w:r>
    </w:p>
    <w:p w14:paraId="72E73973" w14:textId="77777777" w:rsidR="00B17ECA" w:rsidRPr="00B17ECA" w:rsidRDefault="00B17ECA" w:rsidP="00B17ECA">
      <w:pPr>
        <w:pStyle w:val="ListParagraph"/>
        <w:tabs>
          <w:tab w:val="left" w:pos="405"/>
        </w:tabs>
        <w:spacing w:before="149"/>
        <w:ind w:left="407" w:firstLine="0"/>
        <w:rPr>
          <w:sz w:val="20"/>
          <w:szCs w:val="20"/>
        </w:rPr>
      </w:pPr>
    </w:p>
    <w:p w14:paraId="0451F7D9" w14:textId="4EF6994E" w:rsidR="00B17ECA" w:rsidRPr="00B17ECA" w:rsidRDefault="00B17ECA" w:rsidP="00B17ECA">
      <w:pPr>
        <w:pStyle w:val="ListParagraph"/>
        <w:numPr>
          <w:ilvl w:val="0"/>
          <w:numId w:val="6"/>
        </w:numPr>
        <w:tabs>
          <w:tab w:val="left" w:pos="540"/>
        </w:tabs>
        <w:spacing w:before="149"/>
        <w:rPr>
          <w:sz w:val="20"/>
          <w:szCs w:val="20"/>
        </w:rPr>
      </w:pPr>
      <w:r w:rsidRPr="00B17ECA">
        <w:rPr>
          <w:sz w:val="20"/>
          <w:szCs w:val="20"/>
        </w:rPr>
        <w:t>Acceso Intuitivo: El programa ofrecerá una interfaz fácil de usar que permitirá a los usuarios acceder a bases de datos MySQL de manera rápida y sin complicaciones.</w:t>
      </w:r>
    </w:p>
    <w:p w14:paraId="579DEF1C" w14:textId="77777777" w:rsidR="00B17ECA" w:rsidRPr="00B17ECA" w:rsidRDefault="00B17ECA" w:rsidP="00B17ECA">
      <w:pPr>
        <w:pStyle w:val="ListParagraph"/>
        <w:tabs>
          <w:tab w:val="left" w:pos="405"/>
        </w:tabs>
        <w:spacing w:before="149"/>
        <w:ind w:left="407" w:firstLine="0"/>
        <w:rPr>
          <w:sz w:val="20"/>
          <w:szCs w:val="20"/>
        </w:rPr>
      </w:pPr>
    </w:p>
    <w:p w14:paraId="3B5D9E88" w14:textId="28AA336A" w:rsidR="00B17ECA" w:rsidRDefault="00B17ECA" w:rsidP="00B17ECA">
      <w:pPr>
        <w:pStyle w:val="ListParagraph"/>
        <w:numPr>
          <w:ilvl w:val="0"/>
          <w:numId w:val="6"/>
        </w:numPr>
        <w:tabs>
          <w:tab w:val="left" w:pos="630"/>
        </w:tabs>
        <w:spacing w:before="149"/>
        <w:rPr>
          <w:sz w:val="20"/>
          <w:szCs w:val="20"/>
        </w:rPr>
      </w:pPr>
      <w:r w:rsidRPr="00B17ECA">
        <w:rPr>
          <w:sz w:val="20"/>
          <w:szCs w:val="20"/>
        </w:rPr>
        <w:t>Creación de Bases de Datos: Posibilitará la creación de nuevas bases de datos de manera sencilla, permitiendo a los usuarios definir la estructura de sus datos de acuerdo con sus necesidades específicas</w:t>
      </w:r>
    </w:p>
    <w:p w14:paraId="55A56517" w14:textId="77777777" w:rsidR="00B17ECA" w:rsidRPr="00B17ECA" w:rsidRDefault="00B17ECA" w:rsidP="00B17ECA">
      <w:pPr>
        <w:pStyle w:val="ListParagraph"/>
        <w:tabs>
          <w:tab w:val="left" w:pos="405"/>
        </w:tabs>
        <w:spacing w:before="149"/>
        <w:ind w:left="407" w:firstLine="0"/>
        <w:rPr>
          <w:sz w:val="20"/>
          <w:szCs w:val="20"/>
        </w:rPr>
      </w:pPr>
    </w:p>
    <w:p w14:paraId="11979675" w14:textId="77777777" w:rsidR="00B17ECA" w:rsidRPr="00B17ECA" w:rsidRDefault="00B17ECA" w:rsidP="00B17ECA">
      <w:pPr>
        <w:pStyle w:val="ListParagraph"/>
        <w:tabs>
          <w:tab w:val="left" w:pos="900"/>
        </w:tabs>
        <w:spacing w:before="149"/>
        <w:ind w:left="180" w:firstLine="0"/>
        <w:rPr>
          <w:sz w:val="20"/>
          <w:szCs w:val="20"/>
        </w:rPr>
      </w:pPr>
      <w:r w:rsidRPr="00B17ECA">
        <w:rPr>
          <w:sz w:val="20"/>
          <w:szCs w:val="20"/>
        </w:rPr>
        <w:t>Tecnologías Utilizadas:</w:t>
      </w:r>
    </w:p>
    <w:p w14:paraId="7F73D22E" w14:textId="10621AC2" w:rsidR="00B17ECA" w:rsidRPr="00333E9E" w:rsidRDefault="00613D32" w:rsidP="00B17ECA">
      <w:pPr>
        <w:pStyle w:val="ListParagraph"/>
        <w:tabs>
          <w:tab w:val="left" w:pos="405"/>
        </w:tabs>
        <w:spacing w:before="149"/>
        <w:ind w:left="407" w:firstLine="0"/>
        <w:rPr>
          <w:sz w:val="20"/>
          <w:szCs w:val="20"/>
          <w:lang w:val="en-US"/>
        </w:rPr>
      </w:pPr>
      <w:r w:rsidRPr="00DC57AF">
        <w:rPr>
          <w:sz w:val="20"/>
          <w:szCs w:val="20"/>
          <w:lang w:val="en-US"/>
        </w:rPr>
        <w:t>Github</w:t>
      </w:r>
      <w:r w:rsidR="00EF5075" w:rsidRPr="00DC57AF">
        <w:rPr>
          <w:sz w:val="20"/>
          <w:szCs w:val="20"/>
          <w:lang w:val="en-US"/>
        </w:rPr>
        <w:t xml:space="preserve">, VScode, </w:t>
      </w:r>
      <w:r w:rsidR="002027C8">
        <w:rPr>
          <w:sz w:val="20"/>
          <w:szCs w:val="20"/>
          <w:lang w:val="en-US"/>
        </w:rPr>
        <w:t xml:space="preserve">Github </w:t>
      </w:r>
      <w:r w:rsidR="00A724DF" w:rsidRPr="00DC57AF">
        <w:rPr>
          <w:sz w:val="20"/>
          <w:szCs w:val="20"/>
          <w:lang w:val="en-US"/>
        </w:rPr>
        <w:t xml:space="preserve">copilot, </w:t>
      </w:r>
      <w:r w:rsidR="00DC57AF" w:rsidRPr="00DC57AF">
        <w:rPr>
          <w:sz w:val="20"/>
          <w:szCs w:val="20"/>
          <w:lang w:val="en-US"/>
        </w:rPr>
        <w:t>chatgpt, s</w:t>
      </w:r>
      <w:r w:rsidR="00DC57AF">
        <w:rPr>
          <w:sz w:val="20"/>
          <w:szCs w:val="20"/>
          <w:lang w:val="en-US"/>
        </w:rPr>
        <w:t>tack</w:t>
      </w:r>
      <w:r w:rsidR="003729BC">
        <w:rPr>
          <w:sz w:val="20"/>
          <w:szCs w:val="20"/>
          <w:lang w:val="en-US"/>
        </w:rPr>
        <w:t xml:space="preserve"> </w:t>
      </w:r>
      <w:r w:rsidR="00DC57AF">
        <w:rPr>
          <w:sz w:val="20"/>
          <w:szCs w:val="20"/>
          <w:lang w:val="en-US"/>
        </w:rPr>
        <w:t>overflow</w:t>
      </w:r>
      <w:r w:rsidR="002027C8">
        <w:rPr>
          <w:sz w:val="20"/>
          <w:szCs w:val="20"/>
          <w:lang w:val="en-US"/>
        </w:rPr>
        <w:t>, NetBeans</w:t>
      </w:r>
    </w:p>
    <w:p w14:paraId="25F00977" w14:textId="77777777" w:rsidR="007842B0" w:rsidRPr="00333E9E" w:rsidRDefault="007842B0" w:rsidP="009F5CFC">
      <w:pPr>
        <w:jc w:val="both"/>
        <w:rPr>
          <w:lang w:val="en-US"/>
        </w:rPr>
      </w:pPr>
    </w:p>
    <w:p w14:paraId="1E02C830" w14:textId="77777777" w:rsidR="00606309" w:rsidRPr="00333E9E" w:rsidRDefault="00606309" w:rsidP="009F5CFC">
      <w:pPr>
        <w:jc w:val="both"/>
        <w:rPr>
          <w:lang w:val="en-US"/>
        </w:rPr>
      </w:pPr>
    </w:p>
    <w:p w14:paraId="0B58E9FB" w14:textId="3A428794" w:rsidR="00606309" w:rsidRPr="008E620B" w:rsidRDefault="008E620B" w:rsidP="00606309">
      <w:pPr>
        <w:pStyle w:val="ListParagraph"/>
        <w:numPr>
          <w:ilvl w:val="0"/>
          <w:numId w:val="5"/>
        </w:numPr>
        <w:ind w:left="1620" w:hanging="270"/>
        <w:jc w:val="both"/>
        <w:rPr>
          <w:i/>
          <w:iCs/>
          <w:sz w:val="20"/>
          <w:szCs w:val="20"/>
        </w:rPr>
      </w:pPr>
      <w:r w:rsidRPr="008E620B">
        <w:rPr>
          <w:i/>
          <w:iCs/>
          <w:sz w:val="20"/>
          <w:szCs w:val="20"/>
        </w:rPr>
        <w:t>Descripción del programa</w:t>
      </w:r>
    </w:p>
    <w:p w14:paraId="62C9F994" w14:textId="77777777" w:rsidR="00606309" w:rsidRDefault="00606309" w:rsidP="00606309">
      <w:pPr>
        <w:jc w:val="both"/>
        <w:rPr>
          <w:sz w:val="20"/>
          <w:szCs w:val="20"/>
        </w:rPr>
      </w:pPr>
    </w:p>
    <w:p w14:paraId="3CCCAAEA" w14:textId="642FE674" w:rsidR="00BF3AA1" w:rsidRPr="00BF3AA1" w:rsidRDefault="00BF3AA1" w:rsidP="00BF3AA1">
      <w:pPr>
        <w:pStyle w:val="BodyText"/>
        <w:numPr>
          <w:ilvl w:val="0"/>
          <w:numId w:val="9"/>
        </w:numPr>
        <w:tabs>
          <w:tab w:val="left" w:pos="360"/>
        </w:tabs>
        <w:spacing w:before="60"/>
        <w:ind w:left="90" w:right="2" w:firstLine="0"/>
        <w:rPr>
          <w:i/>
          <w:iCs/>
        </w:rPr>
      </w:pPr>
      <w:r w:rsidRPr="00BF3AA1">
        <w:rPr>
          <w:i/>
          <w:iCs/>
        </w:rPr>
        <w:t>Estructura del programa</w:t>
      </w:r>
    </w:p>
    <w:p w14:paraId="23CBD8DF" w14:textId="41882123" w:rsidR="00606309" w:rsidRDefault="00606309" w:rsidP="00BF3AA1">
      <w:pPr>
        <w:pStyle w:val="BodyText"/>
        <w:spacing w:before="60"/>
        <w:ind w:left="180" w:right="2" w:firstLine="180"/>
      </w:pPr>
      <w:r>
        <w:t>El programa cuenta con 7 carpetas diferentes, 4 de ellas son las dependencias necesarias para que tanto la interfaz grafica como el conector JDBC funcionen, en otra de estas se encuentran los 1</w:t>
      </w:r>
      <w:r w:rsidR="002A642C">
        <w:t>6</w:t>
      </w:r>
      <w:r>
        <w:t xml:space="preserve"> archivos FMXL que representan cada ventana de la interfaz gráfica, en la siguiente carpeta se encuentran los respectivos 1</w:t>
      </w:r>
      <w:r w:rsidR="002A642C">
        <w:t>6</w:t>
      </w:r>
      <w:r w:rsidR="00BF3AA1">
        <w:t xml:space="preserve"> controladores de los archivos FMXL en los que se encuentran todos los métodos que permiten que el programa funcione correctamente, y finalmente en la ultima carpeta se encuentra el programa principal el cual es el encargado de iniciar la ejecución de la interfaz.</w:t>
      </w:r>
    </w:p>
    <w:p w14:paraId="528992E3" w14:textId="77777777" w:rsidR="00BF3AA1" w:rsidRDefault="00BF3AA1" w:rsidP="00606309">
      <w:pPr>
        <w:pStyle w:val="BodyText"/>
        <w:spacing w:before="60"/>
        <w:ind w:right="2"/>
      </w:pPr>
    </w:p>
    <w:p w14:paraId="6ECF4BFC" w14:textId="77777777" w:rsidR="00BF3AA1" w:rsidRDefault="00BF3AA1" w:rsidP="00606309">
      <w:pPr>
        <w:jc w:val="both"/>
        <w:rPr>
          <w:sz w:val="20"/>
          <w:szCs w:val="20"/>
        </w:rPr>
      </w:pPr>
    </w:p>
    <w:p w14:paraId="77D1CC38" w14:textId="77777777" w:rsidR="00BF3AA1" w:rsidRDefault="00BF3AA1" w:rsidP="00BF3AA1">
      <w:pPr>
        <w:pStyle w:val="ListParagraph"/>
        <w:numPr>
          <w:ilvl w:val="0"/>
          <w:numId w:val="9"/>
        </w:numPr>
        <w:rPr>
          <w:i/>
          <w:iCs/>
          <w:sz w:val="20"/>
          <w:szCs w:val="20"/>
        </w:rPr>
      </w:pPr>
      <w:r w:rsidRPr="00BF3AA1">
        <w:rPr>
          <w:i/>
          <w:iCs/>
          <w:sz w:val="20"/>
          <w:szCs w:val="20"/>
        </w:rPr>
        <w:t>Estructura interfaz</w:t>
      </w:r>
    </w:p>
    <w:p w14:paraId="2D30F321" w14:textId="77777777" w:rsidR="00537C51" w:rsidRDefault="00537C51" w:rsidP="00537C51">
      <w:pPr>
        <w:pStyle w:val="ListParagraph"/>
        <w:ind w:left="818" w:firstLine="0"/>
        <w:rPr>
          <w:i/>
          <w:iCs/>
          <w:sz w:val="20"/>
          <w:szCs w:val="20"/>
        </w:rPr>
      </w:pPr>
    </w:p>
    <w:p w14:paraId="40000CC3" w14:textId="12B3E1DA" w:rsidR="00BF3AA1" w:rsidRPr="00BF3AA1" w:rsidRDefault="00537C51" w:rsidP="00537C51">
      <w:pPr>
        <w:pStyle w:val="ListParagraph"/>
        <w:numPr>
          <w:ilvl w:val="0"/>
          <w:numId w:val="10"/>
        </w:numPr>
        <w:ind w:left="450"/>
        <w:rPr>
          <w:i/>
          <w:iCs/>
          <w:sz w:val="20"/>
          <w:szCs w:val="20"/>
        </w:rPr>
      </w:pPr>
      <w:r>
        <w:rPr>
          <w:i/>
          <w:iCs/>
          <w:sz w:val="20"/>
          <w:szCs w:val="20"/>
        </w:rPr>
        <w:t>Acceso:</w:t>
      </w:r>
    </w:p>
    <w:p w14:paraId="5CF67545" w14:textId="77777777" w:rsidR="00BF3AA1" w:rsidRDefault="00BF3AA1" w:rsidP="009F5CFC">
      <w:pPr>
        <w:pStyle w:val="BodyText"/>
        <w:spacing w:before="5"/>
        <w:ind w:left="0" w:firstLine="0"/>
        <w:rPr>
          <w:sz w:val="2"/>
        </w:rPr>
      </w:pPr>
    </w:p>
    <w:p w14:paraId="75FDCF80" w14:textId="2D698204" w:rsidR="00BF3AA1" w:rsidRDefault="00EB23AF" w:rsidP="00537C51">
      <w:pPr>
        <w:pStyle w:val="BodyText"/>
        <w:ind w:left="1260" w:hanging="1347"/>
        <w:jc w:val="center"/>
      </w:pPr>
      <w:r w:rsidRPr="00EB23AF">
        <w:drawing>
          <wp:inline distT="0" distB="0" distL="0" distR="0" wp14:anchorId="43AD9D55" wp14:editId="196FAF37">
            <wp:extent cx="2177139" cy="2881877"/>
            <wp:effectExtent l="0" t="0" r="0" b="0"/>
            <wp:docPr id="866145093" name="Imagen 86614509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45093" name="Imagen 1" descr="Interfaz de usuario gráfica&#10;&#10;Descripción generada automáticamente"/>
                    <pic:cNvPicPr/>
                  </pic:nvPicPr>
                  <pic:blipFill>
                    <a:blip r:embed="rId7"/>
                    <a:stretch>
                      <a:fillRect/>
                    </a:stretch>
                  </pic:blipFill>
                  <pic:spPr>
                    <a:xfrm>
                      <a:off x="0" y="0"/>
                      <a:ext cx="2180541" cy="2886380"/>
                    </a:xfrm>
                    <a:prstGeom prst="rect">
                      <a:avLst/>
                    </a:prstGeom>
                  </pic:spPr>
                </pic:pic>
              </a:graphicData>
            </a:graphic>
          </wp:inline>
        </w:drawing>
      </w:r>
    </w:p>
    <w:p w14:paraId="250E4FDF" w14:textId="28EF36F8" w:rsidR="00BF3AA1" w:rsidRDefault="00BF3AA1" w:rsidP="009F5CFC">
      <w:pPr>
        <w:spacing w:before="115"/>
        <w:ind w:left="1189" w:hanging="469"/>
        <w:jc w:val="both"/>
        <w:rPr>
          <w:sz w:val="16"/>
        </w:rPr>
      </w:pPr>
      <w:r>
        <w:rPr>
          <w:sz w:val="16"/>
        </w:rPr>
        <w:t>Fig.</w:t>
      </w:r>
      <w:r>
        <w:rPr>
          <w:spacing w:val="-4"/>
          <w:sz w:val="16"/>
        </w:rPr>
        <w:t xml:space="preserve"> </w:t>
      </w:r>
      <w:r w:rsidR="00537C51">
        <w:rPr>
          <w:sz w:val="16"/>
        </w:rPr>
        <w:t>1 Acceso</w:t>
      </w:r>
    </w:p>
    <w:p w14:paraId="63DF1650" w14:textId="77777777" w:rsidR="00BF3AA1" w:rsidRPr="008700B6" w:rsidRDefault="00BF3AA1" w:rsidP="009F5CFC">
      <w:pPr>
        <w:jc w:val="both"/>
        <w:rPr>
          <w:sz w:val="20"/>
          <w:szCs w:val="20"/>
        </w:rPr>
      </w:pPr>
    </w:p>
    <w:p w14:paraId="124CB1BD" w14:textId="77777777" w:rsidR="008273B7" w:rsidRPr="008700B6" w:rsidRDefault="00537C51" w:rsidP="009F5CFC">
      <w:pPr>
        <w:ind w:left="180" w:firstLine="180"/>
        <w:jc w:val="both"/>
        <w:rPr>
          <w:sz w:val="20"/>
          <w:szCs w:val="20"/>
        </w:rPr>
      </w:pPr>
      <w:r w:rsidRPr="008700B6">
        <w:rPr>
          <w:sz w:val="20"/>
          <w:szCs w:val="20"/>
        </w:rPr>
        <w:t>Esta es la ventana principal del programa, en la que el usuario debe ingresar su usuario y contraseña para poder continuar.</w:t>
      </w:r>
    </w:p>
    <w:p w14:paraId="1F814C32" w14:textId="77777777" w:rsidR="008273B7" w:rsidRDefault="008273B7" w:rsidP="009F5CFC">
      <w:pPr>
        <w:jc w:val="both"/>
        <w:rPr>
          <w:i/>
          <w:iCs/>
          <w:sz w:val="20"/>
          <w:szCs w:val="20"/>
        </w:rPr>
      </w:pPr>
    </w:p>
    <w:p w14:paraId="7EE28C59" w14:textId="77777777" w:rsidR="00A27EE5" w:rsidRDefault="00A27EE5" w:rsidP="009F5CFC">
      <w:pPr>
        <w:jc w:val="both"/>
        <w:rPr>
          <w:i/>
          <w:iCs/>
          <w:sz w:val="20"/>
          <w:szCs w:val="20"/>
        </w:rPr>
      </w:pPr>
    </w:p>
    <w:p w14:paraId="76EE2800" w14:textId="6C9D979F" w:rsidR="00A27EE5" w:rsidRDefault="00AE52D9" w:rsidP="00A27EE5">
      <w:pPr>
        <w:pStyle w:val="ListParagraph"/>
        <w:numPr>
          <w:ilvl w:val="0"/>
          <w:numId w:val="10"/>
        </w:numPr>
        <w:ind w:left="450"/>
        <w:rPr>
          <w:i/>
          <w:iCs/>
          <w:sz w:val="20"/>
          <w:szCs w:val="20"/>
        </w:rPr>
      </w:pPr>
      <w:r>
        <w:rPr>
          <w:i/>
          <w:iCs/>
          <w:sz w:val="20"/>
          <w:szCs w:val="20"/>
        </w:rPr>
        <w:t>Menú</w:t>
      </w:r>
      <w:r w:rsidR="00A27EE5">
        <w:rPr>
          <w:i/>
          <w:iCs/>
          <w:sz w:val="20"/>
          <w:szCs w:val="20"/>
        </w:rPr>
        <w:t>:</w:t>
      </w:r>
    </w:p>
    <w:p w14:paraId="60D01499" w14:textId="77777777" w:rsidR="003947B9" w:rsidRPr="00BF3AA1" w:rsidRDefault="003947B9" w:rsidP="003947B9">
      <w:pPr>
        <w:pStyle w:val="ListParagraph"/>
        <w:ind w:left="450" w:firstLine="0"/>
        <w:rPr>
          <w:i/>
          <w:iCs/>
          <w:sz w:val="20"/>
          <w:szCs w:val="20"/>
        </w:rPr>
      </w:pPr>
    </w:p>
    <w:p w14:paraId="2981868E" w14:textId="77777777" w:rsidR="00A27EE5" w:rsidRDefault="00A27EE5" w:rsidP="009F5CFC">
      <w:pPr>
        <w:pStyle w:val="BodyText"/>
        <w:spacing w:before="5"/>
        <w:ind w:left="0" w:firstLine="0"/>
        <w:rPr>
          <w:sz w:val="2"/>
        </w:rPr>
      </w:pPr>
    </w:p>
    <w:p w14:paraId="6913C77B" w14:textId="7357F35A" w:rsidR="00A27EE5" w:rsidRDefault="003947B9" w:rsidP="00A27EE5">
      <w:pPr>
        <w:pStyle w:val="BodyText"/>
        <w:ind w:left="1260" w:hanging="1347"/>
        <w:jc w:val="center"/>
      </w:pPr>
      <w:r w:rsidRPr="003947B9">
        <w:rPr>
          <w:noProof/>
        </w:rPr>
        <w:drawing>
          <wp:inline distT="0" distB="0" distL="0" distR="0" wp14:anchorId="162ED257" wp14:editId="5E3C18BE">
            <wp:extent cx="2276722" cy="2990850"/>
            <wp:effectExtent l="0" t="0" r="9525" b="0"/>
            <wp:docPr id="24566399" name="Imagen 24566399"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6399" name="Imagen 1" descr="Interfaz de usuario gráfica, Gráfico&#10;&#10;Descripción generada automáticamente"/>
                    <pic:cNvPicPr/>
                  </pic:nvPicPr>
                  <pic:blipFill>
                    <a:blip r:embed="rId8"/>
                    <a:stretch>
                      <a:fillRect/>
                    </a:stretch>
                  </pic:blipFill>
                  <pic:spPr>
                    <a:xfrm>
                      <a:off x="0" y="0"/>
                      <a:ext cx="2282298" cy="2998174"/>
                    </a:xfrm>
                    <a:prstGeom prst="rect">
                      <a:avLst/>
                    </a:prstGeom>
                  </pic:spPr>
                </pic:pic>
              </a:graphicData>
            </a:graphic>
          </wp:inline>
        </w:drawing>
      </w:r>
    </w:p>
    <w:p w14:paraId="36D8A7FB" w14:textId="2BBAACDE" w:rsidR="00A27EE5" w:rsidRDefault="00A27EE5" w:rsidP="009F5CFC">
      <w:pPr>
        <w:spacing w:before="115"/>
        <w:ind w:left="1189" w:hanging="469"/>
        <w:jc w:val="both"/>
        <w:rPr>
          <w:sz w:val="16"/>
        </w:rPr>
      </w:pPr>
      <w:r>
        <w:rPr>
          <w:sz w:val="16"/>
        </w:rPr>
        <w:t>Fig.</w:t>
      </w:r>
      <w:r w:rsidR="00752087">
        <w:rPr>
          <w:spacing w:val="-4"/>
          <w:sz w:val="16"/>
        </w:rPr>
        <w:t xml:space="preserve"> 2 </w:t>
      </w:r>
      <w:r w:rsidR="00AE52D9">
        <w:rPr>
          <w:spacing w:val="-4"/>
          <w:sz w:val="16"/>
        </w:rPr>
        <w:t>Me</w:t>
      </w:r>
      <w:r>
        <w:rPr>
          <w:sz w:val="16"/>
        </w:rPr>
        <w:t xml:space="preserve">nú </w:t>
      </w:r>
    </w:p>
    <w:p w14:paraId="30B10A0C" w14:textId="77777777" w:rsidR="00A27EE5" w:rsidRDefault="00A27EE5" w:rsidP="009F5CFC">
      <w:pPr>
        <w:jc w:val="both"/>
        <w:rPr>
          <w:i/>
          <w:iCs/>
          <w:sz w:val="20"/>
          <w:szCs w:val="20"/>
        </w:rPr>
      </w:pPr>
    </w:p>
    <w:p w14:paraId="12DB3B3D" w14:textId="4076F973" w:rsidR="00A27EE5" w:rsidRPr="008700B6" w:rsidRDefault="001077CC" w:rsidP="009F5CFC">
      <w:pPr>
        <w:ind w:left="180" w:firstLine="180"/>
        <w:jc w:val="both"/>
        <w:rPr>
          <w:sz w:val="20"/>
          <w:szCs w:val="20"/>
        </w:rPr>
      </w:pPr>
      <w:r w:rsidRPr="008700B6">
        <w:rPr>
          <w:sz w:val="20"/>
          <w:szCs w:val="20"/>
        </w:rPr>
        <w:t xml:space="preserve">En esta ventana el usuario </w:t>
      </w:r>
      <w:r w:rsidR="00EF544C" w:rsidRPr="008700B6">
        <w:rPr>
          <w:sz w:val="20"/>
          <w:szCs w:val="20"/>
        </w:rPr>
        <w:t xml:space="preserve">puede seleccionar </w:t>
      </w:r>
      <w:r w:rsidR="00F345EC" w:rsidRPr="008700B6">
        <w:rPr>
          <w:sz w:val="20"/>
          <w:szCs w:val="20"/>
        </w:rPr>
        <w:t>si desea crear</w:t>
      </w:r>
      <w:r w:rsidR="00196186" w:rsidRPr="008700B6">
        <w:rPr>
          <w:sz w:val="20"/>
          <w:szCs w:val="20"/>
        </w:rPr>
        <w:t>,</w:t>
      </w:r>
      <w:r w:rsidR="00AB508D" w:rsidRPr="008700B6">
        <w:rPr>
          <w:sz w:val="20"/>
          <w:szCs w:val="20"/>
        </w:rPr>
        <w:t xml:space="preserve"> </w:t>
      </w:r>
      <w:r w:rsidR="00752087" w:rsidRPr="008700B6">
        <w:rPr>
          <w:sz w:val="20"/>
          <w:szCs w:val="20"/>
        </w:rPr>
        <w:t>borrar o</w:t>
      </w:r>
      <w:r w:rsidR="00196186" w:rsidRPr="008700B6">
        <w:rPr>
          <w:sz w:val="20"/>
          <w:szCs w:val="20"/>
        </w:rPr>
        <w:t xml:space="preserve"> acceder a </w:t>
      </w:r>
      <w:r w:rsidR="00F345EC" w:rsidRPr="008700B6">
        <w:rPr>
          <w:sz w:val="20"/>
          <w:szCs w:val="20"/>
        </w:rPr>
        <w:t>una base de datos</w:t>
      </w:r>
      <w:r w:rsidR="00AB508D" w:rsidRPr="008700B6">
        <w:rPr>
          <w:sz w:val="20"/>
          <w:szCs w:val="20"/>
        </w:rPr>
        <w:t xml:space="preserve">, además de poder seleccionar </w:t>
      </w:r>
      <w:r w:rsidR="00EF544C" w:rsidRPr="008700B6">
        <w:rPr>
          <w:sz w:val="20"/>
          <w:szCs w:val="20"/>
        </w:rPr>
        <w:t xml:space="preserve">la base de datos a la que desea acceder </w:t>
      </w:r>
      <w:r w:rsidR="00196186" w:rsidRPr="008700B6">
        <w:rPr>
          <w:sz w:val="20"/>
          <w:szCs w:val="20"/>
        </w:rPr>
        <w:t>o desea eliminar.</w:t>
      </w:r>
      <w:r w:rsidR="00EF544C" w:rsidRPr="008700B6">
        <w:rPr>
          <w:sz w:val="20"/>
          <w:szCs w:val="20"/>
        </w:rPr>
        <w:t xml:space="preserve"> </w:t>
      </w:r>
    </w:p>
    <w:p w14:paraId="3344F169" w14:textId="77777777" w:rsidR="00A27EE5" w:rsidRDefault="00A27EE5" w:rsidP="009F5CFC">
      <w:pPr>
        <w:jc w:val="both"/>
        <w:rPr>
          <w:i/>
          <w:iCs/>
          <w:sz w:val="20"/>
          <w:szCs w:val="20"/>
        </w:rPr>
      </w:pPr>
    </w:p>
    <w:p w14:paraId="6906E48D" w14:textId="5C48F017" w:rsidR="00884845" w:rsidRPr="00BF3AA1" w:rsidRDefault="00752087" w:rsidP="00884845">
      <w:pPr>
        <w:pStyle w:val="ListParagraph"/>
        <w:numPr>
          <w:ilvl w:val="0"/>
          <w:numId w:val="10"/>
        </w:numPr>
        <w:ind w:left="450"/>
        <w:rPr>
          <w:i/>
          <w:iCs/>
          <w:sz w:val="20"/>
          <w:szCs w:val="20"/>
        </w:rPr>
      </w:pPr>
      <w:r>
        <w:rPr>
          <w:i/>
          <w:iCs/>
          <w:sz w:val="20"/>
          <w:szCs w:val="20"/>
        </w:rPr>
        <w:t>Nueva base de datos</w:t>
      </w:r>
      <w:r w:rsidR="00884845">
        <w:rPr>
          <w:i/>
          <w:iCs/>
          <w:sz w:val="20"/>
          <w:szCs w:val="20"/>
        </w:rPr>
        <w:t>:</w:t>
      </w:r>
    </w:p>
    <w:p w14:paraId="487AF5A6" w14:textId="77777777" w:rsidR="00884845" w:rsidRDefault="00884845" w:rsidP="009F5CFC">
      <w:pPr>
        <w:pStyle w:val="BodyText"/>
        <w:spacing w:before="5"/>
        <w:ind w:left="0" w:firstLine="0"/>
        <w:rPr>
          <w:sz w:val="2"/>
        </w:rPr>
      </w:pPr>
    </w:p>
    <w:p w14:paraId="302EC7E2" w14:textId="217BF5A9" w:rsidR="00884845" w:rsidRDefault="00AE52D9" w:rsidP="00884845">
      <w:pPr>
        <w:pStyle w:val="BodyText"/>
        <w:ind w:left="1260" w:hanging="1347"/>
        <w:jc w:val="center"/>
      </w:pPr>
      <w:r w:rsidRPr="00AE52D9">
        <w:rPr>
          <w:noProof/>
        </w:rPr>
        <w:drawing>
          <wp:inline distT="0" distB="0" distL="0" distR="0" wp14:anchorId="42171B47" wp14:editId="662822BD">
            <wp:extent cx="2735168" cy="1909762"/>
            <wp:effectExtent l="0" t="0" r="8255" b="0"/>
            <wp:docPr id="278481313" name="Imagen 2784813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81313" name="Imagen 1" descr="Interfaz de usuario gráfica&#10;&#10;Descripción generada automáticamente con confianza media"/>
                    <pic:cNvPicPr/>
                  </pic:nvPicPr>
                  <pic:blipFill>
                    <a:blip r:embed="rId9"/>
                    <a:stretch>
                      <a:fillRect/>
                    </a:stretch>
                  </pic:blipFill>
                  <pic:spPr>
                    <a:xfrm>
                      <a:off x="0" y="0"/>
                      <a:ext cx="2740309" cy="1913352"/>
                    </a:xfrm>
                    <a:prstGeom prst="rect">
                      <a:avLst/>
                    </a:prstGeom>
                  </pic:spPr>
                </pic:pic>
              </a:graphicData>
            </a:graphic>
          </wp:inline>
        </w:drawing>
      </w:r>
    </w:p>
    <w:p w14:paraId="0DB6F622" w14:textId="4508296D" w:rsidR="00884845" w:rsidRDefault="00884845" w:rsidP="009F5CFC">
      <w:pPr>
        <w:spacing w:before="115"/>
        <w:ind w:left="1189" w:hanging="469"/>
        <w:jc w:val="both"/>
        <w:rPr>
          <w:sz w:val="16"/>
        </w:rPr>
      </w:pPr>
      <w:r>
        <w:rPr>
          <w:sz w:val="16"/>
        </w:rPr>
        <w:t>Fig.</w:t>
      </w:r>
      <w:r>
        <w:rPr>
          <w:spacing w:val="-4"/>
          <w:sz w:val="16"/>
        </w:rPr>
        <w:t xml:space="preserve"> </w:t>
      </w:r>
      <w:r w:rsidR="00592C22">
        <w:rPr>
          <w:sz w:val="16"/>
        </w:rPr>
        <w:t>3</w:t>
      </w:r>
      <w:r>
        <w:rPr>
          <w:sz w:val="16"/>
        </w:rPr>
        <w:t xml:space="preserve"> </w:t>
      </w:r>
      <w:r w:rsidR="00AE52D9">
        <w:rPr>
          <w:sz w:val="16"/>
        </w:rPr>
        <w:t>Nueva base de datos</w:t>
      </w:r>
    </w:p>
    <w:p w14:paraId="3F0D1F56" w14:textId="77777777" w:rsidR="00884845" w:rsidRDefault="00884845" w:rsidP="009F5CFC">
      <w:pPr>
        <w:jc w:val="both"/>
        <w:rPr>
          <w:i/>
          <w:iCs/>
          <w:sz w:val="20"/>
          <w:szCs w:val="20"/>
        </w:rPr>
      </w:pPr>
    </w:p>
    <w:p w14:paraId="75780DCA" w14:textId="2F6CD8D0" w:rsidR="00884845" w:rsidRPr="008700B6" w:rsidRDefault="002421F9" w:rsidP="009F5CFC">
      <w:pPr>
        <w:ind w:left="180" w:firstLine="180"/>
        <w:jc w:val="both"/>
        <w:rPr>
          <w:sz w:val="20"/>
          <w:szCs w:val="20"/>
        </w:rPr>
      </w:pPr>
      <w:r w:rsidRPr="008700B6">
        <w:rPr>
          <w:sz w:val="20"/>
          <w:szCs w:val="20"/>
        </w:rPr>
        <w:t>Aquí el usuario debe ingresar el nombre de la base de datos que desea crear.</w:t>
      </w:r>
    </w:p>
    <w:p w14:paraId="1DBCA4B1" w14:textId="77777777" w:rsidR="00884845" w:rsidRDefault="00884845" w:rsidP="009F5CFC">
      <w:pPr>
        <w:jc w:val="both"/>
        <w:rPr>
          <w:i/>
          <w:iCs/>
          <w:sz w:val="20"/>
          <w:szCs w:val="20"/>
        </w:rPr>
      </w:pPr>
    </w:p>
    <w:p w14:paraId="652F9887" w14:textId="08363CE8" w:rsidR="00884845" w:rsidRDefault="00592C22" w:rsidP="00884845">
      <w:pPr>
        <w:pStyle w:val="ListParagraph"/>
        <w:numPr>
          <w:ilvl w:val="0"/>
          <w:numId w:val="10"/>
        </w:numPr>
        <w:ind w:left="450"/>
        <w:rPr>
          <w:i/>
          <w:iCs/>
          <w:sz w:val="20"/>
          <w:szCs w:val="20"/>
        </w:rPr>
      </w:pPr>
      <w:r>
        <w:rPr>
          <w:i/>
          <w:iCs/>
          <w:sz w:val="20"/>
          <w:szCs w:val="20"/>
        </w:rPr>
        <w:t>Vista Tablas</w:t>
      </w:r>
      <w:r w:rsidR="00884845">
        <w:rPr>
          <w:i/>
          <w:iCs/>
          <w:sz w:val="20"/>
          <w:szCs w:val="20"/>
        </w:rPr>
        <w:t>:</w:t>
      </w:r>
    </w:p>
    <w:p w14:paraId="5706F7E6" w14:textId="77777777" w:rsidR="00346A60" w:rsidRPr="00BF3AA1" w:rsidRDefault="00346A60" w:rsidP="00346A60">
      <w:pPr>
        <w:pStyle w:val="ListParagraph"/>
        <w:ind w:left="450" w:firstLine="0"/>
        <w:rPr>
          <w:i/>
          <w:iCs/>
          <w:sz w:val="20"/>
          <w:szCs w:val="20"/>
        </w:rPr>
      </w:pPr>
    </w:p>
    <w:p w14:paraId="6DFB4E14" w14:textId="77777777" w:rsidR="00884845" w:rsidRDefault="00884845" w:rsidP="009F5CFC">
      <w:pPr>
        <w:pStyle w:val="BodyText"/>
        <w:spacing w:before="5"/>
        <w:ind w:left="0" w:firstLine="0"/>
        <w:rPr>
          <w:sz w:val="2"/>
        </w:rPr>
      </w:pPr>
    </w:p>
    <w:p w14:paraId="5CEF49B4" w14:textId="4FC1D8E0" w:rsidR="00884845" w:rsidRDefault="00592C22" w:rsidP="00884845">
      <w:pPr>
        <w:pStyle w:val="BodyText"/>
        <w:ind w:left="1260" w:hanging="1347"/>
        <w:jc w:val="center"/>
      </w:pPr>
      <w:r w:rsidRPr="00592C22">
        <w:rPr>
          <w:noProof/>
        </w:rPr>
        <w:drawing>
          <wp:inline distT="0" distB="0" distL="0" distR="0" wp14:anchorId="116DC0B7" wp14:editId="472E2157">
            <wp:extent cx="3130550" cy="1792605"/>
            <wp:effectExtent l="0" t="0" r="0" b="0"/>
            <wp:docPr id="1034836221" name="Imagen 103483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36221" name=""/>
                    <pic:cNvPicPr/>
                  </pic:nvPicPr>
                  <pic:blipFill>
                    <a:blip r:embed="rId10"/>
                    <a:stretch>
                      <a:fillRect/>
                    </a:stretch>
                  </pic:blipFill>
                  <pic:spPr>
                    <a:xfrm>
                      <a:off x="0" y="0"/>
                      <a:ext cx="3130550" cy="1792605"/>
                    </a:xfrm>
                    <a:prstGeom prst="rect">
                      <a:avLst/>
                    </a:prstGeom>
                  </pic:spPr>
                </pic:pic>
              </a:graphicData>
            </a:graphic>
          </wp:inline>
        </w:drawing>
      </w:r>
    </w:p>
    <w:p w14:paraId="62EB62B8" w14:textId="3A5410CF" w:rsidR="00884845" w:rsidRDefault="00884845" w:rsidP="009F5CFC">
      <w:pPr>
        <w:spacing w:before="115"/>
        <w:ind w:left="1189" w:hanging="469"/>
        <w:jc w:val="both"/>
        <w:rPr>
          <w:sz w:val="16"/>
        </w:rPr>
      </w:pPr>
      <w:r>
        <w:rPr>
          <w:sz w:val="16"/>
        </w:rPr>
        <w:t>Fig.</w:t>
      </w:r>
      <w:r>
        <w:rPr>
          <w:spacing w:val="-4"/>
          <w:sz w:val="16"/>
        </w:rPr>
        <w:t xml:space="preserve"> </w:t>
      </w:r>
      <w:r w:rsidR="00D16222">
        <w:rPr>
          <w:sz w:val="16"/>
        </w:rPr>
        <w:t>4</w:t>
      </w:r>
      <w:r>
        <w:rPr>
          <w:sz w:val="16"/>
        </w:rPr>
        <w:t xml:space="preserve"> </w:t>
      </w:r>
      <w:r w:rsidR="00346A60">
        <w:rPr>
          <w:sz w:val="16"/>
        </w:rPr>
        <w:t>Vista tablas</w:t>
      </w:r>
    </w:p>
    <w:p w14:paraId="7B370EFF" w14:textId="77777777" w:rsidR="00884845" w:rsidRDefault="00884845" w:rsidP="009F5CFC">
      <w:pPr>
        <w:jc w:val="both"/>
        <w:rPr>
          <w:i/>
          <w:iCs/>
          <w:sz w:val="20"/>
          <w:szCs w:val="20"/>
        </w:rPr>
      </w:pPr>
    </w:p>
    <w:p w14:paraId="0A474AE5" w14:textId="39E510B2" w:rsidR="00884845" w:rsidRPr="008D4E3D" w:rsidRDefault="00C8580B" w:rsidP="009F5CFC">
      <w:pPr>
        <w:ind w:left="180" w:firstLine="180"/>
        <w:jc w:val="both"/>
        <w:rPr>
          <w:sz w:val="20"/>
          <w:szCs w:val="20"/>
        </w:rPr>
      </w:pPr>
      <w:r w:rsidRPr="008D4E3D">
        <w:rPr>
          <w:sz w:val="20"/>
          <w:szCs w:val="20"/>
        </w:rPr>
        <w:t xml:space="preserve">Esta Ventana le permite al usuario conocer todas las tablas de la base de datos seleccionada, </w:t>
      </w:r>
      <w:r w:rsidR="00CA6D1E" w:rsidRPr="008D4E3D">
        <w:rPr>
          <w:sz w:val="20"/>
          <w:szCs w:val="20"/>
        </w:rPr>
        <w:t xml:space="preserve">permitiendo así que </w:t>
      </w:r>
      <w:r w:rsidR="00445FF8" w:rsidRPr="008D4E3D">
        <w:rPr>
          <w:sz w:val="20"/>
          <w:szCs w:val="20"/>
        </w:rPr>
        <w:t xml:space="preserve">el proceso de búsqueda o de añadir datos sea más intuitivo y fácil, </w:t>
      </w:r>
      <w:r w:rsidRPr="008D4E3D">
        <w:rPr>
          <w:sz w:val="20"/>
          <w:szCs w:val="20"/>
        </w:rPr>
        <w:t xml:space="preserve">además de esto también le permite </w:t>
      </w:r>
      <w:r w:rsidR="00946085" w:rsidRPr="008D4E3D">
        <w:rPr>
          <w:sz w:val="20"/>
          <w:szCs w:val="20"/>
        </w:rPr>
        <w:t>agregar, borrar o modificar alguna tabla</w:t>
      </w:r>
      <w:r w:rsidR="00445FF8" w:rsidRPr="008D4E3D">
        <w:rPr>
          <w:sz w:val="20"/>
          <w:szCs w:val="20"/>
        </w:rPr>
        <w:t>.</w:t>
      </w:r>
    </w:p>
    <w:p w14:paraId="7FB53141" w14:textId="77777777" w:rsidR="00884845" w:rsidRDefault="00884845" w:rsidP="009F5CFC">
      <w:pPr>
        <w:jc w:val="both"/>
        <w:rPr>
          <w:i/>
          <w:iCs/>
          <w:sz w:val="20"/>
          <w:szCs w:val="20"/>
        </w:rPr>
      </w:pPr>
    </w:p>
    <w:p w14:paraId="3B2C07DA" w14:textId="44B95CF2" w:rsidR="00884845" w:rsidRDefault="00D16222" w:rsidP="00884845">
      <w:pPr>
        <w:pStyle w:val="ListParagraph"/>
        <w:numPr>
          <w:ilvl w:val="0"/>
          <w:numId w:val="10"/>
        </w:numPr>
        <w:ind w:left="450"/>
        <w:rPr>
          <w:i/>
          <w:iCs/>
          <w:sz w:val="20"/>
          <w:szCs w:val="20"/>
        </w:rPr>
      </w:pPr>
      <w:r>
        <w:rPr>
          <w:i/>
          <w:iCs/>
          <w:sz w:val="20"/>
          <w:szCs w:val="20"/>
        </w:rPr>
        <w:t>Crear Tabla</w:t>
      </w:r>
      <w:r w:rsidR="00884845">
        <w:rPr>
          <w:i/>
          <w:iCs/>
          <w:sz w:val="20"/>
          <w:szCs w:val="20"/>
        </w:rPr>
        <w:t>:</w:t>
      </w:r>
    </w:p>
    <w:p w14:paraId="74F4617D" w14:textId="77777777" w:rsidR="00D16222" w:rsidRPr="00BF3AA1" w:rsidRDefault="00D16222" w:rsidP="00D16222">
      <w:pPr>
        <w:pStyle w:val="ListParagraph"/>
        <w:ind w:left="450" w:firstLine="0"/>
        <w:rPr>
          <w:i/>
          <w:iCs/>
          <w:sz w:val="20"/>
          <w:szCs w:val="20"/>
        </w:rPr>
      </w:pPr>
    </w:p>
    <w:p w14:paraId="2335F822" w14:textId="77777777" w:rsidR="00884845" w:rsidRDefault="00884845" w:rsidP="009F5CFC">
      <w:pPr>
        <w:pStyle w:val="BodyText"/>
        <w:spacing w:before="5"/>
        <w:ind w:left="0" w:firstLine="0"/>
        <w:rPr>
          <w:sz w:val="2"/>
        </w:rPr>
      </w:pPr>
    </w:p>
    <w:p w14:paraId="687D0432" w14:textId="23B61302" w:rsidR="00884845" w:rsidRDefault="00D16222" w:rsidP="00884845">
      <w:pPr>
        <w:pStyle w:val="BodyText"/>
        <w:ind w:left="1260" w:hanging="1347"/>
        <w:jc w:val="center"/>
      </w:pPr>
      <w:r w:rsidRPr="00D16222">
        <w:rPr>
          <w:noProof/>
        </w:rPr>
        <w:drawing>
          <wp:inline distT="0" distB="0" distL="0" distR="0" wp14:anchorId="205E51ED" wp14:editId="34FBDDE4">
            <wp:extent cx="1956047" cy="2609850"/>
            <wp:effectExtent l="0" t="0" r="6350" b="0"/>
            <wp:docPr id="1960255244" name="Imagen 19602552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55244" name="Imagen 1" descr="Imagen que contiene Interfaz de usuario gráfica&#10;&#10;Descripción generada automáticamente"/>
                    <pic:cNvPicPr/>
                  </pic:nvPicPr>
                  <pic:blipFill>
                    <a:blip r:embed="rId11"/>
                    <a:stretch>
                      <a:fillRect/>
                    </a:stretch>
                  </pic:blipFill>
                  <pic:spPr>
                    <a:xfrm>
                      <a:off x="0" y="0"/>
                      <a:ext cx="1962763" cy="2618811"/>
                    </a:xfrm>
                    <a:prstGeom prst="rect">
                      <a:avLst/>
                    </a:prstGeom>
                  </pic:spPr>
                </pic:pic>
              </a:graphicData>
            </a:graphic>
          </wp:inline>
        </w:drawing>
      </w:r>
    </w:p>
    <w:p w14:paraId="1F16D5D2" w14:textId="792134A1" w:rsidR="00884845" w:rsidRDefault="00884845" w:rsidP="009F5CFC">
      <w:pPr>
        <w:spacing w:before="115"/>
        <w:ind w:left="1189" w:hanging="469"/>
        <w:jc w:val="both"/>
        <w:rPr>
          <w:sz w:val="16"/>
        </w:rPr>
      </w:pPr>
      <w:r>
        <w:rPr>
          <w:sz w:val="16"/>
        </w:rPr>
        <w:t>Fig.</w:t>
      </w:r>
      <w:r>
        <w:rPr>
          <w:spacing w:val="-4"/>
          <w:sz w:val="16"/>
        </w:rPr>
        <w:t xml:space="preserve"> </w:t>
      </w:r>
      <w:r w:rsidR="00D16222">
        <w:rPr>
          <w:sz w:val="16"/>
        </w:rPr>
        <w:t>5</w:t>
      </w:r>
      <w:r>
        <w:rPr>
          <w:sz w:val="16"/>
        </w:rPr>
        <w:t xml:space="preserve"> </w:t>
      </w:r>
      <w:r w:rsidR="00D16222">
        <w:rPr>
          <w:sz w:val="16"/>
        </w:rPr>
        <w:t>Crear Tabla</w:t>
      </w:r>
    </w:p>
    <w:p w14:paraId="4A15A318" w14:textId="77777777" w:rsidR="00884845" w:rsidRDefault="00884845" w:rsidP="009F5CFC">
      <w:pPr>
        <w:jc w:val="both"/>
        <w:rPr>
          <w:i/>
          <w:iCs/>
          <w:sz w:val="20"/>
          <w:szCs w:val="20"/>
        </w:rPr>
      </w:pPr>
    </w:p>
    <w:p w14:paraId="3B1EA656" w14:textId="3EA11B2D" w:rsidR="00884845" w:rsidRPr="008D4E3D" w:rsidRDefault="00D16222" w:rsidP="009F5CFC">
      <w:pPr>
        <w:ind w:left="180" w:firstLine="180"/>
        <w:jc w:val="both"/>
        <w:rPr>
          <w:sz w:val="20"/>
          <w:szCs w:val="20"/>
        </w:rPr>
      </w:pPr>
      <w:r w:rsidRPr="008D4E3D">
        <w:rPr>
          <w:sz w:val="20"/>
          <w:szCs w:val="20"/>
        </w:rPr>
        <w:t xml:space="preserve">Aquí el usuario puede </w:t>
      </w:r>
      <w:r w:rsidR="005120F8" w:rsidRPr="008D4E3D">
        <w:rPr>
          <w:sz w:val="20"/>
          <w:szCs w:val="20"/>
        </w:rPr>
        <w:t>ingresar el nombre de la tabla a crear y seleccionar todos sus atributos.</w:t>
      </w:r>
    </w:p>
    <w:p w14:paraId="39CAFBD6" w14:textId="77777777" w:rsidR="00884845" w:rsidRDefault="00884845" w:rsidP="009F5CFC">
      <w:pPr>
        <w:jc w:val="both"/>
        <w:rPr>
          <w:i/>
          <w:iCs/>
          <w:sz w:val="20"/>
          <w:szCs w:val="20"/>
        </w:rPr>
      </w:pPr>
    </w:p>
    <w:p w14:paraId="0248B56B" w14:textId="787F6C18" w:rsidR="00884845" w:rsidRDefault="00547DE1" w:rsidP="00884845">
      <w:pPr>
        <w:pStyle w:val="ListParagraph"/>
        <w:numPr>
          <w:ilvl w:val="0"/>
          <w:numId w:val="10"/>
        </w:numPr>
        <w:ind w:left="450"/>
        <w:rPr>
          <w:i/>
          <w:iCs/>
          <w:sz w:val="20"/>
          <w:szCs w:val="20"/>
        </w:rPr>
      </w:pPr>
      <w:r>
        <w:rPr>
          <w:i/>
          <w:iCs/>
          <w:sz w:val="20"/>
          <w:szCs w:val="20"/>
        </w:rPr>
        <w:t>Modificar Tabla</w:t>
      </w:r>
      <w:r w:rsidR="00884845">
        <w:rPr>
          <w:i/>
          <w:iCs/>
          <w:sz w:val="20"/>
          <w:szCs w:val="20"/>
        </w:rPr>
        <w:t>:</w:t>
      </w:r>
    </w:p>
    <w:p w14:paraId="7FD240A3" w14:textId="77777777" w:rsidR="008E527B" w:rsidRPr="00BF3AA1" w:rsidRDefault="008E527B" w:rsidP="008E527B">
      <w:pPr>
        <w:pStyle w:val="ListParagraph"/>
        <w:ind w:left="450" w:firstLine="0"/>
        <w:rPr>
          <w:i/>
          <w:iCs/>
          <w:sz w:val="20"/>
          <w:szCs w:val="20"/>
        </w:rPr>
      </w:pPr>
    </w:p>
    <w:p w14:paraId="3A6480A5" w14:textId="77777777" w:rsidR="00884845" w:rsidRDefault="00884845" w:rsidP="009F5CFC">
      <w:pPr>
        <w:pStyle w:val="BodyText"/>
        <w:spacing w:before="5"/>
        <w:ind w:left="0" w:firstLine="0"/>
        <w:rPr>
          <w:sz w:val="2"/>
        </w:rPr>
      </w:pPr>
    </w:p>
    <w:p w14:paraId="3CA80B51" w14:textId="49F6D7C3" w:rsidR="00884845" w:rsidRDefault="00213F54" w:rsidP="00884845">
      <w:pPr>
        <w:pStyle w:val="BodyText"/>
        <w:ind w:left="1260" w:hanging="1347"/>
        <w:jc w:val="center"/>
      </w:pPr>
      <w:r w:rsidRPr="00213F54">
        <w:drawing>
          <wp:inline distT="0" distB="0" distL="0" distR="0" wp14:anchorId="1DC0273D" wp14:editId="5B8DEFBA">
            <wp:extent cx="2148631" cy="2846094"/>
            <wp:effectExtent l="0" t="0" r="4445" b="0"/>
            <wp:docPr id="987910640" name="Imagen 98791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10640" name=""/>
                    <pic:cNvPicPr/>
                  </pic:nvPicPr>
                  <pic:blipFill>
                    <a:blip r:embed="rId12"/>
                    <a:stretch>
                      <a:fillRect/>
                    </a:stretch>
                  </pic:blipFill>
                  <pic:spPr>
                    <a:xfrm>
                      <a:off x="0" y="0"/>
                      <a:ext cx="2153743" cy="2852865"/>
                    </a:xfrm>
                    <a:prstGeom prst="rect">
                      <a:avLst/>
                    </a:prstGeom>
                  </pic:spPr>
                </pic:pic>
              </a:graphicData>
            </a:graphic>
          </wp:inline>
        </w:drawing>
      </w:r>
    </w:p>
    <w:p w14:paraId="15C6F6F3" w14:textId="5484E0F6" w:rsidR="00884845" w:rsidRDefault="00884845" w:rsidP="009F5CFC">
      <w:pPr>
        <w:spacing w:before="115"/>
        <w:ind w:left="1189" w:hanging="469"/>
        <w:jc w:val="both"/>
        <w:rPr>
          <w:sz w:val="16"/>
        </w:rPr>
      </w:pPr>
      <w:r>
        <w:rPr>
          <w:sz w:val="16"/>
        </w:rPr>
        <w:t>Fig.</w:t>
      </w:r>
      <w:r>
        <w:rPr>
          <w:spacing w:val="-4"/>
          <w:sz w:val="16"/>
        </w:rPr>
        <w:t xml:space="preserve"> </w:t>
      </w:r>
      <w:r w:rsidR="003C5151">
        <w:rPr>
          <w:sz w:val="16"/>
        </w:rPr>
        <w:t>6 Modificar Tabla</w:t>
      </w:r>
    </w:p>
    <w:p w14:paraId="0CFC778F" w14:textId="77777777" w:rsidR="00884845" w:rsidRDefault="00884845" w:rsidP="009F5CFC">
      <w:pPr>
        <w:jc w:val="both"/>
        <w:rPr>
          <w:i/>
          <w:iCs/>
          <w:sz w:val="20"/>
          <w:szCs w:val="20"/>
        </w:rPr>
      </w:pPr>
    </w:p>
    <w:p w14:paraId="4C837407" w14:textId="34F62B61" w:rsidR="00884845" w:rsidRPr="008D4E3D" w:rsidRDefault="008A42E2" w:rsidP="009F5CFC">
      <w:pPr>
        <w:ind w:left="180" w:firstLine="180"/>
        <w:jc w:val="both"/>
        <w:rPr>
          <w:sz w:val="20"/>
          <w:szCs w:val="20"/>
        </w:rPr>
      </w:pPr>
      <w:r w:rsidRPr="008D4E3D">
        <w:rPr>
          <w:sz w:val="20"/>
          <w:szCs w:val="20"/>
        </w:rPr>
        <w:t xml:space="preserve">En esta parte el usuario </w:t>
      </w:r>
      <w:r w:rsidR="00870DF2" w:rsidRPr="008D4E3D">
        <w:rPr>
          <w:sz w:val="20"/>
          <w:szCs w:val="20"/>
        </w:rPr>
        <w:t>puede seleccionar el atributo que desea modificar o borrar, además el usuario también puede seleccionar si desea añadir un nuevo atributo</w:t>
      </w:r>
      <w:r w:rsidR="00884845" w:rsidRPr="008D4E3D">
        <w:rPr>
          <w:sz w:val="20"/>
          <w:szCs w:val="20"/>
        </w:rPr>
        <w:t>.</w:t>
      </w:r>
    </w:p>
    <w:p w14:paraId="7EF11893" w14:textId="77777777" w:rsidR="00884845" w:rsidRDefault="00884845" w:rsidP="009F5CFC">
      <w:pPr>
        <w:jc w:val="both"/>
        <w:rPr>
          <w:i/>
          <w:iCs/>
          <w:sz w:val="20"/>
          <w:szCs w:val="20"/>
        </w:rPr>
      </w:pPr>
    </w:p>
    <w:p w14:paraId="3FC2E572" w14:textId="6E34D08C" w:rsidR="00884845" w:rsidRDefault="008700B6" w:rsidP="00884845">
      <w:pPr>
        <w:pStyle w:val="ListParagraph"/>
        <w:numPr>
          <w:ilvl w:val="0"/>
          <w:numId w:val="10"/>
        </w:numPr>
        <w:ind w:left="450"/>
        <w:rPr>
          <w:i/>
          <w:iCs/>
          <w:sz w:val="20"/>
          <w:szCs w:val="20"/>
        </w:rPr>
      </w:pPr>
      <w:r>
        <w:rPr>
          <w:i/>
          <w:iCs/>
          <w:sz w:val="20"/>
          <w:szCs w:val="20"/>
        </w:rPr>
        <w:t>Nuevo Atributo</w:t>
      </w:r>
      <w:r w:rsidR="00884845">
        <w:rPr>
          <w:i/>
          <w:iCs/>
          <w:sz w:val="20"/>
          <w:szCs w:val="20"/>
        </w:rPr>
        <w:t>:</w:t>
      </w:r>
    </w:p>
    <w:p w14:paraId="5D66BE1B" w14:textId="77777777" w:rsidR="008700B6" w:rsidRPr="00BF3AA1" w:rsidRDefault="008700B6" w:rsidP="008700B6">
      <w:pPr>
        <w:pStyle w:val="ListParagraph"/>
        <w:ind w:left="450" w:firstLine="0"/>
        <w:rPr>
          <w:i/>
          <w:iCs/>
          <w:sz w:val="20"/>
          <w:szCs w:val="20"/>
        </w:rPr>
      </w:pPr>
    </w:p>
    <w:p w14:paraId="32E90F8C" w14:textId="77777777" w:rsidR="00884845" w:rsidRDefault="00884845" w:rsidP="009F5CFC">
      <w:pPr>
        <w:pStyle w:val="BodyText"/>
        <w:spacing w:before="5"/>
        <w:ind w:left="0" w:firstLine="0"/>
        <w:rPr>
          <w:sz w:val="2"/>
        </w:rPr>
      </w:pPr>
    </w:p>
    <w:p w14:paraId="32062C20" w14:textId="7917A568" w:rsidR="00884845" w:rsidRDefault="008700B6" w:rsidP="00884845">
      <w:pPr>
        <w:pStyle w:val="BodyText"/>
        <w:ind w:left="1260" w:hanging="1347"/>
        <w:jc w:val="center"/>
      </w:pPr>
      <w:r w:rsidRPr="008700B6">
        <w:rPr>
          <w:noProof/>
        </w:rPr>
        <w:drawing>
          <wp:inline distT="0" distB="0" distL="0" distR="0" wp14:anchorId="3A6911F6" wp14:editId="4AF8D4BF">
            <wp:extent cx="2715304" cy="1633538"/>
            <wp:effectExtent l="0" t="0" r="8890" b="5080"/>
            <wp:docPr id="448783992" name="Imagen 44878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83992" name=""/>
                    <pic:cNvPicPr/>
                  </pic:nvPicPr>
                  <pic:blipFill>
                    <a:blip r:embed="rId13"/>
                    <a:stretch>
                      <a:fillRect/>
                    </a:stretch>
                  </pic:blipFill>
                  <pic:spPr>
                    <a:xfrm>
                      <a:off x="0" y="0"/>
                      <a:ext cx="2718004" cy="1635162"/>
                    </a:xfrm>
                    <a:prstGeom prst="rect">
                      <a:avLst/>
                    </a:prstGeom>
                  </pic:spPr>
                </pic:pic>
              </a:graphicData>
            </a:graphic>
          </wp:inline>
        </w:drawing>
      </w:r>
    </w:p>
    <w:p w14:paraId="31D79F4B" w14:textId="1CDC6D84" w:rsidR="00884845" w:rsidRDefault="00884845" w:rsidP="009F5CFC">
      <w:pPr>
        <w:spacing w:before="115"/>
        <w:ind w:left="1189" w:hanging="469"/>
        <w:jc w:val="both"/>
        <w:rPr>
          <w:sz w:val="16"/>
        </w:rPr>
      </w:pPr>
      <w:r>
        <w:rPr>
          <w:sz w:val="16"/>
        </w:rPr>
        <w:t>Fig.</w:t>
      </w:r>
      <w:r>
        <w:rPr>
          <w:spacing w:val="-4"/>
          <w:sz w:val="16"/>
        </w:rPr>
        <w:t xml:space="preserve"> </w:t>
      </w:r>
      <w:r w:rsidR="008700B6">
        <w:rPr>
          <w:sz w:val="16"/>
        </w:rPr>
        <w:t>7 Nuevo Atributo</w:t>
      </w:r>
    </w:p>
    <w:p w14:paraId="3806C7A7" w14:textId="77777777" w:rsidR="00884845" w:rsidRDefault="00884845" w:rsidP="009F5CFC">
      <w:pPr>
        <w:jc w:val="both"/>
        <w:rPr>
          <w:i/>
          <w:iCs/>
          <w:sz w:val="20"/>
          <w:szCs w:val="20"/>
        </w:rPr>
      </w:pPr>
    </w:p>
    <w:p w14:paraId="77262F7A" w14:textId="1332505D" w:rsidR="00884845" w:rsidRPr="008D4E3D" w:rsidRDefault="008700B6" w:rsidP="009F5CFC">
      <w:pPr>
        <w:ind w:left="180" w:firstLine="180"/>
        <w:jc w:val="both"/>
        <w:rPr>
          <w:sz w:val="20"/>
          <w:szCs w:val="20"/>
        </w:rPr>
      </w:pPr>
      <w:r w:rsidRPr="008D4E3D">
        <w:rPr>
          <w:sz w:val="20"/>
          <w:szCs w:val="20"/>
        </w:rPr>
        <w:t>Aquí el usuario debe ingresar el nombre y tipo de dato del nuevo atributo</w:t>
      </w:r>
      <w:r w:rsidR="00C62632">
        <w:rPr>
          <w:sz w:val="20"/>
          <w:szCs w:val="20"/>
        </w:rPr>
        <w:t>, además puede marlo ya sea como primary key o foreign key</w:t>
      </w:r>
      <w:r w:rsidR="00884845" w:rsidRPr="008D4E3D">
        <w:rPr>
          <w:sz w:val="20"/>
          <w:szCs w:val="20"/>
        </w:rPr>
        <w:t>.</w:t>
      </w:r>
    </w:p>
    <w:p w14:paraId="15CB9FEC" w14:textId="77777777" w:rsidR="00884845" w:rsidRDefault="00884845" w:rsidP="009F5CFC">
      <w:pPr>
        <w:jc w:val="both"/>
        <w:rPr>
          <w:i/>
          <w:iCs/>
          <w:sz w:val="20"/>
          <w:szCs w:val="20"/>
        </w:rPr>
      </w:pPr>
    </w:p>
    <w:p w14:paraId="4879DE9A" w14:textId="1F2C3780" w:rsidR="00884845" w:rsidRPr="00BF3AA1" w:rsidRDefault="00A91350" w:rsidP="00884845">
      <w:pPr>
        <w:pStyle w:val="ListParagraph"/>
        <w:numPr>
          <w:ilvl w:val="0"/>
          <w:numId w:val="10"/>
        </w:numPr>
        <w:ind w:left="450"/>
        <w:rPr>
          <w:i/>
          <w:iCs/>
          <w:sz w:val="20"/>
          <w:szCs w:val="20"/>
        </w:rPr>
      </w:pPr>
      <w:r>
        <w:rPr>
          <w:i/>
          <w:iCs/>
          <w:sz w:val="20"/>
          <w:szCs w:val="20"/>
        </w:rPr>
        <w:t>Búsqueda</w:t>
      </w:r>
      <w:r w:rsidR="00884845">
        <w:rPr>
          <w:i/>
          <w:iCs/>
          <w:sz w:val="20"/>
          <w:szCs w:val="20"/>
        </w:rPr>
        <w:t>:</w:t>
      </w:r>
    </w:p>
    <w:p w14:paraId="065D8780" w14:textId="77777777" w:rsidR="00884845" w:rsidRDefault="00884845" w:rsidP="009F5CFC">
      <w:pPr>
        <w:pStyle w:val="BodyText"/>
        <w:spacing w:before="5"/>
        <w:ind w:left="0" w:firstLine="0"/>
        <w:rPr>
          <w:sz w:val="2"/>
        </w:rPr>
      </w:pPr>
    </w:p>
    <w:p w14:paraId="4D23ECE6" w14:textId="6475C913" w:rsidR="00884845" w:rsidRDefault="00A91350" w:rsidP="00884845">
      <w:pPr>
        <w:pStyle w:val="BodyText"/>
        <w:ind w:left="1260" w:hanging="1347"/>
        <w:jc w:val="center"/>
      </w:pPr>
      <w:r w:rsidRPr="00A91350">
        <w:rPr>
          <w:noProof/>
        </w:rPr>
        <w:drawing>
          <wp:inline distT="0" distB="0" distL="0" distR="0" wp14:anchorId="15AFCF92" wp14:editId="3489F206">
            <wp:extent cx="2284029" cy="2246484"/>
            <wp:effectExtent l="0" t="0" r="2540" b="1905"/>
            <wp:docPr id="1802995176" name="Imagen 180299517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95176" name="Imagen 1" descr="Interfaz de usuario gráfica, Aplicación&#10;&#10;Descripción generada automáticamente"/>
                    <pic:cNvPicPr/>
                  </pic:nvPicPr>
                  <pic:blipFill>
                    <a:blip r:embed="rId14"/>
                    <a:stretch>
                      <a:fillRect/>
                    </a:stretch>
                  </pic:blipFill>
                  <pic:spPr>
                    <a:xfrm>
                      <a:off x="0" y="0"/>
                      <a:ext cx="2287893" cy="2250284"/>
                    </a:xfrm>
                    <a:prstGeom prst="rect">
                      <a:avLst/>
                    </a:prstGeom>
                  </pic:spPr>
                </pic:pic>
              </a:graphicData>
            </a:graphic>
          </wp:inline>
        </w:drawing>
      </w:r>
    </w:p>
    <w:p w14:paraId="7644249E" w14:textId="370A9D99" w:rsidR="00884845" w:rsidRDefault="00884845" w:rsidP="009F5CFC">
      <w:pPr>
        <w:spacing w:before="115"/>
        <w:ind w:left="1189" w:hanging="469"/>
        <w:jc w:val="both"/>
        <w:rPr>
          <w:sz w:val="16"/>
        </w:rPr>
      </w:pPr>
      <w:r>
        <w:rPr>
          <w:sz w:val="16"/>
        </w:rPr>
        <w:t>Fig.</w:t>
      </w:r>
      <w:r>
        <w:rPr>
          <w:spacing w:val="-4"/>
          <w:sz w:val="16"/>
        </w:rPr>
        <w:t xml:space="preserve"> </w:t>
      </w:r>
      <w:r w:rsidR="00A91350">
        <w:rPr>
          <w:sz w:val="16"/>
        </w:rPr>
        <w:t xml:space="preserve">7 </w:t>
      </w:r>
      <w:r w:rsidR="009B6789">
        <w:rPr>
          <w:sz w:val="16"/>
        </w:rPr>
        <w:t>Búsqueda</w:t>
      </w:r>
    </w:p>
    <w:p w14:paraId="2F3DC546" w14:textId="77777777" w:rsidR="00884845" w:rsidRDefault="00884845" w:rsidP="009F5CFC">
      <w:pPr>
        <w:jc w:val="both"/>
        <w:rPr>
          <w:i/>
          <w:iCs/>
          <w:sz w:val="20"/>
          <w:szCs w:val="20"/>
        </w:rPr>
      </w:pPr>
    </w:p>
    <w:p w14:paraId="6FC5DC47" w14:textId="07A6678E" w:rsidR="00884845" w:rsidRDefault="009B6789" w:rsidP="009F5CFC">
      <w:pPr>
        <w:ind w:left="180" w:firstLine="180"/>
        <w:jc w:val="both"/>
        <w:rPr>
          <w:i/>
          <w:iCs/>
          <w:sz w:val="20"/>
          <w:szCs w:val="20"/>
        </w:rPr>
      </w:pPr>
      <w:r>
        <w:rPr>
          <w:i/>
          <w:iCs/>
          <w:sz w:val="20"/>
          <w:szCs w:val="20"/>
        </w:rPr>
        <w:t>Aquí el usuario debe seleccionar si desea realizar la búsqueda desde una sola tabla o si desea una búsqueda enlazando dos de estas</w:t>
      </w:r>
      <w:r w:rsidR="00884845">
        <w:rPr>
          <w:i/>
          <w:iCs/>
          <w:sz w:val="20"/>
          <w:szCs w:val="20"/>
        </w:rPr>
        <w:t>.</w:t>
      </w:r>
    </w:p>
    <w:p w14:paraId="70D22247" w14:textId="77777777" w:rsidR="00884845" w:rsidRDefault="00884845" w:rsidP="009F5CFC">
      <w:pPr>
        <w:jc w:val="both"/>
        <w:rPr>
          <w:i/>
          <w:iCs/>
          <w:sz w:val="20"/>
          <w:szCs w:val="20"/>
        </w:rPr>
      </w:pPr>
    </w:p>
    <w:p w14:paraId="58C13800" w14:textId="4C0EDC3C" w:rsidR="00884845" w:rsidRDefault="00E55364" w:rsidP="00884845">
      <w:pPr>
        <w:pStyle w:val="ListParagraph"/>
        <w:numPr>
          <w:ilvl w:val="0"/>
          <w:numId w:val="10"/>
        </w:numPr>
        <w:ind w:left="450"/>
        <w:rPr>
          <w:i/>
          <w:iCs/>
          <w:sz w:val="20"/>
          <w:szCs w:val="20"/>
        </w:rPr>
      </w:pPr>
      <w:r>
        <w:rPr>
          <w:i/>
          <w:iCs/>
          <w:sz w:val="20"/>
          <w:szCs w:val="20"/>
        </w:rPr>
        <w:t>Selección De Tablas</w:t>
      </w:r>
      <w:r w:rsidR="00884845">
        <w:rPr>
          <w:i/>
          <w:iCs/>
          <w:sz w:val="20"/>
          <w:szCs w:val="20"/>
        </w:rPr>
        <w:t>:</w:t>
      </w:r>
    </w:p>
    <w:p w14:paraId="74150A97" w14:textId="77777777" w:rsidR="00BC461B" w:rsidRPr="00BF3AA1" w:rsidRDefault="00BC461B" w:rsidP="00BC461B">
      <w:pPr>
        <w:pStyle w:val="ListParagraph"/>
        <w:ind w:left="450" w:firstLine="0"/>
        <w:rPr>
          <w:i/>
          <w:iCs/>
          <w:sz w:val="20"/>
          <w:szCs w:val="20"/>
        </w:rPr>
      </w:pPr>
    </w:p>
    <w:p w14:paraId="078E30CB" w14:textId="77777777" w:rsidR="00884845" w:rsidRDefault="00884845" w:rsidP="009F5CFC">
      <w:pPr>
        <w:pStyle w:val="BodyText"/>
        <w:spacing w:before="5"/>
        <w:ind w:left="0" w:firstLine="0"/>
        <w:rPr>
          <w:sz w:val="2"/>
        </w:rPr>
      </w:pPr>
    </w:p>
    <w:p w14:paraId="74F29896" w14:textId="663901AC" w:rsidR="00884845" w:rsidRDefault="00BC461B" w:rsidP="00884845">
      <w:pPr>
        <w:pStyle w:val="BodyText"/>
        <w:ind w:left="1260" w:hanging="1347"/>
        <w:jc w:val="center"/>
      </w:pPr>
      <w:r w:rsidRPr="00BC461B">
        <w:rPr>
          <w:noProof/>
        </w:rPr>
        <w:drawing>
          <wp:inline distT="0" distB="0" distL="0" distR="0" wp14:anchorId="34020724" wp14:editId="18ADB541">
            <wp:extent cx="2690346" cy="1473441"/>
            <wp:effectExtent l="0" t="0" r="0" b="0"/>
            <wp:docPr id="1619702886" name="Imagen 1619702886"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02886" name="Imagen 1" descr="Interfaz de usuario gráfica, Aplicación, Sitio web&#10;&#10;Descripción generada automáticamente"/>
                    <pic:cNvPicPr/>
                  </pic:nvPicPr>
                  <pic:blipFill>
                    <a:blip r:embed="rId15"/>
                    <a:stretch>
                      <a:fillRect/>
                    </a:stretch>
                  </pic:blipFill>
                  <pic:spPr>
                    <a:xfrm>
                      <a:off x="0" y="0"/>
                      <a:ext cx="2713919" cy="1486352"/>
                    </a:xfrm>
                    <a:prstGeom prst="rect">
                      <a:avLst/>
                    </a:prstGeom>
                  </pic:spPr>
                </pic:pic>
              </a:graphicData>
            </a:graphic>
          </wp:inline>
        </w:drawing>
      </w:r>
    </w:p>
    <w:p w14:paraId="19D49F37" w14:textId="2F07BBC5" w:rsidR="00884845" w:rsidRDefault="00884845" w:rsidP="009F5CFC">
      <w:pPr>
        <w:spacing w:before="115"/>
        <w:ind w:left="1189" w:hanging="469"/>
        <w:jc w:val="both"/>
        <w:rPr>
          <w:sz w:val="16"/>
        </w:rPr>
      </w:pPr>
      <w:r>
        <w:rPr>
          <w:sz w:val="16"/>
        </w:rPr>
        <w:t>Fig.</w:t>
      </w:r>
      <w:r>
        <w:rPr>
          <w:spacing w:val="-4"/>
          <w:sz w:val="16"/>
        </w:rPr>
        <w:t xml:space="preserve"> </w:t>
      </w:r>
      <w:r w:rsidR="00BC461B">
        <w:rPr>
          <w:sz w:val="16"/>
        </w:rPr>
        <w:t>8 Selección tablas búsqueda simple</w:t>
      </w:r>
    </w:p>
    <w:p w14:paraId="08DA1C7E" w14:textId="77777777" w:rsidR="005D2669" w:rsidRDefault="005D2669" w:rsidP="009F5CFC">
      <w:pPr>
        <w:spacing w:before="115"/>
        <w:ind w:left="1189" w:hanging="469"/>
        <w:jc w:val="both"/>
        <w:rPr>
          <w:sz w:val="16"/>
        </w:rPr>
      </w:pPr>
    </w:p>
    <w:p w14:paraId="2A9EBDAF" w14:textId="55F73D4D" w:rsidR="005D2669" w:rsidRDefault="003A2028" w:rsidP="005D2669">
      <w:pPr>
        <w:pStyle w:val="BodyText"/>
        <w:ind w:left="1260" w:hanging="1347"/>
        <w:jc w:val="center"/>
      </w:pPr>
      <w:r w:rsidRPr="003A2028">
        <w:rPr>
          <w:noProof/>
        </w:rPr>
        <w:drawing>
          <wp:inline distT="0" distB="0" distL="0" distR="0" wp14:anchorId="65DB9D49" wp14:editId="1BCE0F25">
            <wp:extent cx="2728279" cy="1504565"/>
            <wp:effectExtent l="0" t="0" r="0" b="635"/>
            <wp:docPr id="79806122" name="Imagen 798061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6122" name="Imagen 1" descr="Interfaz de usuario gráfica&#10;&#10;Descripción generada automáticamente"/>
                    <pic:cNvPicPr/>
                  </pic:nvPicPr>
                  <pic:blipFill>
                    <a:blip r:embed="rId16"/>
                    <a:stretch>
                      <a:fillRect/>
                    </a:stretch>
                  </pic:blipFill>
                  <pic:spPr>
                    <a:xfrm>
                      <a:off x="0" y="0"/>
                      <a:ext cx="2743107" cy="1512742"/>
                    </a:xfrm>
                    <a:prstGeom prst="rect">
                      <a:avLst/>
                    </a:prstGeom>
                  </pic:spPr>
                </pic:pic>
              </a:graphicData>
            </a:graphic>
          </wp:inline>
        </w:drawing>
      </w:r>
    </w:p>
    <w:p w14:paraId="26DFBAD7" w14:textId="2BA856D2" w:rsidR="005D2669" w:rsidRDefault="005D2669" w:rsidP="009F5CFC">
      <w:pPr>
        <w:spacing w:before="115"/>
        <w:ind w:left="1189" w:hanging="469"/>
        <w:jc w:val="both"/>
        <w:rPr>
          <w:sz w:val="16"/>
        </w:rPr>
      </w:pPr>
      <w:r>
        <w:rPr>
          <w:sz w:val="16"/>
        </w:rPr>
        <w:t>Fig.</w:t>
      </w:r>
      <w:r>
        <w:rPr>
          <w:spacing w:val="-4"/>
          <w:sz w:val="16"/>
        </w:rPr>
        <w:t xml:space="preserve"> </w:t>
      </w:r>
      <w:r w:rsidR="00E245A1">
        <w:rPr>
          <w:sz w:val="16"/>
        </w:rPr>
        <w:t>9</w:t>
      </w:r>
      <w:r>
        <w:rPr>
          <w:sz w:val="16"/>
        </w:rPr>
        <w:t xml:space="preserve"> Selección tablas búsqueda </w:t>
      </w:r>
      <w:r w:rsidR="003A2028">
        <w:rPr>
          <w:sz w:val="16"/>
        </w:rPr>
        <w:t>cruzada</w:t>
      </w:r>
    </w:p>
    <w:p w14:paraId="0CECCA0A" w14:textId="77777777" w:rsidR="00884845" w:rsidRDefault="00884845" w:rsidP="009F5CFC">
      <w:pPr>
        <w:jc w:val="both"/>
        <w:rPr>
          <w:i/>
          <w:iCs/>
          <w:sz w:val="20"/>
          <w:szCs w:val="20"/>
        </w:rPr>
      </w:pPr>
    </w:p>
    <w:p w14:paraId="730F98ED" w14:textId="661F3E42" w:rsidR="00884845" w:rsidRDefault="00115C7D" w:rsidP="009F5CFC">
      <w:pPr>
        <w:ind w:left="180" w:firstLine="180"/>
        <w:jc w:val="both"/>
        <w:rPr>
          <w:i/>
          <w:iCs/>
          <w:sz w:val="20"/>
          <w:szCs w:val="20"/>
        </w:rPr>
      </w:pPr>
      <w:r>
        <w:rPr>
          <w:i/>
          <w:iCs/>
          <w:sz w:val="20"/>
          <w:szCs w:val="20"/>
        </w:rPr>
        <w:t xml:space="preserve">Estas ventanas se muestran dependiendo de si la búsqueda a realizar es basada en una o dos tablas, estas interfaces permiten la selección de </w:t>
      </w:r>
      <w:r w:rsidR="00A036EC">
        <w:rPr>
          <w:i/>
          <w:iCs/>
          <w:sz w:val="20"/>
          <w:szCs w:val="20"/>
        </w:rPr>
        <w:t>estas</w:t>
      </w:r>
      <w:r w:rsidR="00884845">
        <w:rPr>
          <w:i/>
          <w:iCs/>
          <w:sz w:val="20"/>
          <w:szCs w:val="20"/>
        </w:rPr>
        <w:t>.</w:t>
      </w:r>
    </w:p>
    <w:p w14:paraId="5C80EAEC" w14:textId="77777777" w:rsidR="00884845" w:rsidRDefault="00884845" w:rsidP="009F5CFC">
      <w:pPr>
        <w:jc w:val="both"/>
        <w:rPr>
          <w:i/>
          <w:iCs/>
          <w:sz w:val="20"/>
          <w:szCs w:val="20"/>
        </w:rPr>
      </w:pPr>
    </w:p>
    <w:p w14:paraId="38FD345C" w14:textId="6E3EEECC" w:rsidR="00884845" w:rsidRPr="00BF3AA1" w:rsidRDefault="00E245A1" w:rsidP="00884845">
      <w:pPr>
        <w:pStyle w:val="ListParagraph"/>
        <w:numPr>
          <w:ilvl w:val="0"/>
          <w:numId w:val="10"/>
        </w:numPr>
        <w:ind w:left="450"/>
        <w:rPr>
          <w:i/>
          <w:iCs/>
          <w:sz w:val="20"/>
          <w:szCs w:val="20"/>
        </w:rPr>
      </w:pPr>
      <w:r>
        <w:rPr>
          <w:i/>
          <w:iCs/>
          <w:sz w:val="20"/>
          <w:szCs w:val="20"/>
        </w:rPr>
        <w:t xml:space="preserve">Parámetros </w:t>
      </w:r>
      <w:r w:rsidR="001E2B67">
        <w:rPr>
          <w:i/>
          <w:iCs/>
          <w:sz w:val="20"/>
          <w:szCs w:val="20"/>
        </w:rPr>
        <w:t>Búsqueda</w:t>
      </w:r>
      <w:r w:rsidR="00884845">
        <w:rPr>
          <w:i/>
          <w:iCs/>
          <w:sz w:val="20"/>
          <w:szCs w:val="20"/>
        </w:rPr>
        <w:t>:</w:t>
      </w:r>
    </w:p>
    <w:p w14:paraId="64CE7739" w14:textId="77777777" w:rsidR="00884845" w:rsidRDefault="00884845" w:rsidP="009F5CFC">
      <w:pPr>
        <w:pStyle w:val="BodyText"/>
        <w:spacing w:before="5"/>
        <w:ind w:left="0" w:firstLine="0"/>
        <w:rPr>
          <w:sz w:val="2"/>
        </w:rPr>
      </w:pPr>
    </w:p>
    <w:p w14:paraId="5FC0C2B0" w14:textId="5D08ED47" w:rsidR="00884845" w:rsidRPr="009E7E26" w:rsidRDefault="00EE1E96" w:rsidP="00884845">
      <w:pPr>
        <w:pStyle w:val="BodyText"/>
        <w:ind w:left="1260" w:hanging="1347"/>
        <w:jc w:val="center"/>
        <w:rPr>
          <w:lang w:val="en-US"/>
        </w:rPr>
      </w:pPr>
      <w:r w:rsidRPr="00EE1E96">
        <w:drawing>
          <wp:inline distT="0" distB="0" distL="0" distR="0" wp14:anchorId="3A83A7F1" wp14:editId="691BFA7F">
            <wp:extent cx="2727197" cy="3085559"/>
            <wp:effectExtent l="0" t="0" r="0" b="635"/>
            <wp:docPr id="2068979551" name="Imagen 206897955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9551" name="Imagen 1" descr="Interfaz de usuario gráfica, Aplicación&#10;&#10;Descripción generada automáticamente"/>
                    <pic:cNvPicPr/>
                  </pic:nvPicPr>
                  <pic:blipFill>
                    <a:blip r:embed="rId17"/>
                    <a:stretch>
                      <a:fillRect/>
                    </a:stretch>
                  </pic:blipFill>
                  <pic:spPr>
                    <a:xfrm>
                      <a:off x="0" y="0"/>
                      <a:ext cx="2733885" cy="3093126"/>
                    </a:xfrm>
                    <a:prstGeom prst="rect">
                      <a:avLst/>
                    </a:prstGeom>
                  </pic:spPr>
                </pic:pic>
              </a:graphicData>
            </a:graphic>
          </wp:inline>
        </w:drawing>
      </w:r>
    </w:p>
    <w:p w14:paraId="00F9B2E2" w14:textId="54A5850C" w:rsidR="00884845" w:rsidRDefault="00884845" w:rsidP="009F5CFC">
      <w:pPr>
        <w:spacing w:before="115"/>
        <w:ind w:left="1189" w:hanging="469"/>
        <w:jc w:val="both"/>
        <w:rPr>
          <w:sz w:val="16"/>
        </w:rPr>
      </w:pPr>
      <w:r>
        <w:rPr>
          <w:sz w:val="16"/>
        </w:rPr>
        <w:t>Fig.</w:t>
      </w:r>
      <w:r>
        <w:rPr>
          <w:spacing w:val="-4"/>
          <w:sz w:val="16"/>
        </w:rPr>
        <w:t xml:space="preserve"> </w:t>
      </w:r>
      <w:r>
        <w:rPr>
          <w:sz w:val="16"/>
        </w:rPr>
        <w:t>1</w:t>
      </w:r>
      <w:r w:rsidR="006D09EC">
        <w:rPr>
          <w:sz w:val="16"/>
        </w:rPr>
        <w:t>0 Parámetros búsqueda una tabla</w:t>
      </w:r>
    </w:p>
    <w:p w14:paraId="645AD731" w14:textId="77777777" w:rsidR="006851EB" w:rsidRDefault="006851EB" w:rsidP="009F5CFC">
      <w:pPr>
        <w:spacing w:before="115"/>
        <w:ind w:left="1189" w:hanging="469"/>
        <w:jc w:val="both"/>
        <w:rPr>
          <w:sz w:val="16"/>
        </w:rPr>
      </w:pPr>
    </w:p>
    <w:p w14:paraId="29464716" w14:textId="42557BED" w:rsidR="006851EB" w:rsidRDefault="00B339FA" w:rsidP="006851EB">
      <w:pPr>
        <w:pStyle w:val="BodyText"/>
        <w:ind w:left="1260" w:hanging="1347"/>
        <w:jc w:val="center"/>
      </w:pPr>
      <w:r w:rsidRPr="00B339FA">
        <w:drawing>
          <wp:inline distT="0" distB="0" distL="0" distR="0" wp14:anchorId="7281E16E" wp14:editId="4CF12391">
            <wp:extent cx="3255963" cy="2244831"/>
            <wp:effectExtent l="0" t="0" r="1905" b="3175"/>
            <wp:docPr id="948807827" name="Imagen 94880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7827" name=""/>
                    <pic:cNvPicPr/>
                  </pic:nvPicPr>
                  <pic:blipFill>
                    <a:blip r:embed="rId18"/>
                    <a:stretch>
                      <a:fillRect/>
                    </a:stretch>
                  </pic:blipFill>
                  <pic:spPr>
                    <a:xfrm>
                      <a:off x="0" y="0"/>
                      <a:ext cx="3256649" cy="2245304"/>
                    </a:xfrm>
                    <a:prstGeom prst="rect">
                      <a:avLst/>
                    </a:prstGeom>
                  </pic:spPr>
                </pic:pic>
              </a:graphicData>
            </a:graphic>
          </wp:inline>
        </w:drawing>
      </w:r>
    </w:p>
    <w:p w14:paraId="0821D82F" w14:textId="1269A10F" w:rsidR="006851EB" w:rsidRDefault="006851EB" w:rsidP="009F5CFC">
      <w:pPr>
        <w:spacing w:before="115"/>
        <w:ind w:left="1189" w:hanging="469"/>
        <w:jc w:val="both"/>
        <w:rPr>
          <w:sz w:val="16"/>
        </w:rPr>
      </w:pPr>
      <w:r>
        <w:rPr>
          <w:sz w:val="16"/>
        </w:rPr>
        <w:t>Fig.</w:t>
      </w:r>
      <w:r>
        <w:rPr>
          <w:spacing w:val="-4"/>
          <w:sz w:val="16"/>
        </w:rPr>
        <w:t xml:space="preserve"> </w:t>
      </w:r>
      <w:r>
        <w:rPr>
          <w:sz w:val="16"/>
        </w:rPr>
        <w:t>1</w:t>
      </w:r>
      <w:r w:rsidR="006D09EC">
        <w:rPr>
          <w:sz w:val="16"/>
        </w:rPr>
        <w:t xml:space="preserve">1 Parámetros búsqueda </w:t>
      </w:r>
      <w:r w:rsidR="00A629AE">
        <w:rPr>
          <w:sz w:val="16"/>
        </w:rPr>
        <w:t>cruzada</w:t>
      </w:r>
      <w:r w:rsidR="003C2B0B">
        <w:rPr>
          <w:sz w:val="16"/>
        </w:rPr>
        <w:t>z</w:t>
      </w:r>
    </w:p>
    <w:p w14:paraId="06502C85" w14:textId="77777777" w:rsidR="00884845" w:rsidRDefault="00884845" w:rsidP="009F5CFC">
      <w:pPr>
        <w:jc w:val="both"/>
        <w:rPr>
          <w:i/>
          <w:iCs/>
          <w:sz w:val="20"/>
          <w:szCs w:val="20"/>
        </w:rPr>
      </w:pPr>
    </w:p>
    <w:p w14:paraId="4CC8A86F" w14:textId="4DE27CA8" w:rsidR="00884845" w:rsidRDefault="001E2B67" w:rsidP="009F5CFC">
      <w:pPr>
        <w:ind w:left="180" w:firstLine="180"/>
        <w:jc w:val="both"/>
        <w:rPr>
          <w:i/>
          <w:iCs/>
          <w:sz w:val="20"/>
          <w:szCs w:val="20"/>
        </w:rPr>
      </w:pPr>
      <w:r>
        <w:rPr>
          <w:i/>
          <w:iCs/>
          <w:sz w:val="20"/>
          <w:szCs w:val="20"/>
        </w:rPr>
        <w:t xml:space="preserve">Estas interfaces se muestran dependiendo de si la búsqueda es </w:t>
      </w:r>
      <w:r w:rsidR="006D09EC">
        <w:rPr>
          <w:i/>
          <w:iCs/>
          <w:sz w:val="20"/>
          <w:szCs w:val="20"/>
        </w:rPr>
        <w:t>basada en una tabla o en dos, aquí el usuario puede seleccionar los diferentes parámetros de búsqueda y si es una búsqueda cruzada también debe seleccionar la relación entre las dos tablas</w:t>
      </w:r>
      <w:r w:rsidR="00884845">
        <w:rPr>
          <w:i/>
          <w:iCs/>
          <w:sz w:val="20"/>
          <w:szCs w:val="20"/>
        </w:rPr>
        <w:t>.</w:t>
      </w:r>
    </w:p>
    <w:p w14:paraId="66DCA044" w14:textId="77777777" w:rsidR="00884845" w:rsidRDefault="00884845" w:rsidP="009F5CFC">
      <w:pPr>
        <w:jc w:val="both"/>
        <w:rPr>
          <w:i/>
          <w:iCs/>
          <w:sz w:val="20"/>
          <w:szCs w:val="20"/>
        </w:rPr>
      </w:pPr>
    </w:p>
    <w:p w14:paraId="0CB92966" w14:textId="51D1EC76" w:rsidR="00884845" w:rsidRPr="00BF3AA1" w:rsidRDefault="009853EF" w:rsidP="00884845">
      <w:pPr>
        <w:pStyle w:val="ListParagraph"/>
        <w:numPr>
          <w:ilvl w:val="0"/>
          <w:numId w:val="10"/>
        </w:numPr>
        <w:ind w:left="450"/>
        <w:rPr>
          <w:i/>
          <w:iCs/>
          <w:sz w:val="20"/>
          <w:szCs w:val="20"/>
        </w:rPr>
      </w:pPr>
      <w:r>
        <w:rPr>
          <w:i/>
          <w:iCs/>
          <w:sz w:val="20"/>
          <w:szCs w:val="20"/>
        </w:rPr>
        <w:t xml:space="preserve">Resultado </w:t>
      </w:r>
      <w:r w:rsidR="00EC6837">
        <w:rPr>
          <w:i/>
          <w:iCs/>
          <w:sz w:val="20"/>
          <w:szCs w:val="20"/>
        </w:rPr>
        <w:t>Búsquedas</w:t>
      </w:r>
      <w:r w:rsidR="00884845">
        <w:rPr>
          <w:i/>
          <w:iCs/>
          <w:sz w:val="20"/>
          <w:szCs w:val="20"/>
        </w:rPr>
        <w:t>:</w:t>
      </w:r>
    </w:p>
    <w:p w14:paraId="3675F443" w14:textId="77777777" w:rsidR="00884845" w:rsidRDefault="00884845" w:rsidP="009F5CFC">
      <w:pPr>
        <w:pStyle w:val="BodyText"/>
        <w:spacing w:before="5"/>
        <w:ind w:left="0" w:firstLine="0"/>
        <w:rPr>
          <w:sz w:val="2"/>
        </w:rPr>
      </w:pPr>
    </w:p>
    <w:p w14:paraId="66288FBF" w14:textId="7A37C917" w:rsidR="00884845" w:rsidRDefault="009E7E26" w:rsidP="00884845">
      <w:pPr>
        <w:pStyle w:val="BodyText"/>
        <w:ind w:left="1260" w:hanging="1347"/>
        <w:jc w:val="center"/>
      </w:pPr>
      <w:r w:rsidRPr="009E7E26">
        <w:rPr>
          <w:noProof/>
        </w:rPr>
        <w:drawing>
          <wp:inline distT="0" distB="0" distL="0" distR="0" wp14:anchorId="661F098B" wp14:editId="06D12D30">
            <wp:extent cx="3130550" cy="2287905"/>
            <wp:effectExtent l="0" t="0" r="0" b="0"/>
            <wp:docPr id="1250416724" name="Imagen 1250416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16724" name=""/>
                    <pic:cNvPicPr/>
                  </pic:nvPicPr>
                  <pic:blipFill>
                    <a:blip r:embed="rId19"/>
                    <a:stretch>
                      <a:fillRect/>
                    </a:stretch>
                  </pic:blipFill>
                  <pic:spPr>
                    <a:xfrm>
                      <a:off x="0" y="0"/>
                      <a:ext cx="3130550" cy="2287905"/>
                    </a:xfrm>
                    <a:prstGeom prst="rect">
                      <a:avLst/>
                    </a:prstGeom>
                  </pic:spPr>
                </pic:pic>
              </a:graphicData>
            </a:graphic>
          </wp:inline>
        </w:drawing>
      </w:r>
    </w:p>
    <w:p w14:paraId="3D1F7152" w14:textId="119E6988" w:rsidR="00884845" w:rsidRDefault="00884845" w:rsidP="009F5CFC">
      <w:pPr>
        <w:spacing w:before="115"/>
        <w:ind w:left="1189" w:hanging="469"/>
        <w:jc w:val="both"/>
        <w:rPr>
          <w:sz w:val="16"/>
        </w:rPr>
      </w:pPr>
      <w:r>
        <w:rPr>
          <w:sz w:val="16"/>
        </w:rPr>
        <w:t>Fig.</w:t>
      </w:r>
      <w:r>
        <w:rPr>
          <w:spacing w:val="-4"/>
          <w:sz w:val="16"/>
        </w:rPr>
        <w:t xml:space="preserve"> </w:t>
      </w:r>
      <w:r>
        <w:rPr>
          <w:sz w:val="16"/>
        </w:rPr>
        <w:t>1</w:t>
      </w:r>
      <w:r w:rsidR="00C84169">
        <w:rPr>
          <w:sz w:val="16"/>
        </w:rPr>
        <w:t xml:space="preserve">2 resultado </w:t>
      </w:r>
      <w:r w:rsidR="0085595E">
        <w:rPr>
          <w:sz w:val="16"/>
        </w:rPr>
        <w:t>búsqueda</w:t>
      </w:r>
    </w:p>
    <w:p w14:paraId="7A4B35F2" w14:textId="77777777" w:rsidR="00884845" w:rsidRDefault="00884845" w:rsidP="009F5CFC">
      <w:pPr>
        <w:jc w:val="both"/>
        <w:rPr>
          <w:i/>
          <w:iCs/>
          <w:sz w:val="20"/>
          <w:szCs w:val="20"/>
        </w:rPr>
      </w:pPr>
    </w:p>
    <w:p w14:paraId="326178FB" w14:textId="6C9F2E2C" w:rsidR="00884845" w:rsidRDefault="005B1960" w:rsidP="009F5CFC">
      <w:pPr>
        <w:jc w:val="both"/>
        <w:rPr>
          <w:i/>
          <w:iCs/>
          <w:sz w:val="20"/>
          <w:szCs w:val="20"/>
        </w:rPr>
      </w:pPr>
      <w:r>
        <w:rPr>
          <w:i/>
          <w:iCs/>
          <w:sz w:val="20"/>
          <w:szCs w:val="20"/>
        </w:rPr>
        <w:t xml:space="preserve">Esta ventana le permite al </w:t>
      </w:r>
      <w:r w:rsidR="00EC6837">
        <w:rPr>
          <w:i/>
          <w:iCs/>
          <w:sz w:val="20"/>
          <w:szCs w:val="20"/>
        </w:rPr>
        <w:t xml:space="preserve">usuario </w:t>
      </w:r>
      <w:r w:rsidR="00C84169">
        <w:rPr>
          <w:i/>
          <w:iCs/>
          <w:sz w:val="20"/>
          <w:szCs w:val="20"/>
        </w:rPr>
        <w:t>ver el resultado de la búsqueda realizada y le permite elegir si desea crear una vista, modificar o borrar un registro</w:t>
      </w:r>
      <w:r w:rsidR="00884845">
        <w:rPr>
          <w:i/>
          <w:iCs/>
          <w:sz w:val="20"/>
          <w:szCs w:val="20"/>
        </w:rPr>
        <w:t>.</w:t>
      </w:r>
    </w:p>
    <w:p w14:paraId="50349807" w14:textId="77777777" w:rsidR="00884845" w:rsidRDefault="00884845" w:rsidP="009F5CFC">
      <w:pPr>
        <w:jc w:val="both"/>
        <w:rPr>
          <w:i/>
          <w:iCs/>
          <w:sz w:val="20"/>
          <w:szCs w:val="20"/>
        </w:rPr>
      </w:pPr>
    </w:p>
    <w:p w14:paraId="6DB4D161" w14:textId="155C4992" w:rsidR="00884845" w:rsidRDefault="00AB1780" w:rsidP="00884845">
      <w:pPr>
        <w:pStyle w:val="ListParagraph"/>
        <w:numPr>
          <w:ilvl w:val="0"/>
          <w:numId w:val="10"/>
        </w:numPr>
        <w:ind w:left="450"/>
        <w:rPr>
          <w:i/>
          <w:iCs/>
          <w:sz w:val="20"/>
          <w:szCs w:val="20"/>
        </w:rPr>
      </w:pPr>
      <w:r>
        <w:rPr>
          <w:i/>
          <w:iCs/>
          <w:sz w:val="20"/>
          <w:szCs w:val="20"/>
        </w:rPr>
        <w:t>Nueva vista</w:t>
      </w:r>
      <w:r w:rsidR="00884845">
        <w:rPr>
          <w:i/>
          <w:iCs/>
          <w:sz w:val="20"/>
          <w:szCs w:val="20"/>
        </w:rPr>
        <w:t>:</w:t>
      </w:r>
    </w:p>
    <w:p w14:paraId="24314131" w14:textId="77777777" w:rsidR="00AB1780" w:rsidRPr="00BF3AA1" w:rsidRDefault="00AB1780" w:rsidP="00AB1780">
      <w:pPr>
        <w:pStyle w:val="ListParagraph"/>
        <w:ind w:left="450" w:firstLine="0"/>
        <w:rPr>
          <w:i/>
          <w:iCs/>
          <w:sz w:val="20"/>
          <w:szCs w:val="20"/>
        </w:rPr>
      </w:pPr>
    </w:p>
    <w:p w14:paraId="4CD16A3A" w14:textId="77777777" w:rsidR="00884845" w:rsidRDefault="00884845" w:rsidP="009F5CFC">
      <w:pPr>
        <w:pStyle w:val="BodyText"/>
        <w:spacing w:before="5"/>
        <w:ind w:left="0" w:firstLine="0"/>
        <w:rPr>
          <w:sz w:val="2"/>
        </w:rPr>
      </w:pPr>
    </w:p>
    <w:p w14:paraId="18E513CE" w14:textId="10CF2DDF" w:rsidR="00884845" w:rsidRDefault="00AB1780" w:rsidP="00884845">
      <w:pPr>
        <w:pStyle w:val="BodyText"/>
        <w:ind w:left="1260" w:hanging="1347"/>
        <w:jc w:val="center"/>
      </w:pPr>
      <w:r w:rsidRPr="00AB1780">
        <w:rPr>
          <w:noProof/>
        </w:rPr>
        <w:drawing>
          <wp:inline distT="0" distB="0" distL="0" distR="0" wp14:anchorId="771F8652" wp14:editId="6D181254">
            <wp:extent cx="2672484" cy="1243757"/>
            <wp:effectExtent l="0" t="0" r="0" b="0"/>
            <wp:docPr id="858414039" name="Imagen 85841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14039" name=""/>
                    <pic:cNvPicPr/>
                  </pic:nvPicPr>
                  <pic:blipFill>
                    <a:blip r:embed="rId20"/>
                    <a:stretch>
                      <a:fillRect/>
                    </a:stretch>
                  </pic:blipFill>
                  <pic:spPr>
                    <a:xfrm>
                      <a:off x="0" y="0"/>
                      <a:ext cx="2683113" cy="1248704"/>
                    </a:xfrm>
                    <a:prstGeom prst="rect">
                      <a:avLst/>
                    </a:prstGeom>
                  </pic:spPr>
                </pic:pic>
              </a:graphicData>
            </a:graphic>
          </wp:inline>
        </w:drawing>
      </w:r>
    </w:p>
    <w:p w14:paraId="27358C6C" w14:textId="054352FD" w:rsidR="00884845" w:rsidRDefault="00884845" w:rsidP="009F5CFC">
      <w:pPr>
        <w:spacing w:before="115"/>
        <w:ind w:left="1189" w:hanging="469"/>
        <w:jc w:val="both"/>
        <w:rPr>
          <w:sz w:val="16"/>
        </w:rPr>
      </w:pPr>
      <w:r>
        <w:rPr>
          <w:sz w:val="16"/>
        </w:rPr>
        <w:t>Fig.</w:t>
      </w:r>
      <w:r>
        <w:rPr>
          <w:spacing w:val="-4"/>
          <w:sz w:val="16"/>
        </w:rPr>
        <w:t xml:space="preserve"> </w:t>
      </w:r>
      <w:r w:rsidR="0085595E">
        <w:rPr>
          <w:spacing w:val="-4"/>
          <w:sz w:val="16"/>
        </w:rPr>
        <w:t>13</w:t>
      </w:r>
      <w:r>
        <w:rPr>
          <w:sz w:val="16"/>
        </w:rPr>
        <w:t xml:space="preserve"> </w:t>
      </w:r>
      <w:r w:rsidR="0085595E">
        <w:rPr>
          <w:sz w:val="16"/>
        </w:rPr>
        <w:t>Nueva vista</w:t>
      </w:r>
    </w:p>
    <w:p w14:paraId="4C58C2C1" w14:textId="77777777" w:rsidR="00884845" w:rsidRDefault="00884845" w:rsidP="009F5CFC">
      <w:pPr>
        <w:jc w:val="both"/>
        <w:rPr>
          <w:i/>
          <w:iCs/>
          <w:sz w:val="20"/>
          <w:szCs w:val="20"/>
        </w:rPr>
      </w:pPr>
    </w:p>
    <w:p w14:paraId="043456CF" w14:textId="0ADC05F4" w:rsidR="00884845" w:rsidRDefault="00884845" w:rsidP="009F5CFC">
      <w:pPr>
        <w:jc w:val="both"/>
        <w:rPr>
          <w:i/>
          <w:iCs/>
          <w:sz w:val="20"/>
          <w:szCs w:val="20"/>
        </w:rPr>
      </w:pPr>
      <w:r>
        <w:rPr>
          <w:i/>
          <w:iCs/>
          <w:sz w:val="20"/>
          <w:szCs w:val="20"/>
        </w:rPr>
        <w:t xml:space="preserve">Esta ventana </w:t>
      </w:r>
      <w:r w:rsidR="00AB1780">
        <w:rPr>
          <w:i/>
          <w:iCs/>
          <w:sz w:val="20"/>
          <w:szCs w:val="20"/>
        </w:rPr>
        <w:t>le permite al usuario ingresar el nombre de la nueva vista</w:t>
      </w:r>
      <w:r>
        <w:rPr>
          <w:i/>
          <w:iCs/>
          <w:sz w:val="20"/>
          <w:szCs w:val="20"/>
        </w:rPr>
        <w:t>.</w:t>
      </w:r>
    </w:p>
    <w:p w14:paraId="52C5149E" w14:textId="77777777" w:rsidR="00884845" w:rsidRDefault="00884845" w:rsidP="009F5CFC">
      <w:pPr>
        <w:jc w:val="both"/>
        <w:rPr>
          <w:i/>
          <w:iCs/>
          <w:sz w:val="20"/>
          <w:szCs w:val="20"/>
        </w:rPr>
      </w:pPr>
    </w:p>
    <w:p w14:paraId="4E60105C" w14:textId="4D8DEC0F" w:rsidR="00884845" w:rsidRDefault="00083FE8" w:rsidP="00884845">
      <w:pPr>
        <w:pStyle w:val="ListParagraph"/>
        <w:numPr>
          <w:ilvl w:val="0"/>
          <w:numId w:val="10"/>
        </w:numPr>
        <w:ind w:left="450"/>
        <w:rPr>
          <w:i/>
          <w:iCs/>
          <w:sz w:val="20"/>
          <w:szCs w:val="20"/>
        </w:rPr>
      </w:pPr>
      <w:r>
        <w:rPr>
          <w:i/>
          <w:iCs/>
          <w:sz w:val="20"/>
          <w:szCs w:val="20"/>
        </w:rPr>
        <w:t>Modificar registro</w:t>
      </w:r>
      <w:r w:rsidR="00884845">
        <w:rPr>
          <w:i/>
          <w:iCs/>
          <w:sz w:val="20"/>
          <w:szCs w:val="20"/>
        </w:rPr>
        <w:t>:</w:t>
      </w:r>
    </w:p>
    <w:p w14:paraId="152697C6" w14:textId="77777777" w:rsidR="00D70B0E" w:rsidRPr="00083FE8" w:rsidRDefault="00D70B0E" w:rsidP="009F5CFC">
      <w:pPr>
        <w:ind w:left="90"/>
        <w:jc w:val="both"/>
        <w:rPr>
          <w:i/>
          <w:iCs/>
          <w:sz w:val="20"/>
          <w:szCs w:val="20"/>
        </w:rPr>
      </w:pPr>
    </w:p>
    <w:p w14:paraId="5660762F" w14:textId="77777777" w:rsidR="00884845" w:rsidRDefault="00884845" w:rsidP="009F5CFC">
      <w:pPr>
        <w:pStyle w:val="BodyText"/>
        <w:spacing w:before="5"/>
        <w:ind w:left="0" w:firstLine="0"/>
        <w:rPr>
          <w:sz w:val="2"/>
        </w:rPr>
      </w:pPr>
    </w:p>
    <w:p w14:paraId="4DA2BDF8" w14:textId="0F1BB9AA" w:rsidR="00884845" w:rsidRDefault="00654085" w:rsidP="00884845">
      <w:pPr>
        <w:pStyle w:val="BodyText"/>
        <w:ind w:left="1260" w:hanging="1347"/>
        <w:jc w:val="center"/>
      </w:pPr>
      <w:r w:rsidRPr="00654085">
        <w:drawing>
          <wp:inline distT="0" distB="0" distL="0" distR="0" wp14:anchorId="35AE6A2D" wp14:editId="510E08C6">
            <wp:extent cx="2348046" cy="3041108"/>
            <wp:effectExtent l="0" t="0" r="0" b="6985"/>
            <wp:docPr id="791614634" name="Imagen 7916146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14634" name="Imagen 1" descr="Interfaz de usuario gráfica, Texto, Aplicación&#10;&#10;Descripción generada automáticamente"/>
                    <pic:cNvPicPr/>
                  </pic:nvPicPr>
                  <pic:blipFill>
                    <a:blip r:embed="rId21"/>
                    <a:stretch>
                      <a:fillRect/>
                    </a:stretch>
                  </pic:blipFill>
                  <pic:spPr>
                    <a:xfrm>
                      <a:off x="0" y="0"/>
                      <a:ext cx="2354133" cy="3048992"/>
                    </a:xfrm>
                    <a:prstGeom prst="rect">
                      <a:avLst/>
                    </a:prstGeom>
                  </pic:spPr>
                </pic:pic>
              </a:graphicData>
            </a:graphic>
          </wp:inline>
        </w:drawing>
      </w:r>
    </w:p>
    <w:p w14:paraId="775EA536" w14:textId="0D623897" w:rsidR="00884845" w:rsidRDefault="00884845" w:rsidP="009F5CFC">
      <w:pPr>
        <w:spacing w:before="115"/>
        <w:ind w:left="1189" w:hanging="469"/>
        <w:jc w:val="both"/>
        <w:rPr>
          <w:sz w:val="16"/>
        </w:rPr>
      </w:pPr>
      <w:r>
        <w:rPr>
          <w:sz w:val="16"/>
        </w:rPr>
        <w:t>Fig.</w:t>
      </w:r>
      <w:r>
        <w:rPr>
          <w:spacing w:val="-4"/>
          <w:sz w:val="16"/>
        </w:rPr>
        <w:t xml:space="preserve"> </w:t>
      </w:r>
      <w:r>
        <w:rPr>
          <w:sz w:val="16"/>
        </w:rPr>
        <w:t>1</w:t>
      </w:r>
      <w:r w:rsidR="00083FE8">
        <w:rPr>
          <w:sz w:val="16"/>
        </w:rPr>
        <w:t>4 Modificar registro</w:t>
      </w:r>
    </w:p>
    <w:p w14:paraId="04F50BD2" w14:textId="77777777" w:rsidR="00884845" w:rsidRDefault="00884845" w:rsidP="009F5CFC">
      <w:pPr>
        <w:jc w:val="both"/>
        <w:rPr>
          <w:i/>
          <w:iCs/>
          <w:sz w:val="20"/>
          <w:szCs w:val="20"/>
        </w:rPr>
      </w:pPr>
    </w:p>
    <w:p w14:paraId="47D32CDD" w14:textId="1EEB1613" w:rsidR="00884845" w:rsidRDefault="005B330E" w:rsidP="009F5CFC">
      <w:pPr>
        <w:jc w:val="both"/>
        <w:rPr>
          <w:i/>
          <w:iCs/>
          <w:sz w:val="20"/>
          <w:szCs w:val="20"/>
        </w:rPr>
      </w:pPr>
      <w:r>
        <w:rPr>
          <w:i/>
          <w:iCs/>
          <w:sz w:val="20"/>
          <w:szCs w:val="20"/>
        </w:rPr>
        <w:t>Aquí el usuario puede modificar el registro seleccionado</w:t>
      </w:r>
      <w:r w:rsidR="00884845">
        <w:rPr>
          <w:i/>
          <w:iCs/>
          <w:sz w:val="20"/>
          <w:szCs w:val="20"/>
        </w:rPr>
        <w:t>.</w:t>
      </w:r>
    </w:p>
    <w:p w14:paraId="52D84872" w14:textId="77777777" w:rsidR="00884845" w:rsidRDefault="00884845" w:rsidP="009F5CFC">
      <w:pPr>
        <w:jc w:val="both"/>
        <w:rPr>
          <w:i/>
          <w:iCs/>
          <w:sz w:val="20"/>
          <w:szCs w:val="20"/>
        </w:rPr>
      </w:pPr>
    </w:p>
    <w:p w14:paraId="2FA9CDD7" w14:textId="63CADDA1" w:rsidR="00884845" w:rsidRPr="00BF3AA1" w:rsidRDefault="0015796C" w:rsidP="00884845">
      <w:pPr>
        <w:pStyle w:val="ListParagraph"/>
        <w:numPr>
          <w:ilvl w:val="0"/>
          <w:numId w:val="10"/>
        </w:numPr>
        <w:ind w:left="450"/>
        <w:rPr>
          <w:i/>
          <w:iCs/>
          <w:sz w:val="20"/>
          <w:szCs w:val="20"/>
        </w:rPr>
      </w:pPr>
      <w:r>
        <w:rPr>
          <w:i/>
          <w:iCs/>
          <w:sz w:val="20"/>
          <w:szCs w:val="20"/>
        </w:rPr>
        <w:t>Nuevo Dato</w:t>
      </w:r>
      <w:r w:rsidR="00884845">
        <w:rPr>
          <w:i/>
          <w:iCs/>
          <w:sz w:val="20"/>
          <w:szCs w:val="20"/>
        </w:rPr>
        <w:t>:</w:t>
      </w:r>
    </w:p>
    <w:p w14:paraId="3FB2F356" w14:textId="77777777" w:rsidR="0015796C" w:rsidRPr="00BF3AA1" w:rsidRDefault="0015796C" w:rsidP="0015796C">
      <w:pPr>
        <w:pStyle w:val="ListParagraph"/>
        <w:ind w:left="450" w:firstLine="0"/>
        <w:rPr>
          <w:i/>
          <w:iCs/>
          <w:sz w:val="20"/>
          <w:szCs w:val="20"/>
        </w:rPr>
      </w:pPr>
    </w:p>
    <w:p w14:paraId="204A90B7" w14:textId="77777777" w:rsidR="00884845" w:rsidRDefault="00884845" w:rsidP="009F5CFC">
      <w:pPr>
        <w:pStyle w:val="BodyText"/>
        <w:spacing w:before="5"/>
        <w:ind w:left="0" w:firstLine="0"/>
        <w:rPr>
          <w:sz w:val="2"/>
        </w:rPr>
      </w:pPr>
    </w:p>
    <w:p w14:paraId="679E8DA0" w14:textId="19AACD21" w:rsidR="00884845" w:rsidRDefault="0015796C" w:rsidP="00884845">
      <w:pPr>
        <w:pStyle w:val="BodyText"/>
        <w:ind w:left="1260" w:hanging="1347"/>
        <w:jc w:val="center"/>
      </w:pPr>
      <w:r w:rsidRPr="0015796C">
        <w:drawing>
          <wp:inline distT="0" distB="0" distL="0" distR="0" wp14:anchorId="488C1B64" wp14:editId="711CD511">
            <wp:extent cx="2773038" cy="3031256"/>
            <wp:effectExtent l="0" t="0" r="8890" b="0"/>
            <wp:docPr id="262785700" name="Imagen 26278570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85700" name="Imagen 1" descr="Interfaz de usuario gráfica, Texto, Aplicación, Correo electrónico&#10;&#10;Descripción generada automáticamente"/>
                    <pic:cNvPicPr/>
                  </pic:nvPicPr>
                  <pic:blipFill>
                    <a:blip r:embed="rId22"/>
                    <a:stretch>
                      <a:fillRect/>
                    </a:stretch>
                  </pic:blipFill>
                  <pic:spPr>
                    <a:xfrm>
                      <a:off x="0" y="0"/>
                      <a:ext cx="2777605" cy="3036248"/>
                    </a:xfrm>
                    <a:prstGeom prst="rect">
                      <a:avLst/>
                    </a:prstGeom>
                  </pic:spPr>
                </pic:pic>
              </a:graphicData>
            </a:graphic>
          </wp:inline>
        </w:drawing>
      </w:r>
    </w:p>
    <w:p w14:paraId="48AC2876" w14:textId="77777777" w:rsidR="00884845" w:rsidRDefault="00884845" w:rsidP="009F5CFC">
      <w:pPr>
        <w:spacing w:before="115"/>
        <w:ind w:left="1189" w:hanging="469"/>
        <w:jc w:val="both"/>
        <w:rPr>
          <w:sz w:val="16"/>
        </w:rPr>
      </w:pPr>
      <w:r>
        <w:rPr>
          <w:sz w:val="16"/>
        </w:rPr>
        <w:t>Fig.</w:t>
      </w:r>
      <w:r>
        <w:rPr>
          <w:spacing w:val="-4"/>
          <w:sz w:val="16"/>
        </w:rPr>
        <w:t xml:space="preserve"> </w:t>
      </w:r>
      <w:r>
        <w:rPr>
          <w:sz w:val="16"/>
        </w:rPr>
        <w:t>1 Menú Acceso</w:t>
      </w:r>
    </w:p>
    <w:p w14:paraId="0F9921F1" w14:textId="77777777" w:rsidR="00884845" w:rsidRDefault="00884845" w:rsidP="009F5CFC">
      <w:pPr>
        <w:jc w:val="both"/>
        <w:rPr>
          <w:i/>
          <w:iCs/>
          <w:sz w:val="20"/>
          <w:szCs w:val="20"/>
        </w:rPr>
      </w:pPr>
    </w:p>
    <w:p w14:paraId="321F905B" w14:textId="5D0E81C8" w:rsidR="00884845" w:rsidRDefault="00884845" w:rsidP="009F5CFC">
      <w:pPr>
        <w:jc w:val="both"/>
        <w:rPr>
          <w:i/>
          <w:iCs/>
          <w:sz w:val="20"/>
          <w:szCs w:val="20"/>
        </w:rPr>
      </w:pPr>
      <w:r>
        <w:rPr>
          <w:i/>
          <w:iCs/>
          <w:sz w:val="20"/>
          <w:szCs w:val="20"/>
        </w:rPr>
        <w:t xml:space="preserve">Esta ventana </w:t>
      </w:r>
      <w:r w:rsidR="00442B09">
        <w:rPr>
          <w:i/>
          <w:iCs/>
          <w:sz w:val="20"/>
          <w:szCs w:val="20"/>
        </w:rPr>
        <w:t xml:space="preserve">permite al usuario </w:t>
      </w:r>
      <w:r w:rsidR="00DB2FB1">
        <w:rPr>
          <w:i/>
          <w:iCs/>
          <w:sz w:val="20"/>
          <w:szCs w:val="20"/>
        </w:rPr>
        <w:t>ingresar</w:t>
      </w:r>
      <w:r w:rsidR="002A642C">
        <w:rPr>
          <w:i/>
          <w:iCs/>
          <w:sz w:val="20"/>
          <w:szCs w:val="20"/>
        </w:rPr>
        <w:t xml:space="preserve"> nuevos datos en las tablas</w:t>
      </w:r>
      <w:r>
        <w:rPr>
          <w:i/>
          <w:iCs/>
          <w:sz w:val="20"/>
          <w:szCs w:val="20"/>
        </w:rPr>
        <w:t>.</w:t>
      </w:r>
    </w:p>
    <w:p w14:paraId="5702D702" w14:textId="77777777" w:rsidR="008273B7" w:rsidRDefault="008273B7" w:rsidP="009F5CFC">
      <w:pPr>
        <w:jc w:val="both"/>
        <w:rPr>
          <w:i/>
          <w:iCs/>
          <w:sz w:val="20"/>
          <w:szCs w:val="20"/>
        </w:rPr>
      </w:pPr>
    </w:p>
    <w:p w14:paraId="355AEB29" w14:textId="77777777" w:rsidR="008273B7" w:rsidRDefault="008273B7" w:rsidP="009F5CFC">
      <w:pPr>
        <w:jc w:val="both"/>
        <w:rPr>
          <w:i/>
          <w:iCs/>
          <w:sz w:val="20"/>
          <w:szCs w:val="20"/>
        </w:rPr>
      </w:pPr>
    </w:p>
    <w:p w14:paraId="363934C5" w14:textId="78F4D6ED" w:rsidR="008273B7" w:rsidRDefault="0058736F" w:rsidP="009F5CFC">
      <w:pPr>
        <w:pStyle w:val="ListParagraph"/>
        <w:numPr>
          <w:ilvl w:val="0"/>
          <w:numId w:val="5"/>
        </w:numPr>
        <w:ind w:left="270" w:firstLine="0"/>
        <w:jc w:val="both"/>
        <w:rPr>
          <w:i/>
          <w:iCs/>
          <w:sz w:val="20"/>
          <w:szCs w:val="20"/>
        </w:rPr>
      </w:pPr>
      <w:r>
        <w:rPr>
          <w:i/>
          <w:iCs/>
          <w:sz w:val="20"/>
          <w:szCs w:val="20"/>
        </w:rPr>
        <w:t>Descripción Conector JDBC</w:t>
      </w:r>
    </w:p>
    <w:p w14:paraId="6430BB1D" w14:textId="14D79937" w:rsidR="2A853CF5" w:rsidRDefault="2A853CF5" w:rsidP="10273C2E">
      <w:pPr>
        <w:pStyle w:val="ListParagraph"/>
        <w:spacing w:line="259" w:lineRule="auto"/>
        <w:ind w:left="270" w:firstLine="90"/>
        <w:rPr>
          <w:sz w:val="20"/>
          <w:szCs w:val="20"/>
        </w:rPr>
      </w:pPr>
      <w:r w:rsidRPr="10273C2E">
        <w:rPr>
          <w:rFonts w:eastAsia="system-ui"/>
          <w:sz w:val="20"/>
          <w:szCs w:val="20"/>
        </w:rPr>
        <w:t>El Conector JDBC (Java Database Connectivity) es una biblioteca estándar de Java que facilita la conexión a bases de datos relacionales desde programas escritos en Java. Para establecer la conexión con MySQL, PostgreSQL y otros motores de bases de datos, JDBC utiliza una URL específica, por ejemplo: "jdbc:"+motor+"://localhost:"+puerto+"/"+baseDatos;".</w:t>
      </w:r>
    </w:p>
    <w:p w14:paraId="7566C653" w14:textId="34DD849A" w:rsidR="2A853CF5" w:rsidRDefault="2A853CF5" w:rsidP="10273C2E">
      <w:pPr>
        <w:pStyle w:val="ListParagraph"/>
        <w:spacing w:line="259" w:lineRule="auto"/>
        <w:ind w:left="270" w:firstLine="90"/>
        <w:rPr>
          <w:sz w:val="20"/>
          <w:szCs w:val="20"/>
        </w:rPr>
      </w:pPr>
      <w:r w:rsidRPr="10273C2E">
        <w:rPr>
          <w:rFonts w:eastAsia="system-ui"/>
          <w:sz w:val="20"/>
          <w:szCs w:val="20"/>
        </w:rPr>
        <w:t>Este enlace se conecta al puerto en el que se ejecuta el servicio de MySQL, permitiendo así el acceso a la base de datos. Una vez dentro, se pueden utilizar diversos métodos para llevar a cabo operaciones CRUD.</w:t>
      </w:r>
    </w:p>
    <w:p w14:paraId="2F20914F" w14:textId="7DCB9971" w:rsidR="2A853CF5" w:rsidRDefault="2A853CF5" w:rsidP="2CED84B8">
      <w:pPr>
        <w:pStyle w:val="ListParagraph"/>
        <w:spacing w:line="259" w:lineRule="auto"/>
        <w:ind w:left="270" w:firstLine="90"/>
        <w:rPr>
          <w:sz w:val="20"/>
          <w:szCs w:val="20"/>
        </w:rPr>
      </w:pPr>
      <w:r w:rsidRPr="10273C2E">
        <w:rPr>
          <w:rFonts w:eastAsia="system-ui"/>
          <w:sz w:val="20"/>
          <w:szCs w:val="20"/>
        </w:rPr>
        <w:t>El proceso para establecer una conexión con MySQL implica la formación de la URL y luego la conexión con la clase DriverManager. Al especificar la URL, el usuario y la contraseña, se crea un objeto de tipo Connection. A partir de este objeto, se pueden emplear varios métodos para realizar búsquedas. Por ejemplo, para obtener información de la base de datos, se utiliza el método createStatement, que crea un objeto de tipo Statement. Posteriormente, este objeto posee un atributo executeQuery("Código SQL"), que devuelve un objeto de tipo ResultSet. A través de este último, se puede recorrer para obtener la información de cada campo.</w:t>
      </w:r>
    </w:p>
    <w:p w14:paraId="7E799D18" w14:textId="6EEB02B7" w:rsidR="2A853CF5" w:rsidRDefault="2A853CF5" w:rsidP="2CED84B8">
      <w:pPr>
        <w:pStyle w:val="ListParagraph"/>
        <w:spacing w:line="259" w:lineRule="auto"/>
        <w:ind w:left="270" w:firstLine="90"/>
        <w:rPr>
          <w:sz w:val="20"/>
          <w:szCs w:val="20"/>
        </w:rPr>
      </w:pPr>
      <w:r w:rsidRPr="10273C2E">
        <w:rPr>
          <w:rFonts w:eastAsia="system-ui"/>
          <w:sz w:val="20"/>
          <w:szCs w:val="20"/>
        </w:rPr>
        <w:t>Adicionalmente, es posible realizar consultas preparadas para mejorar la seguridad y facilitar el acceso a los datos.</w:t>
      </w:r>
    </w:p>
    <w:p w14:paraId="0C049A9D" w14:textId="791CC4AD" w:rsidR="45A45E0E" w:rsidRDefault="45A45E0E" w:rsidP="2CED84B8">
      <w:pPr>
        <w:pStyle w:val="ListParagraph"/>
        <w:spacing w:line="259" w:lineRule="auto"/>
        <w:ind w:left="270" w:firstLine="90"/>
        <w:rPr>
          <w:rFonts w:eastAsiaTheme="minorEastAsia"/>
          <w:sz w:val="20"/>
          <w:szCs w:val="20"/>
        </w:rPr>
      </w:pPr>
    </w:p>
    <w:p w14:paraId="4FB3F059" w14:textId="77777777" w:rsidR="009D7375" w:rsidRPr="000C481C" w:rsidRDefault="009D7375" w:rsidP="009F5CFC">
      <w:pPr>
        <w:ind w:left="180" w:firstLine="180"/>
        <w:jc w:val="both"/>
        <w:rPr>
          <w:i/>
          <w:iCs/>
          <w:sz w:val="20"/>
          <w:szCs w:val="20"/>
        </w:rPr>
      </w:pPr>
    </w:p>
    <w:p w14:paraId="7CF87956" w14:textId="0200B735" w:rsidR="008273B7" w:rsidRDefault="008273B7" w:rsidP="009F5CFC">
      <w:pPr>
        <w:pStyle w:val="ListParagraph"/>
        <w:numPr>
          <w:ilvl w:val="0"/>
          <w:numId w:val="5"/>
        </w:numPr>
        <w:ind w:left="270" w:firstLine="0"/>
        <w:jc w:val="both"/>
        <w:rPr>
          <w:i/>
          <w:iCs/>
          <w:sz w:val="20"/>
          <w:szCs w:val="20"/>
        </w:rPr>
      </w:pPr>
      <w:r>
        <w:rPr>
          <w:i/>
          <w:iCs/>
          <w:sz w:val="20"/>
          <w:szCs w:val="20"/>
        </w:rPr>
        <w:t>Lecciones Aprendidas</w:t>
      </w:r>
    </w:p>
    <w:p w14:paraId="4CD4F7EC" w14:textId="1A85970A" w:rsidR="00884C7B" w:rsidRPr="00884C7B" w:rsidRDefault="004B0A92" w:rsidP="00884C7B">
      <w:pPr>
        <w:pStyle w:val="ListParagraph"/>
        <w:ind w:left="270" w:firstLine="90"/>
        <w:rPr>
          <w:sz w:val="20"/>
          <w:szCs w:val="20"/>
        </w:rPr>
      </w:pPr>
      <w:r w:rsidRPr="00D35B3C">
        <w:rPr>
          <w:sz w:val="20"/>
          <w:szCs w:val="20"/>
        </w:rPr>
        <w:t>Logramos aprender a trabajar en un entorno similar al profesional</w:t>
      </w:r>
      <w:r w:rsidR="0048335A" w:rsidRPr="00D35B3C">
        <w:rPr>
          <w:sz w:val="20"/>
          <w:szCs w:val="20"/>
        </w:rPr>
        <w:t>, en el cual se vio refleja</w:t>
      </w:r>
      <w:r w:rsidR="008D0583" w:rsidRPr="00D35B3C">
        <w:rPr>
          <w:sz w:val="20"/>
          <w:szCs w:val="20"/>
        </w:rPr>
        <w:t>do la importancia del trabajo en</w:t>
      </w:r>
      <w:r w:rsidR="0044696D" w:rsidRPr="00D35B3C">
        <w:rPr>
          <w:sz w:val="20"/>
          <w:szCs w:val="20"/>
        </w:rPr>
        <w:t xml:space="preserve"> e</w:t>
      </w:r>
      <w:r w:rsidR="008D0583" w:rsidRPr="00D35B3C">
        <w:rPr>
          <w:sz w:val="20"/>
          <w:szCs w:val="20"/>
        </w:rPr>
        <w:t>quipo y la comunicación asertiva</w:t>
      </w:r>
      <w:r w:rsidR="0044696D" w:rsidRPr="00D35B3C">
        <w:rPr>
          <w:sz w:val="20"/>
          <w:szCs w:val="20"/>
        </w:rPr>
        <w:t xml:space="preserve"> entre los integrantes del grupo para </w:t>
      </w:r>
      <w:r w:rsidR="00196741" w:rsidRPr="00D35B3C">
        <w:rPr>
          <w:sz w:val="20"/>
          <w:szCs w:val="20"/>
        </w:rPr>
        <w:t>cumplir nuestros objetivos en común</w:t>
      </w:r>
      <w:r w:rsidR="00126DE0" w:rsidRPr="00D35B3C">
        <w:rPr>
          <w:sz w:val="20"/>
          <w:szCs w:val="20"/>
        </w:rPr>
        <w:t>, además de esto se vio la importancia de realizar un</w:t>
      </w:r>
      <w:r w:rsidR="006A27E1" w:rsidRPr="00D35B3C">
        <w:rPr>
          <w:sz w:val="20"/>
          <w:szCs w:val="20"/>
        </w:rPr>
        <w:t>a investigación profunda de material bibliográfico relacionada con el proyecto</w:t>
      </w:r>
      <w:r w:rsidR="0051550C" w:rsidRPr="00D35B3C">
        <w:rPr>
          <w:sz w:val="20"/>
          <w:szCs w:val="20"/>
        </w:rPr>
        <w:t xml:space="preserve"> y de mantener un profundo orden al </w:t>
      </w:r>
      <w:r w:rsidR="003F3922" w:rsidRPr="00D35B3C">
        <w:rPr>
          <w:sz w:val="20"/>
          <w:szCs w:val="20"/>
        </w:rPr>
        <w:t xml:space="preserve">escribir el código compartido ya que ayuda a los demás compañeros a entender </w:t>
      </w:r>
      <w:r w:rsidR="00D35B3C" w:rsidRPr="00D35B3C">
        <w:rPr>
          <w:sz w:val="20"/>
          <w:szCs w:val="20"/>
        </w:rPr>
        <w:t>el trabajo cuando ellos lo estén revisando.</w:t>
      </w:r>
    </w:p>
    <w:p w14:paraId="55984DDA" w14:textId="77777777" w:rsidR="009D7375" w:rsidRPr="008273B7" w:rsidRDefault="009D7375" w:rsidP="0044696D">
      <w:pPr>
        <w:pStyle w:val="ListParagraph"/>
        <w:ind w:left="270" w:firstLine="90"/>
        <w:rPr>
          <w:i/>
          <w:iCs/>
          <w:sz w:val="20"/>
          <w:szCs w:val="20"/>
        </w:rPr>
      </w:pPr>
    </w:p>
    <w:p w14:paraId="298B71E3" w14:textId="655D5FD2" w:rsidR="008273B7" w:rsidRPr="008273B7" w:rsidRDefault="008273B7" w:rsidP="009D7375">
      <w:pPr>
        <w:pStyle w:val="ListParagraph"/>
        <w:numPr>
          <w:ilvl w:val="0"/>
          <w:numId w:val="5"/>
        </w:numPr>
        <w:ind w:left="270" w:firstLine="0"/>
        <w:jc w:val="both"/>
        <w:rPr>
          <w:i/>
          <w:iCs/>
          <w:sz w:val="20"/>
          <w:szCs w:val="20"/>
        </w:rPr>
      </w:pPr>
      <w:r>
        <w:rPr>
          <w:i/>
          <w:iCs/>
          <w:sz w:val="20"/>
          <w:szCs w:val="20"/>
        </w:rPr>
        <w:t>Trabajo En Equipo</w:t>
      </w:r>
    </w:p>
    <w:p w14:paraId="6A430E60" w14:textId="02DCE498" w:rsidR="008273B7" w:rsidRPr="008E620B" w:rsidRDefault="008273B7" w:rsidP="008E620B">
      <w:pPr>
        <w:pStyle w:val="ListParagraph"/>
        <w:ind w:left="270" w:firstLine="270"/>
        <w:rPr>
          <w:sz w:val="20"/>
          <w:szCs w:val="20"/>
        </w:rPr>
      </w:pPr>
      <w:r w:rsidRPr="008E620B">
        <w:rPr>
          <w:sz w:val="20"/>
          <w:szCs w:val="20"/>
        </w:rPr>
        <w:t xml:space="preserve">Con el objetivo de lograr un buen trabajo en equipo y facilitar el flujo de información, desde el inicio se decidió usar </w:t>
      </w:r>
      <w:r w:rsidR="00F71682" w:rsidRPr="008E620B">
        <w:rPr>
          <w:sz w:val="20"/>
          <w:szCs w:val="20"/>
        </w:rPr>
        <w:t>GitHub</w:t>
      </w:r>
      <w:r w:rsidRPr="008E620B">
        <w:rPr>
          <w:sz w:val="20"/>
          <w:szCs w:val="20"/>
        </w:rPr>
        <w:t xml:space="preserve"> para que todos pudiéramos trabajar en el mismo programa de forma fácil y efectiva, además de esto se decidió que cada uno </w:t>
      </w:r>
      <w:r w:rsidR="00F71682" w:rsidRPr="008E620B">
        <w:rPr>
          <w:sz w:val="20"/>
          <w:szCs w:val="20"/>
        </w:rPr>
        <w:t>trabajaría</w:t>
      </w:r>
      <w:r w:rsidRPr="008E620B">
        <w:rPr>
          <w:sz w:val="20"/>
          <w:szCs w:val="20"/>
        </w:rPr>
        <w:t xml:space="preserve"> en el área con la que </w:t>
      </w:r>
      <w:r w:rsidR="00A82702" w:rsidRPr="008E620B">
        <w:rPr>
          <w:sz w:val="20"/>
          <w:szCs w:val="20"/>
        </w:rPr>
        <w:t>más</w:t>
      </w:r>
      <w:r w:rsidRPr="008E620B">
        <w:rPr>
          <w:sz w:val="20"/>
          <w:szCs w:val="20"/>
        </w:rPr>
        <w:t xml:space="preserve"> experiencia contaba, por lo que Juan Sebastian se </w:t>
      </w:r>
      <w:r w:rsidR="00A82702" w:rsidRPr="008E620B">
        <w:rPr>
          <w:sz w:val="20"/>
          <w:szCs w:val="20"/>
        </w:rPr>
        <w:t>encargó</w:t>
      </w:r>
      <w:r w:rsidRPr="008E620B">
        <w:rPr>
          <w:sz w:val="20"/>
          <w:szCs w:val="20"/>
        </w:rPr>
        <w:t xml:space="preserve"> del desarrollo de la interfaz gráfica, </w:t>
      </w:r>
      <w:r w:rsidR="00F71682" w:rsidRPr="008E620B">
        <w:rPr>
          <w:sz w:val="20"/>
          <w:szCs w:val="20"/>
        </w:rPr>
        <w:t>Héctor José se encargó de la conexión y búsqueda de tablas con MySQL y Andrés</w:t>
      </w:r>
      <w:r w:rsidRPr="008E620B">
        <w:rPr>
          <w:sz w:val="20"/>
          <w:szCs w:val="20"/>
        </w:rPr>
        <w:t xml:space="preserve"> Santiago </w:t>
      </w:r>
      <w:r w:rsidR="00F71682" w:rsidRPr="008E620B">
        <w:rPr>
          <w:sz w:val="20"/>
          <w:szCs w:val="20"/>
        </w:rPr>
        <w:t xml:space="preserve">participo tanto en la interfaz gráfica como en el resto del código además </w:t>
      </w:r>
      <w:r w:rsidRPr="008E620B">
        <w:rPr>
          <w:sz w:val="20"/>
          <w:szCs w:val="20"/>
        </w:rPr>
        <w:t xml:space="preserve">se </w:t>
      </w:r>
      <w:r w:rsidR="00F71682" w:rsidRPr="008E620B">
        <w:rPr>
          <w:sz w:val="20"/>
          <w:szCs w:val="20"/>
        </w:rPr>
        <w:t>encargó</w:t>
      </w:r>
      <w:r w:rsidRPr="008E620B">
        <w:rPr>
          <w:sz w:val="20"/>
          <w:szCs w:val="20"/>
        </w:rPr>
        <w:t xml:space="preserve"> tanto de </w:t>
      </w:r>
      <w:r w:rsidR="00F71682" w:rsidRPr="008E620B">
        <w:rPr>
          <w:sz w:val="20"/>
          <w:szCs w:val="20"/>
        </w:rPr>
        <w:t xml:space="preserve">refinar el código final. </w:t>
      </w:r>
    </w:p>
    <w:p w14:paraId="0E9E7591" w14:textId="77777777" w:rsidR="007842B0" w:rsidRDefault="00F32645" w:rsidP="009F5CFC">
      <w:pPr>
        <w:pStyle w:val="ListParagraph"/>
        <w:numPr>
          <w:ilvl w:val="0"/>
          <w:numId w:val="5"/>
        </w:numPr>
        <w:tabs>
          <w:tab w:val="left" w:pos="1890"/>
        </w:tabs>
        <w:spacing w:before="181"/>
        <w:ind w:left="1890" w:hanging="275"/>
        <w:jc w:val="both"/>
        <w:rPr>
          <w:sz w:val="20"/>
        </w:rPr>
      </w:pPr>
      <w:r>
        <w:rPr>
          <w:smallCaps/>
          <w:spacing w:val="-2"/>
          <w:sz w:val="20"/>
        </w:rPr>
        <w:t>Conclusiones</w:t>
      </w:r>
    </w:p>
    <w:p w14:paraId="53D626CC" w14:textId="64F0E16B" w:rsidR="007842B0" w:rsidRDefault="006E71B6" w:rsidP="009D7375">
      <w:pPr>
        <w:pStyle w:val="BodyText"/>
        <w:ind w:left="327" w:firstLine="213"/>
        <w:rPr>
          <w:spacing w:val="-2"/>
        </w:rPr>
      </w:pPr>
      <w:r>
        <w:t>A lo largo del proyecto logramos aprender acerca de MySQL y como conectarlo a java, adem</w:t>
      </w:r>
      <w:r w:rsidR="004F5C84">
        <w:t>ás</w:t>
      </w:r>
      <w:r>
        <w:t xml:space="preserve"> de poner en práctica diferentes habilidades de gran importancia en el mundo laboral, como, por ejemplo: trabajo en equipo, resolución de problemas, optimización, etc</w:t>
      </w:r>
      <w:r w:rsidR="00F32645">
        <w:rPr>
          <w:spacing w:val="-2"/>
        </w:rPr>
        <w:t>.</w:t>
      </w:r>
    </w:p>
    <w:p w14:paraId="7AE1E6CA" w14:textId="77777777" w:rsidR="006E71B6" w:rsidRDefault="006E71B6">
      <w:pPr>
        <w:pStyle w:val="BodyText"/>
        <w:ind w:left="327" w:firstLine="0"/>
        <w:rPr>
          <w:spacing w:val="-2"/>
        </w:rPr>
      </w:pPr>
    </w:p>
    <w:p w14:paraId="425ED200" w14:textId="035A6C35" w:rsidR="006E71B6" w:rsidRDefault="006E71B6">
      <w:pPr>
        <w:pStyle w:val="BodyText"/>
        <w:ind w:left="327" w:firstLine="0"/>
      </w:pPr>
      <w:r>
        <w:rPr>
          <w:spacing w:val="-2"/>
        </w:rPr>
        <w:t xml:space="preserve">Además de esto es posible afirmar que logramos el objetivo principal, ya que conseguimos crear un programa capas de </w:t>
      </w:r>
      <w:r w:rsidRPr="006E71B6">
        <w:rPr>
          <w:spacing w:val="-2"/>
        </w:rPr>
        <w:t>permit</w:t>
      </w:r>
      <w:r>
        <w:rPr>
          <w:spacing w:val="-2"/>
        </w:rPr>
        <w:t>ir</w:t>
      </w:r>
      <w:r w:rsidRPr="006E71B6">
        <w:rPr>
          <w:spacing w:val="-2"/>
        </w:rPr>
        <w:t xml:space="preserve"> al usuario acceder, modificar y crear bases de datos de MySQL de forma intuitiva y eficiente</w:t>
      </w:r>
      <w:r>
        <w:rPr>
          <w:spacing w:val="-2"/>
        </w:rPr>
        <w:t>.</w:t>
      </w:r>
    </w:p>
    <w:p w14:paraId="3CB63084" w14:textId="77777777" w:rsidR="007842B0" w:rsidRDefault="00F32645">
      <w:pPr>
        <w:pStyle w:val="BodyText"/>
        <w:spacing w:before="181"/>
        <w:ind w:left="0" w:right="64" w:firstLine="0"/>
        <w:jc w:val="center"/>
      </w:pPr>
      <w:r>
        <w:rPr>
          <w:smallCaps/>
          <w:spacing w:val="-2"/>
        </w:rPr>
        <w:t>Referencias</w:t>
      </w:r>
    </w:p>
    <w:p w14:paraId="2FAAF155" w14:textId="77777777" w:rsidR="003A60FC" w:rsidRPr="003A60FC" w:rsidRDefault="003A60FC" w:rsidP="003A60FC">
      <w:pPr>
        <w:pStyle w:val="ListParagraph"/>
        <w:numPr>
          <w:ilvl w:val="0"/>
          <w:numId w:val="2"/>
        </w:numPr>
        <w:tabs>
          <w:tab w:val="left" w:pos="457"/>
          <w:tab w:val="left" w:pos="543"/>
        </w:tabs>
        <w:spacing w:before="1"/>
        <w:ind w:right="178"/>
        <w:rPr>
          <w:rStyle w:val="Hyperlink"/>
          <w:sz w:val="16"/>
        </w:rPr>
      </w:pPr>
      <w:r w:rsidRPr="003A60FC">
        <w:rPr>
          <w:rStyle w:val="Hyperlink"/>
          <w:sz w:val="16"/>
        </w:rPr>
        <w:t>V. Cuervo, “Crear una base de datos en Java - Línea de Código,” Línea de Código, Oct. 04, 2021. https://lineadecodigo.com/java/crear-una-base-de-datos-en-java/ (accessed Nov. 20, 2023).</w:t>
      </w:r>
    </w:p>
    <w:p w14:paraId="4D74DA4C" w14:textId="75510E64" w:rsidR="00441466" w:rsidRPr="00441466" w:rsidRDefault="00441466" w:rsidP="00441466">
      <w:pPr>
        <w:pStyle w:val="ListParagraph"/>
        <w:tabs>
          <w:tab w:val="left" w:pos="457"/>
          <w:tab w:val="left" w:pos="543"/>
        </w:tabs>
        <w:spacing w:before="1"/>
        <w:ind w:left="531" w:right="178" w:firstLine="0"/>
        <w:rPr>
          <w:rStyle w:val="Hyperlink"/>
          <w:sz w:val="16"/>
        </w:rPr>
      </w:pPr>
    </w:p>
    <w:p w14:paraId="16E76DF4" w14:textId="77777777" w:rsidR="00441466" w:rsidRPr="00441466" w:rsidRDefault="00441466" w:rsidP="00441466">
      <w:pPr>
        <w:pStyle w:val="ListParagraph"/>
        <w:numPr>
          <w:ilvl w:val="0"/>
          <w:numId w:val="2"/>
        </w:numPr>
        <w:tabs>
          <w:tab w:val="left" w:pos="457"/>
          <w:tab w:val="left" w:pos="543"/>
        </w:tabs>
        <w:spacing w:before="1"/>
        <w:ind w:right="178"/>
        <w:rPr>
          <w:rStyle w:val="Hyperlink"/>
          <w:sz w:val="16"/>
        </w:rPr>
      </w:pPr>
      <w:r w:rsidRPr="00441466">
        <w:rPr>
          <w:rStyle w:val="Hyperlink"/>
          <w:sz w:val="16"/>
        </w:rPr>
        <w:t>C. java, “Conectar java con mysql,” Stack Overflow en español, Feb. 15, 2018. https://es.stackoverflow.com/questions/138638/conectar-java-con-mysql (accessed Nov. 20, 2023).</w:t>
      </w:r>
    </w:p>
    <w:p w14:paraId="3A2AACA8" w14:textId="5D705FDD" w:rsidR="0066799F" w:rsidRDefault="0066799F" w:rsidP="00E73111">
      <w:pPr>
        <w:tabs>
          <w:tab w:val="left" w:pos="457"/>
          <w:tab w:val="left" w:pos="543"/>
        </w:tabs>
        <w:spacing w:before="1"/>
        <w:ind w:left="111" w:right="178"/>
        <w:rPr>
          <w:sz w:val="16"/>
        </w:rPr>
      </w:pPr>
    </w:p>
    <w:p w14:paraId="33FC0C43" w14:textId="77777777" w:rsidR="003A56D5" w:rsidRPr="003A56D5" w:rsidRDefault="003A56D5" w:rsidP="00E73111">
      <w:pPr>
        <w:pStyle w:val="ListParagraph"/>
        <w:numPr>
          <w:ilvl w:val="0"/>
          <w:numId w:val="2"/>
        </w:numPr>
        <w:tabs>
          <w:tab w:val="left" w:pos="457"/>
          <w:tab w:val="left" w:pos="543"/>
        </w:tabs>
        <w:spacing w:before="1"/>
        <w:ind w:right="178"/>
        <w:rPr>
          <w:sz w:val="16"/>
        </w:rPr>
      </w:pPr>
      <w:r>
        <w:rPr>
          <w:sz w:val="16"/>
        </w:rPr>
        <w:fldChar w:fldCharType="begin"/>
      </w:r>
      <w:r>
        <w:rPr>
          <w:sz w:val="16"/>
        </w:rPr>
        <w:instrText>HYPERLINK "</w:instrText>
      </w:r>
      <w:r w:rsidRPr="003A56D5">
        <w:rPr>
          <w:sz w:val="16"/>
        </w:rPr>
        <w:instrText>C. java, \“Conectar java con mysql,\” Stack Overflow en español, Feb. 15, 2018. https://es.stackoverflow.com/questions/138638/conectar-java-con-mysql (accessed Nov. 20, 2023).</w:instrText>
      </w:r>
    </w:p>
    <w:p w14:paraId="676F3131" w14:textId="77777777" w:rsidR="003A56D5" w:rsidRPr="00141B18" w:rsidRDefault="003A56D5" w:rsidP="00E73111">
      <w:pPr>
        <w:pStyle w:val="ListParagraph"/>
        <w:numPr>
          <w:ilvl w:val="0"/>
          <w:numId w:val="2"/>
        </w:numPr>
        <w:tabs>
          <w:tab w:val="left" w:pos="457"/>
          <w:tab w:val="left" w:pos="543"/>
        </w:tabs>
        <w:spacing w:before="1"/>
        <w:ind w:right="178"/>
        <w:rPr>
          <w:rStyle w:val="Hyperlink"/>
          <w:sz w:val="16"/>
        </w:rPr>
      </w:pPr>
      <w:r>
        <w:rPr>
          <w:sz w:val="16"/>
        </w:rPr>
        <w:instrText>"</w:instrText>
      </w:r>
      <w:r>
        <w:rPr>
          <w:sz w:val="16"/>
        </w:rPr>
      </w:r>
      <w:r>
        <w:rPr>
          <w:sz w:val="16"/>
        </w:rPr>
        <w:fldChar w:fldCharType="separate"/>
      </w:r>
      <w:r w:rsidRPr="00141B18">
        <w:rPr>
          <w:rStyle w:val="Hyperlink"/>
          <w:sz w:val="16"/>
        </w:rPr>
        <w:t>C. java, “Conectar java con mysql,” Stack Overflow en español, Feb. 15, 2018. https://es.stackoverflow.com/questions/138638/conectar-java-con-mysql (accessed Nov. 20, 2023).</w:t>
      </w:r>
    </w:p>
    <w:p w14:paraId="3FC8C3F2" w14:textId="45BADFCF" w:rsidR="003A56D5" w:rsidRPr="003A56D5" w:rsidRDefault="003A56D5" w:rsidP="003A56D5">
      <w:pPr>
        <w:pStyle w:val="ListParagraph"/>
        <w:numPr>
          <w:ilvl w:val="0"/>
          <w:numId w:val="2"/>
        </w:numPr>
        <w:tabs>
          <w:tab w:val="left" w:pos="457"/>
          <w:tab w:val="left" w:pos="543"/>
        </w:tabs>
        <w:spacing w:before="1"/>
        <w:ind w:right="178"/>
        <w:rPr>
          <w:sz w:val="16"/>
        </w:rPr>
      </w:pPr>
      <w:r>
        <w:rPr>
          <w:sz w:val="16"/>
        </w:rPr>
        <w:fldChar w:fldCharType="end"/>
      </w:r>
      <w:r w:rsidRPr="003A56D5">
        <w:rPr>
          <w:sz w:val="16"/>
        </w:rPr>
        <w:t>“Conexión a Base de Datos con Java,” decodigo.com, Jan. 11, 2023. https://decodigo.com/java-conexion-a-base-de-datos-con-jdbc (accessed Nov. 20, 2023).</w:t>
      </w:r>
    </w:p>
    <w:p w14:paraId="596FDC35" w14:textId="7742B166" w:rsidR="00A4329F" w:rsidRDefault="003A56D5" w:rsidP="00E73111">
      <w:pPr>
        <w:pStyle w:val="ListParagraph"/>
        <w:numPr>
          <w:ilvl w:val="0"/>
          <w:numId w:val="2"/>
        </w:numPr>
        <w:tabs>
          <w:tab w:val="left" w:pos="457"/>
          <w:tab w:val="left" w:pos="543"/>
        </w:tabs>
        <w:spacing w:before="1"/>
        <w:ind w:right="178"/>
        <w:rPr>
          <w:sz w:val="16"/>
        </w:rPr>
      </w:pPr>
      <w:r w:rsidRPr="003A56D5">
        <w:rPr>
          <w:sz w:val="16"/>
        </w:rPr>
        <w:t>‌</w:t>
      </w:r>
      <w:r>
        <w:rPr>
          <w:sz w:val="16"/>
        </w:rPr>
        <w:t>chatgpt consultas puntuales</w:t>
      </w:r>
    </w:p>
    <w:p w14:paraId="21FAA8FF" w14:textId="760AD2C3" w:rsidR="00F9241C" w:rsidRDefault="000616E8" w:rsidP="00E73111">
      <w:pPr>
        <w:pStyle w:val="ListParagraph"/>
        <w:numPr>
          <w:ilvl w:val="0"/>
          <w:numId w:val="2"/>
        </w:numPr>
        <w:tabs>
          <w:tab w:val="left" w:pos="457"/>
          <w:tab w:val="left" w:pos="543"/>
        </w:tabs>
        <w:spacing w:before="1"/>
        <w:ind w:right="178"/>
        <w:rPr>
          <w:sz w:val="16"/>
        </w:rPr>
      </w:pPr>
      <w:r>
        <w:rPr>
          <w:sz w:val="16"/>
        </w:rPr>
        <w:t>Github Copilot, consultas puntuales</w:t>
      </w:r>
    </w:p>
    <w:p w14:paraId="73D75B45" w14:textId="76EE3963" w:rsidR="009E03CE" w:rsidRDefault="003A56D5">
      <w:pPr>
        <w:pStyle w:val="ListParagraph"/>
        <w:numPr>
          <w:ilvl w:val="0"/>
          <w:numId w:val="2"/>
        </w:numPr>
        <w:tabs>
          <w:tab w:val="left" w:pos="457"/>
          <w:tab w:val="left" w:pos="543"/>
        </w:tabs>
        <w:spacing w:before="1"/>
        <w:ind w:left="543" w:right="178" w:hanging="426"/>
        <w:rPr>
          <w:sz w:val="16"/>
        </w:rPr>
      </w:pPr>
      <w:r>
        <w:rPr>
          <w:sz w:val="16"/>
        </w:rPr>
        <w:t>IA Bing consultas puntuales</w:t>
      </w:r>
    </w:p>
    <w:p w14:paraId="484D7105" w14:textId="53C9F204" w:rsidR="006945A9" w:rsidRPr="006945A9" w:rsidRDefault="006945A9" w:rsidP="006945A9">
      <w:pPr>
        <w:pStyle w:val="ListParagraph"/>
        <w:numPr>
          <w:ilvl w:val="0"/>
          <w:numId w:val="2"/>
        </w:numPr>
        <w:tabs>
          <w:tab w:val="left" w:pos="457"/>
          <w:tab w:val="left" w:pos="543"/>
        </w:tabs>
        <w:spacing w:before="1"/>
        <w:ind w:right="178"/>
        <w:rPr>
          <w:sz w:val="16"/>
        </w:rPr>
      </w:pPr>
      <w:r w:rsidRPr="006945A9">
        <w:rPr>
          <w:sz w:val="16"/>
        </w:rPr>
        <w:t>Tekla, “Cómo crear una base de datos en MYSQL [PASO a PASO],” TEKLA, Jun. 03, 2022. https://tekla.io/blog/crear-base-de-datos-mysql/ (accessed Nov. 20, 2023).</w:t>
      </w:r>
    </w:p>
    <w:p w14:paraId="796C0C9A" w14:textId="4CCC6885" w:rsidR="001E1775" w:rsidRPr="001E1775" w:rsidRDefault="006945A9" w:rsidP="001E1775">
      <w:pPr>
        <w:pStyle w:val="ListParagraph"/>
        <w:numPr>
          <w:ilvl w:val="0"/>
          <w:numId w:val="2"/>
        </w:numPr>
        <w:tabs>
          <w:tab w:val="left" w:pos="457"/>
          <w:tab w:val="left" w:pos="543"/>
        </w:tabs>
        <w:spacing w:before="1"/>
        <w:ind w:right="178"/>
        <w:rPr>
          <w:sz w:val="16"/>
        </w:rPr>
      </w:pPr>
      <w:r w:rsidRPr="006945A9">
        <w:rPr>
          <w:sz w:val="16"/>
        </w:rPr>
        <w:t>‌</w:t>
      </w:r>
      <w:r w:rsidR="001E1775" w:rsidRPr="001E1775">
        <w:rPr>
          <w:sz w:val="16"/>
        </w:rPr>
        <w:t>wikiHow, “Cómo crear una base de datos en MySQL (con imágenes),” wikiHow, Jun. 03, 2013. https://es.wikihow.com/crear-una-base-de-datos-en-MySQL (accessed Nov. 20, 2023).</w:t>
      </w:r>
    </w:p>
    <w:p w14:paraId="4A8AFB82" w14:textId="7093C214" w:rsidR="001F2FE3" w:rsidRPr="00F9241C" w:rsidRDefault="001F2FE3" w:rsidP="001E1775">
      <w:pPr>
        <w:pStyle w:val="ListParagraph"/>
        <w:tabs>
          <w:tab w:val="left" w:pos="457"/>
          <w:tab w:val="left" w:pos="543"/>
        </w:tabs>
        <w:spacing w:before="1"/>
        <w:ind w:left="531" w:right="178" w:firstLine="0"/>
        <w:rPr>
          <w:sz w:val="16"/>
        </w:rPr>
      </w:pPr>
    </w:p>
    <w:sectPr w:rsidR="001F2FE3" w:rsidRPr="00F9241C">
      <w:pgSz w:w="12240" w:h="15840"/>
      <w:pgMar w:top="1000" w:right="800" w:bottom="280" w:left="860" w:header="720" w:footer="720" w:gutter="0"/>
      <w:cols w:num="2" w:space="720" w:equalWidth="0">
        <w:col w:w="5230" w:space="40"/>
        <w:col w:w="53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230B5" w14:textId="77777777" w:rsidR="002F06FC" w:rsidRDefault="002F06FC" w:rsidP="00606309">
      <w:r>
        <w:separator/>
      </w:r>
    </w:p>
  </w:endnote>
  <w:endnote w:type="continuationSeparator" w:id="0">
    <w:p w14:paraId="7794608C" w14:textId="77777777" w:rsidR="002F06FC" w:rsidRDefault="002F06FC" w:rsidP="00606309">
      <w:r>
        <w:continuationSeparator/>
      </w:r>
    </w:p>
  </w:endnote>
  <w:endnote w:type="continuationNotice" w:id="1">
    <w:p w14:paraId="0EC1154E" w14:textId="77777777" w:rsidR="002F06FC" w:rsidRDefault="002F0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1D2F9" w14:textId="77777777" w:rsidR="002F06FC" w:rsidRDefault="002F06FC" w:rsidP="00606309">
      <w:r>
        <w:separator/>
      </w:r>
    </w:p>
  </w:footnote>
  <w:footnote w:type="continuationSeparator" w:id="0">
    <w:p w14:paraId="4B76DAB8" w14:textId="77777777" w:rsidR="002F06FC" w:rsidRDefault="002F06FC" w:rsidP="00606309">
      <w:r>
        <w:continuationSeparator/>
      </w:r>
    </w:p>
  </w:footnote>
  <w:footnote w:type="continuationNotice" w:id="1">
    <w:p w14:paraId="201B5A7D" w14:textId="77777777" w:rsidR="002F06FC" w:rsidRDefault="002F06FC"/>
  </w:footnote>
</w:footnotes>
</file>

<file path=word/intelligence2.xml><?xml version="1.0" encoding="utf-8"?>
<int2:intelligence xmlns:int2="http://schemas.microsoft.com/office/intelligence/2020/intelligence" xmlns:oel="http://schemas.microsoft.com/office/2019/extlst">
  <int2:observations>
    <int2:textHash int2:hashCode="r8hIwxavGonUmC" int2:id="s6fI8sT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358B"/>
    <w:multiLevelType w:val="hybridMultilevel"/>
    <w:tmpl w:val="C4F0AC22"/>
    <w:lvl w:ilvl="0" w:tplc="240A000F">
      <w:start w:val="1"/>
      <w:numFmt w:val="decimal"/>
      <w:lvlText w:val="%1."/>
      <w:lvlJc w:val="left"/>
      <w:pPr>
        <w:ind w:left="990" w:hanging="360"/>
      </w:pPr>
    </w:lvl>
    <w:lvl w:ilvl="1" w:tplc="240A0019" w:tentative="1">
      <w:start w:val="1"/>
      <w:numFmt w:val="lowerLetter"/>
      <w:lvlText w:val="%2."/>
      <w:lvlJc w:val="left"/>
      <w:pPr>
        <w:ind w:left="1710" w:hanging="360"/>
      </w:pPr>
    </w:lvl>
    <w:lvl w:ilvl="2" w:tplc="240A001B" w:tentative="1">
      <w:start w:val="1"/>
      <w:numFmt w:val="lowerRoman"/>
      <w:lvlText w:val="%3."/>
      <w:lvlJc w:val="right"/>
      <w:pPr>
        <w:ind w:left="2430" w:hanging="180"/>
      </w:pPr>
    </w:lvl>
    <w:lvl w:ilvl="3" w:tplc="240A000F" w:tentative="1">
      <w:start w:val="1"/>
      <w:numFmt w:val="decimal"/>
      <w:lvlText w:val="%4."/>
      <w:lvlJc w:val="left"/>
      <w:pPr>
        <w:ind w:left="3150" w:hanging="360"/>
      </w:pPr>
    </w:lvl>
    <w:lvl w:ilvl="4" w:tplc="240A0019" w:tentative="1">
      <w:start w:val="1"/>
      <w:numFmt w:val="lowerLetter"/>
      <w:lvlText w:val="%5."/>
      <w:lvlJc w:val="left"/>
      <w:pPr>
        <w:ind w:left="3870" w:hanging="360"/>
      </w:pPr>
    </w:lvl>
    <w:lvl w:ilvl="5" w:tplc="240A001B" w:tentative="1">
      <w:start w:val="1"/>
      <w:numFmt w:val="lowerRoman"/>
      <w:lvlText w:val="%6."/>
      <w:lvlJc w:val="right"/>
      <w:pPr>
        <w:ind w:left="4590" w:hanging="180"/>
      </w:pPr>
    </w:lvl>
    <w:lvl w:ilvl="6" w:tplc="240A000F" w:tentative="1">
      <w:start w:val="1"/>
      <w:numFmt w:val="decimal"/>
      <w:lvlText w:val="%7."/>
      <w:lvlJc w:val="left"/>
      <w:pPr>
        <w:ind w:left="5310" w:hanging="360"/>
      </w:pPr>
    </w:lvl>
    <w:lvl w:ilvl="7" w:tplc="240A0019" w:tentative="1">
      <w:start w:val="1"/>
      <w:numFmt w:val="lowerLetter"/>
      <w:lvlText w:val="%8."/>
      <w:lvlJc w:val="left"/>
      <w:pPr>
        <w:ind w:left="6030" w:hanging="360"/>
      </w:pPr>
    </w:lvl>
    <w:lvl w:ilvl="8" w:tplc="240A001B" w:tentative="1">
      <w:start w:val="1"/>
      <w:numFmt w:val="lowerRoman"/>
      <w:lvlText w:val="%9."/>
      <w:lvlJc w:val="right"/>
      <w:pPr>
        <w:ind w:left="6750" w:hanging="180"/>
      </w:pPr>
    </w:lvl>
  </w:abstractNum>
  <w:abstractNum w:abstractNumId="1" w15:restartNumberingAfterBreak="0">
    <w:nsid w:val="0324207B"/>
    <w:multiLevelType w:val="hybridMultilevel"/>
    <w:tmpl w:val="8BFE29C2"/>
    <w:lvl w:ilvl="0" w:tplc="536E182A">
      <w:start w:val="1"/>
      <w:numFmt w:val="upperLetter"/>
      <w:lvlText w:val="%1."/>
      <w:lvlJc w:val="left"/>
      <w:pPr>
        <w:ind w:left="407" w:hanging="288"/>
      </w:pPr>
      <w:rPr>
        <w:rFonts w:ascii="Times New Roman" w:eastAsia="Times New Roman" w:hAnsi="Times New Roman" w:cs="Times New Roman" w:hint="default"/>
        <w:b w:val="0"/>
        <w:bCs w:val="0"/>
        <w:i/>
        <w:iCs/>
        <w:spacing w:val="-1"/>
        <w:w w:val="98"/>
        <w:sz w:val="20"/>
        <w:szCs w:val="20"/>
        <w:lang w:val="es-ES" w:eastAsia="en-US" w:bidi="ar-SA"/>
      </w:rPr>
    </w:lvl>
    <w:lvl w:ilvl="1" w:tplc="4C3CF258">
      <w:numFmt w:val="bullet"/>
      <w:lvlText w:val="•"/>
      <w:lvlJc w:val="left"/>
      <w:pPr>
        <w:ind w:left="891" w:hanging="288"/>
      </w:pPr>
      <w:rPr>
        <w:rFonts w:hint="default"/>
        <w:lang w:val="es-ES" w:eastAsia="en-US" w:bidi="ar-SA"/>
      </w:rPr>
    </w:lvl>
    <w:lvl w:ilvl="2" w:tplc="A32C3B2C">
      <w:numFmt w:val="bullet"/>
      <w:lvlText w:val="•"/>
      <w:lvlJc w:val="left"/>
      <w:pPr>
        <w:ind w:left="1383" w:hanging="288"/>
      </w:pPr>
      <w:rPr>
        <w:rFonts w:hint="default"/>
        <w:lang w:val="es-ES" w:eastAsia="en-US" w:bidi="ar-SA"/>
      </w:rPr>
    </w:lvl>
    <w:lvl w:ilvl="3" w:tplc="88968010">
      <w:numFmt w:val="bullet"/>
      <w:lvlText w:val="•"/>
      <w:lvlJc w:val="left"/>
      <w:pPr>
        <w:ind w:left="1875" w:hanging="288"/>
      </w:pPr>
      <w:rPr>
        <w:rFonts w:hint="default"/>
        <w:lang w:val="es-ES" w:eastAsia="en-US" w:bidi="ar-SA"/>
      </w:rPr>
    </w:lvl>
    <w:lvl w:ilvl="4" w:tplc="86A87AF8">
      <w:numFmt w:val="bullet"/>
      <w:lvlText w:val="•"/>
      <w:lvlJc w:val="left"/>
      <w:pPr>
        <w:ind w:left="2367" w:hanging="288"/>
      </w:pPr>
      <w:rPr>
        <w:rFonts w:hint="default"/>
        <w:lang w:val="es-ES" w:eastAsia="en-US" w:bidi="ar-SA"/>
      </w:rPr>
    </w:lvl>
    <w:lvl w:ilvl="5" w:tplc="F2180E80">
      <w:numFmt w:val="bullet"/>
      <w:lvlText w:val="•"/>
      <w:lvlJc w:val="left"/>
      <w:pPr>
        <w:ind w:left="2859" w:hanging="288"/>
      </w:pPr>
      <w:rPr>
        <w:rFonts w:hint="default"/>
        <w:lang w:val="es-ES" w:eastAsia="en-US" w:bidi="ar-SA"/>
      </w:rPr>
    </w:lvl>
    <w:lvl w:ilvl="6" w:tplc="98E2813C">
      <w:numFmt w:val="bullet"/>
      <w:lvlText w:val="•"/>
      <w:lvlJc w:val="left"/>
      <w:pPr>
        <w:ind w:left="3350" w:hanging="288"/>
      </w:pPr>
      <w:rPr>
        <w:rFonts w:hint="default"/>
        <w:lang w:val="es-ES" w:eastAsia="en-US" w:bidi="ar-SA"/>
      </w:rPr>
    </w:lvl>
    <w:lvl w:ilvl="7" w:tplc="47842556">
      <w:numFmt w:val="bullet"/>
      <w:lvlText w:val="•"/>
      <w:lvlJc w:val="left"/>
      <w:pPr>
        <w:ind w:left="3842" w:hanging="288"/>
      </w:pPr>
      <w:rPr>
        <w:rFonts w:hint="default"/>
        <w:lang w:val="es-ES" w:eastAsia="en-US" w:bidi="ar-SA"/>
      </w:rPr>
    </w:lvl>
    <w:lvl w:ilvl="8" w:tplc="DF02C912">
      <w:numFmt w:val="bullet"/>
      <w:lvlText w:val="•"/>
      <w:lvlJc w:val="left"/>
      <w:pPr>
        <w:ind w:left="4334" w:hanging="288"/>
      </w:pPr>
      <w:rPr>
        <w:rFonts w:hint="default"/>
        <w:lang w:val="es-ES" w:eastAsia="en-US" w:bidi="ar-SA"/>
      </w:rPr>
    </w:lvl>
  </w:abstractNum>
  <w:abstractNum w:abstractNumId="2" w15:restartNumberingAfterBreak="0">
    <w:nsid w:val="0D343F59"/>
    <w:multiLevelType w:val="hybridMultilevel"/>
    <w:tmpl w:val="DDD868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5B1C43"/>
    <w:multiLevelType w:val="hybridMultilevel"/>
    <w:tmpl w:val="F4EED06A"/>
    <w:lvl w:ilvl="0" w:tplc="FA5C54C6">
      <w:start w:val="1"/>
      <w:numFmt w:val="upperLetter"/>
      <w:lvlText w:val="%1."/>
      <w:lvlJc w:val="left"/>
      <w:pPr>
        <w:ind w:left="407" w:hanging="288"/>
      </w:pPr>
      <w:rPr>
        <w:rFonts w:ascii="Times New Roman" w:eastAsia="Times New Roman" w:hAnsi="Times New Roman" w:cs="Times New Roman" w:hint="default"/>
        <w:b w:val="0"/>
        <w:bCs w:val="0"/>
        <w:i/>
        <w:iCs/>
        <w:spacing w:val="-1"/>
        <w:w w:val="98"/>
        <w:sz w:val="20"/>
        <w:szCs w:val="20"/>
        <w:lang w:val="es-ES" w:eastAsia="en-US" w:bidi="ar-SA"/>
      </w:rPr>
    </w:lvl>
    <w:lvl w:ilvl="1" w:tplc="8084EB16">
      <w:numFmt w:val="bullet"/>
      <w:lvlText w:val="•"/>
      <w:lvlJc w:val="left"/>
      <w:pPr>
        <w:ind w:left="878" w:hanging="288"/>
      </w:pPr>
      <w:rPr>
        <w:rFonts w:hint="default"/>
        <w:lang w:val="es-ES" w:eastAsia="en-US" w:bidi="ar-SA"/>
      </w:rPr>
    </w:lvl>
    <w:lvl w:ilvl="2" w:tplc="3092AA60">
      <w:numFmt w:val="bullet"/>
      <w:lvlText w:val="•"/>
      <w:lvlJc w:val="left"/>
      <w:pPr>
        <w:ind w:left="1356" w:hanging="288"/>
      </w:pPr>
      <w:rPr>
        <w:rFonts w:hint="default"/>
        <w:lang w:val="es-ES" w:eastAsia="en-US" w:bidi="ar-SA"/>
      </w:rPr>
    </w:lvl>
    <w:lvl w:ilvl="3" w:tplc="A93CDB22">
      <w:numFmt w:val="bullet"/>
      <w:lvlText w:val="•"/>
      <w:lvlJc w:val="left"/>
      <w:pPr>
        <w:ind w:left="1835" w:hanging="288"/>
      </w:pPr>
      <w:rPr>
        <w:rFonts w:hint="default"/>
        <w:lang w:val="es-ES" w:eastAsia="en-US" w:bidi="ar-SA"/>
      </w:rPr>
    </w:lvl>
    <w:lvl w:ilvl="4" w:tplc="60144A00">
      <w:numFmt w:val="bullet"/>
      <w:lvlText w:val="•"/>
      <w:lvlJc w:val="left"/>
      <w:pPr>
        <w:ind w:left="2313" w:hanging="288"/>
      </w:pPr>
      <w:rPr>
        <w:rFonts w:hint="default"/>
        <w:lang w:val="es-ES" w:eastAsia="en-US" w:bidi="ar-SA"/>
      </w:rPr>
    </w:lvl>
    <w:lvl w:ilvl="5" w:tplc="37C4ACB0">
      <w:numFmt w:val="bullet"/>
      <w:lvlText w:val="•"/>
      <w:lvlJc w:val="left"/>
      <w:pPr>
        <w:ind w:left="2791" w:hanging="288"/>
      </w:pPr>
      <w:rPr>
        <w:rFonts w:hint="default"/>
        <w:lang w:val="es-ES" w:eastAsia="en-US" w:bidi="ar-SA"/>
      </w:rPr>
    </w:lvl>
    <w:lvl w:ilvl="6" w:tplc="8FDEE026">
      <w:numFmt w:val="bullet"/>
      <w:lvlText w:val="•"/>
      <w:lvlJc w:val="left"/>
      <w:pPr>
        <w:ind w:left="3270" w:hanging="288"/>
      </w:pPr>
      <w:rPr>
        <w:rFonts w:hint="default"/>
        <w:lang w:val="es-ES" w:eastAsia="en-US" w:bidi="ar-SA"/>
      </w:rPr>
    </w:lvl>
    <w:lvl w:ilvl="7" w:tplc="97367B86">
      <w:numFmt w:val="bullet"/>
      <w:lvlText w:val="•"/>
      <w:lvlJc w:val="left"/>
      <w:pPr>
        <w:ind w:left="3748" w:hanging="288"/>
      </w:pPr>
      <w:rPr>
        <w:rFonts w:hint="default"/>
        <w:lang w:val="es-ES" w:eastAsia="en-US" w:bidi="ar-SA"/>
      </w:rPr>
    </w:lvl>
    <w:lvl w:ilvl="8" w:tplc="36F01150">
      <w:numFmt w:val="bullet"/>
      <w:lvlText w:val="•"/>
      <w:lvlJc w:val="left"/>
      <w:pPr>
        <w:ind w:left="4227" w:hanging="288"/>
      </w:pPr>
      <w:rPr>
        <w:rFonts w:hint="default"/>
        <w:lang w:val="es-ES" w:eastAsia="en-US" w:bidi="ar-SA"/>
      </w:rPr>
    </w:lvl>
  </w:abstractNum>
  <w:abstractNum w:abstractNumId="4" w15:restartNumberingAfterBreak="0">
    <w:nsid w:val="355F3E84"/>
    <w:multiLevelType w:val="hybridMultilevel"/>
    <w:tmpl w:val="4DBA364E"/>
    <w:lvl w:ilvl="0" w:tplc="8C5C4D40">
      <w:start w:val="1"/>
      <w:numFmt w:val="upperLetter"/>
      <w:lvlText w:val="%1."/>
      <w:lvlJc w:val="left"/>
      <w:pPr>
        <w:ind w:left="818" w:hanging="360"/>
      </w:pPr>
      <w:rPr>
        <w:rFonts w:hint="default"/>
      </w:rPr>
    </w:lvl>
    <w:lvl w:ilvl="1" w:tplc="240A0019" w:tentative="1">
      <w:start w:val="1"/>
      <w:numFmt w:val="lowerLetter"/>
      <w:lvlText w:val="%2."/>
      <w:lvlJc w:val="left"/>
      <w:pPr>
        <w:ind w:left="1538" w:hanging="360"/>
      </w:pPr>
    </w:lvl>
    <w:lvl w:ilvl="2" w:tplc="240A001B" w:tentative="1">
      <w:start w:val="1"/>
      <w:numFmt w:val="lowerRoman"/>
      <w:lvlText w:val="%3."/>
      <w:lvlJc w:val="right"/>
      <w:pPr>
        <w:ind w:left="2258" w:hanging="180"/>
      </w:pPr>
    </w:lvl>
    <w:lvl w:ilvl="3" w:tplc="240A000F" w:tentative="1">
      <w:start w:val="1"/>
      <w:numFmt w:val="decimal"/>
      <w:lvlText w:val="%4."/>
      <w:lvlJc w:val="left"/>
      <w:pPr>
        <w:ind w:left="2978" w:hanging="360"/>
      </w:pPr>
    </w:lvl>
    <w:lvl w:ilvl="4" w:tplc="240A0019" w:tentative="1">
      <w:start w:val="1"/>
      <w:numFmt w:val="lowerLetter"/>
      <w:lvlText w:val="%5."/>
      <w:lvlJc w:val="left"/>
      <w:pPr>
        <w:ind w:left="3698" w:hanging="360"/>
      </w:pPr>
    </w:lvl>
    <w:lvl w:ilvl="5" w:tplc="240A001B" w:tentative="1">
      <w:start w:val="1"/>
      <w:numFmt w:val="lowerRoman"/>
      <w:lvlText w:val="%6."/>
      <w:lvlJc w:val="right"/>
      <w:pPr>
        <w:ind w:left="4418" w:hanging="180"/>
      </w:pPr>
    </w:lvl>
    <w:lvl w:ilvl="6" w:tplc="240A000F" w:tentative="1">
      <w:start w:val="1"/>
      <w:numFmt w:val="decimal"/>
      <w:lvlText w:val="%7."/>
      <w:lvlJc w:val="left"/>
      <w:pPr>
        <w:ind w:left="5138" w:hanging="360"/>
      </w:pPr>
    </w:lvl>
    <w:lvl w:ilvl="7" w:tplc="240A0019" w:tentative="1">
      <w:start w:val="1"/>
      <w:numFmt w:val="lowerLetter"/>
      <w:lvlText w:val="%8."/>
      <w:lvlJc w:val="left"/>
      <w:pPr>
        <w:ind w:left="5858" w:hanging="360"/>
      </w:pPr>
    </w:lvl>
    <w:lvl w:ilvl="8" w:tplc="240A001B" w:tentative="1">
      <w:start w:val="1"/>
      <w:numFmt w:val="lowerRoman"/>
      <w:lvlText w:val="%9."/>
      <w:lvlJc w:val="right"/>
      <w:pPr>
        <w:ind w:left="6578" w:hanging="180"/>
      </w:pPr>
    </w:lvl>
  </w:abstractNum>
  <w:abstractNum w:abstractNumId="5" w15:restartNumberingAfterBreak="0">
    <w:nsid w:val="3D6B7536"/>
    <w:multiLevelType w:val="hybridMultilevel"/>
    <w:tmpl w:val="E3CCAA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152729"/>
    <w:multiLevelType w:val="hybridMultilevel"/>
    <w:tmpl w:val="35F45A94"/>
    <w:lvl w:ilvl="0" w:tplc="3566D72E">
      <w:start w:val="1"/>
      <w:numFmt w:val="decimal"/>
      <w:lvlText w:val="%1)"/>
      <w:lvlJc w:val="left"/>
      <w:pPr>
        <w:ind w:left="119" w:hanging="270"/>
      </w:pPr>
      <w:rPr>
        <w:rFonts w:ascii="Times New Roman" w:eastAsia="Times New Roman" w:hAnsi="Times New Roman" w:cs="Times New Roman" w:hint="default"/>
        <w:b w:val="0"/>
        <w:bCs w:val="0"/>
        <w:i/>
        <w:iCs/>
        <w:spacing w:val="-1"/>
        <w:w w:val="98"/>
        <w:sz w:val="20"/>
        <w:szCs w:val="20"/>
        <w:lang w:val="es-ES" w:eastAsia="en-US" w:bidi="ar-SA"/>
      </w:rPr>
    </w:lvl>
    <w:lvl w:ilvl="1" w:tplc="94003C24">
      <w:numFmt w:val="bullet"/>
      <w:lvlText w:val="•"/>
      <w:lvlJc w:val="left"/>
      <w:pPr>
        <w:ind w:left="626" w:hanging="270"/>
      </w:pPr>
      <w:rPr>
        <w:rFonts w:hint="default"/>
        <w:lang w:val="es-ES" w:eastAsia="en-US" w:bidi="ar-SA"/>
      </w:rPr>
    </w:lvl>
    <w:lvl w:ilvl="2" w:tplc="8FAEA4E6">
      <w:numFmt w:val="bullet"/>
      <w:lvlText w:val="•"/>
      <w:lvlJc w:val="left"/>
      <w:pPr>
        <w:ind w:left="1132" w:hanging="270"/>
      </w:pPr>
      <w:rPr>
        <w:rFonts w:hint="default"/>
        <w:lang w:val="es-ES" w:eastAsia="en-US" w:bidi="ar-SA"/>
      </w:rPr>
    </w:lvl>
    <w:lvl w:ilvl="3" w:tplc="80FA5648">
      <w:numFmt w:val="bullet"/>
      <w:lvlText w:val="•"/>
      <w:lvlJc w:val="left"/>
      <w:pPr>
        <w:ind w:left="1638" w:hanging="270"/>
      </w:pPr>
      <w:rPr>
        <w:rFonts w:hint="default"/>
        <w:lang w:val="es-ES" w:eastAsia="en-US" w:bidi="ar-SA"/>
      </w:rPr>
    </w:lvl>
    <w:lvl w:ilvl="4" w:tplc="5A4A2A2E">
      <w:numFmt w:val="bullet"/>
      <w:lvlText w:val="•"/>
      <w:lvlJc w:val="left"/>
      <w:pPr>
        <w:ind w:left="2145" w:hanging="270"/>
      </w:pPr>
      <w:rPr>
        <w:rFonts w:hint="default"/>
        <w:lang w:val="es-ES" w:eastAsia="en-US" w:bidi="ar-SA"/>
      </w:rPr>
    </w:lvl>
    <w:lvl w:ilvl="5" w:tplc="7B1C4962">
      <w:numFmt w:val="bullet"/>
      <w:lvlText w:val="•"/>
      <w:lvlJc w:val="left"/>
      <w:pPr>
        <w:ind w:left="2651" w:hanging="270"/>
      </w:pPr>
      <w:rPr>
        <w:rFonts w:hint="default"/>
        <w:lang w:val="es-ES" w:eastAsia="en-US" w:bidi="ar-SA"/>
      </w:rPr>
    </w:lvl>
    <w:lvl w:ilvl="6" w:tplc="8D4876B4">
      <w:numFmt w:val="bullet"/>
      <w:lvlText w:val="•"/>
      <w:lvlJc w:val="left"/>
      <w:pPr>
        <w:ind w:left="3157" w:hanging="270"/>
      </w:pPr>
      <w:rPr>
        <w:rFonts w:hint="default"/>
        <w:lang w:val="es-ES" w:eastAsia="en-US" w:bidi="ar-SA"/>
      </w:rPr>
    </w:lvl>
    <w:lvl w:ilvl="7" w:tplc="61E63834">
      <w:numFmt w:val="bullet"/>
      <w:lvlText w:val="•"/>
      <w:lvlJc w:val="left"/>
      <w:pPr>
        <w:ind w:left="3664" w:hanging="270"/>
      </w:pPr>
      <w:rPr>
        <w:rFonts w:hint="default"/>
        <w:lang w:val="es-ES" w:eastAsia="en-US" w:bidi="ar-SA"/>
      </w:rPr>
    </w:lvl>
    <w:lvl w:ilvl="8" w:tplc="AC9A394E">
      <w:numFmt w:val="bullet"/>
      <w:lvlText w:val="•"/>
      <w:lvlJc w:val="left"/>
      <w:pPr>
        <w:ind w:left="4170" w:hanging="270"/>
      </w:pPr>
      <w:rPr>
        <w:rFonts w:hint="default"/>
        <w:lang w:val="es-ES" w:eastAsia="en-US" w:bidi="ar-SA"/>
      </w:rPr>
    </w:lvl>
  </w:abstractNum>
  <w:abstractNum w:abstractNumId="7" w15:restartNumberingAfterBreak="0">
    <w:nsid w:val="69011F8F"/>
    <w:multiLevelType w:val="hybridMultilevel"/>
    <w:tmpl w:val="DAA0BAB8"/>
    <w:lvl w:ilvl="0" w:tplc="AE1CD930">
      <w:start w:val="1"/>
      <w:numFmt w:val="decimal"/>
      <w:lvlText w:val="[%1]"/>
      <w:lvlJc w:val="left"/>
      <w:pPr>
        <w:ind w:left="531" w:hanging="420"/>
      </w:pPr>
      <w:rPr>
        <w:rFonts w:ascii="Times New Roman" w:eastAsia="Times New Roman" w:hAnsi="Times New Roman" w:cs="Times New Roman" w:hint="default"/>
        <w:b w:val="0"/>
        <w:bCs w:val="0"/>
        <w:i w:val="0"/>
        <w:iCs w:val="0"/>
        <w:spacing w:val="0"/>
        <w:w w:val="99"/>
        <w:sz w:val="16"/>
        <w:szCs w:val="16"/>
        <w:lang w:val="es-ES" w:eastAsia="en-US" w:bidi="ar-SA"/>
      </w:rPr>
    </w:lvl>
    <w:lvl w:ilvl="1" w:tplc="B4C6A9F0">
      <w:numFmt w:val="bullet"/>
      <w:lvlText w:val="•"/>
      <w:lvlJc w:val="left"/>
      <w:pPr>
        <w:ind w:left="1017" w:hanging="420"/>
      </w:pPr>
      <w:rPr>
        <w:rFonts w:hint="default"/>
        <w:lang w:val="es-ES" w:eastAsia="en-US" w:bidi="ar-SA"/>
      </w:rPr>
    </w:lvl>
    <w:lvl w:ilvl="2" w:tplc="09069432">
      <w:numFmt w:val="bullet"/>
      <w:lvlText w:val="•"/>
      <w:lvlJc w:val="left"/>
      <w:pPr>
        <w:ind w:left="1494" w:hanging="420"/>
      </w:pPr>
      <w:rPr>
        <w:rFonts w:hint="default"/>
        <w:lang w:val="es-ES" w:eastAsia="en-US" w:bidi="ar-SA"/>
      </w:rPr>
    </w:lvl>
    <w:lvl w:ilvl="3" w:tplc="D1AEBF9E">
      <w:numFmt w:val="bullet"/>
      <w:lvlText w:val="•"/>
      <w:lvlJc w:val="left"/>
      <w:pPr>
        <w:ind w:left="1971" w:hanging="420"/>
      </w:pPr>
      <w:rPr>
        <w:rFonts w:hint="default"/>
        <w:lang w:val="es-ES" w:eastAsia="en-US" w:bidi="ar-SA"/>
      </w:rPr>
    </w:lvl>
    <w:lvl w:ilvl="4" w:tplc="C3BE06D6">
      <w:numFmt w:val="bullet"/>
      <w:lvlText w:val="•"/>
      <w:lvlJc w:val="left"/>
      <w:pPr>
        <w:ind w:left="2448" w:hanging="420"/>
      </w:pPr>
      <w:rPr>
        <w:rFonts w:hint="default"/>
        <w:lang w:val="es-ES" w:eastAsia="en-US" w:bidi="ar-SA"/>
      </w:rPr>
    </w:lvl>
    <w:lvl w:ilvl="5" w:tplc="823C98F4">
      <w:numFmt w:val="bullet"/>
      <w:lvlText w:val="•"/>
      <w:lvlJc w:val="left"/>
      <w:pPr>
        <w:ind w:left="2925" w:hanging="420"/>
      </w:pPr>
      <w:rPr>
        <w:rFonts w:hint="default"/>
        <w:lang w:val="es-ES" w:eastAsia="en-US" w:bidi="ar-SA"/>
      </w:rPr>
    </w:lvl>
    <w:lvl w:ilvl="6" w:tplc="3F3C5FEA">
      <w:numFmt w:val="bullet"/>
      <w:lvlText w:val="•"/>
      <w:lvlJc w:val="left"/>
      <w:pPr>
        <w:ind w:left="3402" w:hanging="420"/>
      </w:pPr>
      <w:rPr>
        <w:rFonts w:hint="default"/>
        <w:lang w:val="es-ES" w:eastAsia="en-US" w:bidi="ar-SA"/>
      </w:rPr>
    </w:lvl>
    <w:lvl w:ilvl="7" w:tplc="2A4E658C">
      <w:numFmt w:val="bullet"/>
      <w:lvlText w:val="•"/>
      <w:lvlJc w:val="left"/>
      <w:pPr>
        <w:ind w:left="3879" w:hanging="420"/>
      </w:pPr>
      <w:rPr>
        <w:rFonts w:hint="default"/>
        <w:lang w:val="es-ES" w:eastAsia="en-US" w:bidi="ar-SA"/>
      </w:rPr>
    </w:lvl>
    <w:lvl w:ilvl="8" w:tplc="3CB2021A">
      <w:numFmt w:val="bullet"/>
      <w:lvlText w:val="•"/>
      <w:lvlJc w:val="left"/>
      <w:pPr>
        <w:ind w:left="4356" w:hanging="420"/>
      </w:pPr>
      <w:rPr>
        <w:rFonts w:hint="default"/>
        <w:lang w:val="es-ES" w:eastAsia="en-US" w:bidi="ar-SA"/>
      </w:rPr>
    </w:lvl>
  </w:abstractNum>
  <w:abstractNum w:abstractNumId="8" w15:restartNumberingAfterBreak="0">
    <w:nsid w:val="7B704E92"/>
    <w:multiLevelType w:val="hybridMultilevel"/>
    <w:tmpl w:val="7CA07B50"/>
    <w:lvl w:ilvl="0" w:tplc="7534D482">
      <w:start w:val="1"/>
      <w:numFmt w:val="upperRoman"/>
      <w:lvlText w:val="%1."/>
      <w:lvlJc w:val="left"/>
      <w:pPr>
        <w:ind w:left="2159"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BFC68FB6">
      <w:numFmt w:val="bullet"/>
      <w:lvlText w:val="•"/>
      <w:lvlJc w:val="left"/>
      <w:pPr>
        <w:ind w:left="2462" w:hanging="288"/>
      </w:pPr>
      <w:rPr>
        <w:rFonts w:hint="default"/>
        <w:lang w:val="es-ES" w:eastAsia="en-US" w:bidi="ar-SA"/>
      </w:rPr>
    </w:lvl>
    <w:lvl w:ilvl="2" w:tplc="DA0E0152">
      <w:numFmt w:val="bullet"/>
      <w:lvlText w:val="•"/>
      <w:lvlJc w:val="left"/>
      <w:pPr>
        <w:ind w:left="2764" w:hanging="288"/>
      </w:pPr>
      <w:rPr>
        <w:rFonts w:hint="default"/>
        <w:lang w:val="es-ES" w:eastAsia="en-US" w:bidi="ar-SA"/>
      </w:rPr>
    </w:lvl>
    <w:lvl w:ilvl="3" w:tplc="0C6A9A92">
      <w:numFmt w:val="bullet"/>
      <w:lvlText w:val="•"/>
      <w:lvlJc w:val="left"/>
      <w:pPr>
        <w:ind w:left="3067" w:hanging="288"/>
      </w:pPr>
      <w:rPr>
        <w:rFonts w:hint="default"/>
        <w:lang w:val="es-ES" w:eastAsia="en-US" w:bidi="ar-SA"/>
      </w:rPr>
    </w:lvl>
    <w:lvl w:ilvl="4" w:tplc="581C7E94">
      <w:numFmt w:val="bullet"/>
      <w:lvlText w:val="•"/>
      <w:lvlJc w:val="left"/>
      <w:pPr>
        <w:ind w:left="3369" w:hanging="288"/>
      </w:pPr>
      <w:rPr>
        <w:rFonts w:hint="default"/>
        <w:lang w:val="es-ES" w:eastAsia="en-US" w:bidi="ar-SA"/>
      </w:rPr>
    </w:lvl>
    <w:lvl w:ilvl="5" w:tplc="73004680">
      <w:numFmt w:val="bullet"/>
      <w:lvlText w:val="•"/>
      <w:lvlJc w:val="left"/>
      <w:pPr>
        <w:ind w:left="3671" w:hanging="288"/>
      </w:pPr>
      <w:rPr>
        <w:rFonts w:hint="default"/>
        <w:lang w:val="es-ES" w:eastAsia="en-US" w:bidi="ar-SA"/>
      </w:rPr>
    </w:lvl>
    <w:lvl w:ilvl="6" w:tplc="2C52B4EE">
      <w:numFmt w:val="bullet"/>
      <w:lvlText w:val="•"/>
      <w:lvlJc w:val="left"/>
      <w:pPr>
        <w:ind w:left="3974" w:hanging="288"/>
      </w:pPr>
      <w:rPr>
        <w:rFonts w:hint="default"/>
        <w:lang w:val="es-ES" w:eastAsia="en-US" w:bidi="ar-SA"/>
      </w:rPr>
    </w:lvl>
    <w:lvl w:ilvl="7" w:tplc="913C2F3E">
      <w:numFmt w:val="bullet"/>
      <w:lvlText w:val="•"/>
      <w:lvlJc w:val="left"/>
      <w:pPr>
        <w:ind w:left="4276" w:hanging="288"/>
      </w:pPr>
      <w:rPr>
        <w:rFonts w:hint="default"/>
        <w:lang w:val="es-ES" w:eastAsia="en-US" w:bidi="ar-SA"/>
      </w:rPr>
    </w:lvl>
    <w:lvl w:ilvl="8" w:tplc="C7F82084">
      <w:numFmt w:val="bullet"/>
      <w:lvlText w:val="•"/>
      <w:lvlJc w:val="left"/>
      <w:pPr>
        <w:ind w:left="4579" w:hanging="288"/>
      </w:pPr>
      <w:rPr>
        <w:rFonts w:hint="default"/>
        <w:lang w:val="es-ES" w:eastAsia="en-US" w:bidi="ar-SA"/>
      </w:rPr>
    </w:lvl>
  </w:abstractNum>
  <w:abstractNum w:abstractNumId="9" w15:restartNumberingAfterBreak="0">
    <w:nsid w:val="7B734079"/>
    <w:multiLevelType w:val="hybridMultilevel"/>
    <w:tmpl w:val="A834638A"/>
    <w:lvl w:ilvl="0" w:tplc="3C1EBC1A">
      <w:start w:val="1"/>
      <w:numFmt w:val="upperRoman"/>
      <w:lvlText w:val="%1."/>
      <w:lvlJc w:val="left"/>
      <w:pPr>
        <w:ind w:left="720" w:hanging="360"/>
      </w:pPr>
      <w:rPr>
        <w:rFonts w:ascii="Times New Roman" w:eastAsia="Times New Roman" w:hAnsi="Times New Roman" w:cs="Times New Roman" w:hint="default"/>
        <w:b w:val="0"/>
        <w:bCs w:val="0"/>
        <w:i w:val="0"/>
        <w:iCs w:val="0"/>
        <w:spacing w:val="-1"/>
        <w:w w:val="95"/>
        <w:sz w:val="20"/>
        <w:szCs w:val="20"/>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5425A4"/>
    <w:multiLevelType w:val="hybridMultilevel"/>
    <w:tmpl w:val="F1C6D76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num w:numId="1" w16cid:durableId="1830710158">
    <w:abstractNumId w:val="6"/>
  </w:num>
  <w:num w:numId="2" w16cid:durableId="187180347">
    <w:abstractNumId w:val="7"/>
  </w:num>
  <w:num w:numId="3" w16cid:durableId="936593928">
    <w:abstractNumId w:val="1"/>
  </w:num>
  <w:num w:numId="4" w16cid:durableId="1443382231">
    <w:abstractNumId w:val="3"/>
  </w:num>
  <w:num w:numId="5" w16cid:durableId="111287785">
    <w:abstractNumId w:val="8"/>
  </w:num>
  <w:num w:numId="6" w16cid:durableId="617495311">
    <w:abstractNumId w:val="10"/>
  </w:num>
  <w:num w:numId="7" w16cid:durableId="644314988">
    <w:abstractNumId w:val="5"/>
  </w:num>
  <w:num w:numId="8" w16cid:durableId="1530604719">
    <w:abstractNumId w:val="9"/>
  </w:num>
  <w:num w:numId="9" w16cid:durableId="143088997">
    <w:abstractNumId w:val="4"/>
  </w:num>
  <w:num w:numId="10" w16cid:durableId="1548952698">
    <w:abstractNumId w:val="2"/>
  </w:num>
  <w:num w:numId="11" w16cid:durableId="999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B0"/>
    <w:rsid w:val="00000619"/>
    <w:rsid w:val="00004DF6"/>
    <w:rsid w:val="0001246A"/>
    <w:rsid w:val="000240CD"/>
    <w:rsid w:val="00031C2B"/>
    <w:rsid w:val="00033DAB"/>
    <w:rsid w:val="0003583F"/>
    <w:rsid w:val="00041D17"/>
    <w:rsid w:val="00046C31"/>
    <w:rsid w:val="00046DD1"/>
    <w:rsid w:val="000477CF"/>
    <w:rsid w:val="00050CD6"/>
    <w:rsid w:val="00053DF3"/>
    <w:rsid w:val="00060241"/>
    <w:rsid w:val="000616E8"/>
    <w:rsid w:val="00062851"/>
    <w:rsid w:val="00066D13"/>
    <w:rsid w:val="00073CE6"/>
    <w:rsid w:val="00081C87"/>
    <w:rsid w:val="00083FE8"/>
    <w:rsid w:val="00093F3E"/>
    <w:rsid w:val="000954D4"/>
    <w:rsid w:val="000A314C"/>
    <w:rsid w:val="000A36F8"/>
    <w:rsid w:val="000A4676"/>
    <w:rsid w:val="000A5C5D"/>
    <w:rsid w:val="000A68DD"/>
    <w:rsid w:val="000B4F83"/>
    <w:rsid w:val="000B6C18"/>
    <w:rsid w:val="000B6EC9"/>
    <w:rsid w:val="000C481C"/>
    <w:rsid w:val="000C530A"/>
    <w:rsid w:val="000E13AE"/>
    <w:rsid w:val="000E34A0"/>
    <w:rsid w:val="000E6F95"/>
    <w:rsid w:val="000E7DA9"/>
    <w:rsid w:val="000F4BAB"/>
    <w:rsid w:val="001077CC"/>
    <w:rsid w:val="0011183D"/>
    <w:rsid w:val="00112F3A"/>
    <w:rsid w:val="00113FE6"/>
    <w:rsid w:val="00115C7D"/>
    <w:rsid w:val="00121E82"/>
    <w:rsid w:val="00124BDC"/>
    <w:rsid w:val="00125756"/>
    <w:rsid w:val="00126244"/>
    <w:rsid w:val="00126DE0"/>
    <w:rsid w:val="001300B7"/>
    <w:rsid w:val="00130619"/>
    <w:rsid w:val="00131D0A"/>
    <w:rsid w:val="0013734E"/>
    <w:rsid w:val="00140901"/>
    <w:rsid w:val="00143F49"/>
    <w:rsid w:val="0015087C"/>
    <w:rsid w:val="00153133"/>
    <w:rsid w:val="0015796C"/>
    <w:rsid w:val="00165A6E"/>
    <w:rsid w:val="00166BD0"/>
    <w:rsid w:val="00173FA3"/>
    <w:rsid w:val="001745BE"/>
    <w:rsid w:val="00177A68"/>
    <w:rsid w:val="00180302"/>
    <w:rsid w:val="001817ED"/>
    <w:rsid w:val="001861BC"/>
    <w:rsid w:val="00192E02"/>
    <w:rsid w:val="00196186"/>
    <w:rsid w:val="00196741"/>
    <w:rsid w:val="00196EE4"/>
    <w:rsid w:val="001A15FF"/>
    <w:rsid w:val="001A2B29"/>
    <w:rsid w:val="001B05D9"/>
    <w:rsid w:val="001B3F3A"/>
    <w:rsid w:val="001B4AAE"/>
    <w:rsid w:val="001B5CD3"/>
    <w:rsid w:val="001B7B03"/>
    <w:rsid w:val="001C1EA5"/>
    <w:rsid w:val="001C250D"/>
    <w:rsid w:val="001D2937"/>
    <w:rsid w:val="001D6AB4"/>
    <w:rsid w:val="001E03A4"/>
    <w:rsid w:val="001E1775"/>
    <w:rsid w:val="001E2B67"/>
    <w:rsid w:val="001E5D83"/>
    <w:rsid w:val="001F18CC"/>
    <w:rsid w:val="001F2557"/>
    <w:rsid w:val="001F2FE3"/>
    <w:rsid w:val="001F6E90"/>
    <w:rsid w:val="00201F97"/>
    <w:rsid w:val="002027C8"/>
    <w:rsid w:val="002121C4"/>
    <w:rsid w:val="00213F54"/>
    <w:rsid w:val="002151EF"/>
    <w:rsid w:val="0021569F"/>
    <w:rsid w:val="002162BB"/>
    <w:rsid w:val="00224331"/>
    <w:rsid w:val="00225F92"/>
    <w:rsid w:val="00225FD0"/>
    <w:rsid w:val="00232CC3"/>
    <w:rsid w:val="00235B0E"/>
    <w:rsid w:val="00235B64"/>
    <w:rsid w:val="002421F9"/>
    <w:rsid w:val="00254954"/>
    <w:rsid w:val="002611DE"/>
    <w:rsid w:val="0026350E"/>
    <w:rsid w:val="002A2A01"/>
    <w:rsid w:val="002A314C"/>
    <w:rsid w:val="002A5E7D"/>
    <w:rsid w:val="002A642C"/>
    <w:rsid w:val="002B47C9"/>
    <w:rsid w:val="002D1133"/>
    <w:rsid w:val="002D3F27"/>
    <w:rsid w:val="002D7760"/>
    <w:rsid w:val="002F06FC"/>
    <w:rsid w:val="002F408C"/>
    <w:rsid w:val="002F7D38"/>
    <w:rsid w:val="00300077"/>
    <w:rsid w:val="00300166"/>
    <w:rsid w:val="00300BF8"/>
    <w:rsid w:val="0030136B"/>
    <w:rsid w:val="0030235B"/>
    <w:rsid w:val="0030413C"/>
    <w:rsid w:val="00305881"/>
    <w:rsid w:val="00313EB3"/>
    <w:rsid w:val="003173AD"/>
    <w:rsid w:val="00322509"/>
    <w:rsid w:val="00327528"/>
    <w:rsid w:val="0033035C"/>
    <w:rsid w:val="00333E9E"/>
    <w:rsid w:val="0033450E"/>
    <w:rsid w:val="00340693"/>
    <w:rsid w:val="0034192E"/>
    <w:rsid w:val="00346A60"/>
    <w:rsid w:val="00350331"/>
    <w:rsid w:val="00352AD9"/>
    <w:rsid w:val="003538C6"/>
    <w:rsid w:val="00354AD9"/>
    <w:rsid w:val="00355A8F"/>
    <w:rsid w:val="003567C3"/>
    <w:rsid w:val="003572D3"/>
    <w:rsid w:val="0036097F"/>
    <w:rsid w:val="00362488"/>
    <w:rsid w:val="00363CC5"/>
    <w:rsid w:val="00370425"/>
    <w:rsid w:val="003729BC"/>
    <w:rsid w:val="0037537F"/>
    <w:rsid w:val="00376FC6"/>
    <w:rsid w:val="0037782E"/>
    <w:rsid w:val="0037787A"/>
    <w:rsid w:val="00381357"/>
    <w:rsid w:val="00381863"/>
    <w:rsid w:val="003855C2"/>
    <w:rsid w:val="00387A41"/>
    <w:rsid w:val="00387F04"/>
    <w:rsid w:val="00390CC0"/>
    <w:rsid w:val="00391EB8"/>
    <w:rsid w:val="003947B9"/>
    <w:rsid w:val="0039597E"/>
    <w:rsid w:val="003A1057"/>
    <w:rsid w:val="003A2028"/>
    <w:rsid w:val="003A56D5"/>
    <w:rsid w:val="003A60FC"/>
    <w:rsid w:val="003B1755"/>
    <w:rsid w:val="003B6E17"/>
    <w:rsid w:val="003B7A1B"/>
    <w:rsid w:val="003C122E"/>
    <w:rsid w:val="003C1686"/>
    <w:rsid w:val="003C2B0B"/>
    <w:rsid w:val="003C5151"/>
    <w:rsid w:val="003C6889"/>
    <w:rsid w:val="003C6A82"/>
    <w:rsid w:val="003E537F"/>
    <w:rsid w:val="003E542C"/>
    <w:rsid w:val="003E6BD9"/>
    <w:rsid w:val="003F0617"/>
    <w:rsid w:val="003F0E1A"/>
    <w:rsid w:val="003F2F6F"/>
    <w:rsid w:val="003F3922"/>
    <w:rsid w:val="00404495"/>
    <w:rsid w:val="00405D22"/>
    <w:rsid w:val="00407AFD"/>
    <w:rsid w:val="0041015C"/>
    <w:rsid w:val="00412046"/>
    <w:rsid w:val="00412997"/>
    <w:rsid w:val="004148DE"/>
    <w:rsid w:val="004226C6"/>
    <w:rsid w:val="0042688A"/>
    <w:rsid w:val="004312F6"/>
    <w:rsid w:val="00441466"/>
    <w:rsid w:val="00442A14"/>
    <w:rsid w:val="00442B09"/>
    <w:rsid w:val="00444E16"/>
    <w:rsid w:val="00445FF8"/>
    <w:rsid w:val="0044696D"/>
    <w:rsid w:val="00452556"/>
    <w:rsid w:val="00454251"/>
    <w:rsid w:val="00456B18"/>
    <w:rsid w:val="00457838"/>
    <w:rsid w:val="00476319"/>
    <w:rsid w:val="0048335A"/>
    <w:rsid w:val="004842FB"/>
    <w:rsid w:val="004855B9"/>
    <w:rsid w:val="00491D4D"/>
    <w:rsid w:val="00492889"/>
    <w:rsid w:val="00493BE8"/>
    <w:rsid w:val="00494353"/>
    <w:rsid w:val="00494815"/>
    <w:rsid w:val="00495BA1"/>
    <w:rsid w:val="00496EF1"/>
    <w:rsid w:val="004A1687"/>
    <w:rsid w:val="004A503A"/>
    <w:rsid w:val="004B0A92"/>
    <w:rsid w:val="004B209A"/>
    <w:rsid w:val="004B7012"/>
    <w:rsid w:val="004C1ABE"/>
    <w:rsid w:val="004C7402"/>
    <w:rsid w:val="004D14B2"/>
    <w:rsid w:val="004D342E"/>
    <w:rsid w:val="004D34B6"/>
    <w:rsid w:val="004D3D5F"/>
    <w:rsid w:val="004D5D01"/>
    <w:rsid w:val="004E2618"/>
    <w:rsid w:val="004F05F1"/>
    <w:rsid w:val="004F11DE"/>
    <w:rsid w:val="004F5C84"/>
    <w:rsid w:val="00502133"/>
    <w:rsid w:val="005048FD"/>
    <w:rsid w:val="005051AD"/>
    <w:rsid w:val="005120F8"/>
    <w:rsid w:val="00514644"/>
    <w:rsid w:val="005148EB"/>
    <w:rsid w:val="005153E2"/>
    <w:rsid w:val="0051550C"/>
    <w:rsid w:val="00525742"/>
    <w:rsid w:val="00525F7F"/>
    <w:rsid w:val="00526095"/>
    <w:rsid w:val="005275D7"/>
    <w:rsid w:val="0053122F"/>
    <w:rsid w:val="00534289"/>
    <w:rsid w:val="0053624E"/>
    <w:rsid w:val="00537C51"/>
    <w:rsid w:val="005435C6"/>
    <w:rsid w:val="00547DE1"/>
    <w:rsid w:val="005521B3"/>
    <w:rsid w:val="00560A1B"/>
    <w:rsid w:val="005616FB"/>
    <w:rsid w:val="0056173C"/>
    <w:rsid w:val="00563EDA"/>
    <w:rsid w:val="005649A1"/>
    <w:rsid w:val="00565813"/>
    <w:rsid w:val="005663CB"/>
    <w:rsid w:val="00571163"/>
    <w:rsid w:val="00576E14"/>
    <w:rsid w:val="0058539A"/>
    <w:rsid w:val="005853D7"/>
    <w:rsid w:val="0058736F"/>
    <w:rsid w:val="0059011C"/>
    <w:rsid w:val="00590EDE"/>
    <w:rsid w:val="00592C22"/>
    <w:rsid w:val="00592D55"/>
    <w:rsid w:val="00594E45"/>
    <w:rsid w:val="005A29DD"/>
    <w:rsid w:val="005A6BF6"/>
    <w:rsid w:val="005A777E"/>
    <w:rsid w:val="005B02B5"/>
    <w:rsid w:val="005B1960"/>
    <w:rsid w:val="005B2B30"/>
    <w:rsid w:val="005B330E"/>
    <w:rsid w:val="005B708B"/>
    <w:rsid w:val="005B7CE0"/>
    <w:rsid w:val="005D2669"/>
    <w:rsid w:val="005D41B5"/>
    <w:rsid w:val="005D6E62"/>
    <w:rsid w:val="005D71E9"/>
    <w:rsid w:val="005E254D"/>
    <w:rsid w:val="005E40AC"/>
    <w:rsid w:val="005E6381"/>
    <w:rsid w:val="005E69FD"/>
    <w:rsid w:val="005F06D7"/>
    <w:rsid w:val="005F2ACB"/>
    <w:rsid w:val="005F722E"/>
    <w:rsid w:val="00606309"/>
    <w:rsid w:val="006135E7"/>
    <w:rsid w:val="00613ADB"/>
    <w:rsid w:val="00613D32"/>
    <w:rsid w:val="00614174"/>
    <w:rsid w:val="006155AA"/>
    <w:rsid w:val="00621422"/>
    <w:rsid w:val="00621FFA"/>
    <w:rsid w:val="0062262B"/>
    <w:rsid w:val="00623752"/>
    <w:rsid w:val="00624D1F"/>
    <w:rsid w:val="00626C5C"/>
    <w:rsid w:val="006321FD"/>
    <w:rsid w:val="00635D35"/>
    <w:rsid w:val="0063631F"/>
    <w:rsid w:val="006402A5"/>
    <w:rsid w:val="006418C0"/>
    <w:rsid w:val="006440BF"/>
    <w:rsid w:val="00654085"/>
    <w:rsid w:val="00663B09"/>
    <w:rsid w:val="00666745"/>
    <w:rsid w:val="0066799F"/>
    <w:rsid w:val="006718C2"/>
    <w:rsid w:val="00676C6C"/>
    <w:rsid w:val="00683529"/>
    <w:rsid w:val="006851EB"/>
    <w:rsid w:val="00687064"/>
    <w:rsid w:val="00687A63"/>
    <w:rsid w:val="006907D1"/>
    <w:rsid w:val="00691B4A"/>
    <w:rsid w:val="00692633"/>
    <w:rsid w:val="006945A9"/>
    <w:rsid w:val="006A27E1"/>
    <w:rsid w:val="006A34FA"/>
    <w:rsid w:val="006A3A82"/>
    <w:rsid w:val="006A416E"/>
    <w:rsid w:val="006C3734"/>
    <w:rsid w:val="006C4727"/>
    <w:rsid w:val="006C7B79"/>
    <w:rsid w:val="006D09EC"/>
    <w:rsid w:val="006D3511"/>
    <w:rsid w:val="006D40DB"/>
    <w:rsid w:val="006E1C7F"/>
    <w:rsid w:val="006E71B6"/>
    <w:rsid w:val="006F4FE7"/>
    <w:rsid w:val="007043EB"/>
    <w:rsid w:val="007173E2"/>
    <w:rsid w:val="007174D2"/>
    <w:rsid w:val="007203C9"/>
    <w:rsid w:val="00721DC3"/>
    <w:rsid w:val="0073053D"/>
    <w:rsid w:val="007365DB"/>
    <w:rsid w:val="00740601"/>
    <w:rsid w:val="007476AA"/>
    <w:rsid w:val="00747AB4"/>
    <w:rsid w:val="00752087"/>
    <w:rsid w:val="00752674"/>
    <w:rsid w:val="0075471A"/>
    <w:rsid w:val="00761679"/>
    <w:rsid w:val="00762B99"/>
    <w:rsid w:val="00763972"/>
    <w:rsid w:val="00763DC8"/>
    <w:rsid w:val="00765349"/>
    <w:rsid w:val="00766EEE"/>
    <w:rsid w:val="007842B0"/>
    <w:rsid w:val="00786F59"/>
    <w:rsid w:val="007904F4"/>
    <w:rsid w:val="00790D58"/>
    <w:rsid w:val="0079796E"/>
    <w:rsid w:val="00797F82"/>
    <w:rsid w:val="007A2017"/>
    <w:rsid w:val="007B1B5A"/>
    <w:rsid w:val="007B485B"/>
    <w:rsid w:val="007B5968"/>
    <w:rsid w:val="007B7CDE"/>
    <w:rsid w:val="007C2412"/>
    <w:rsid w:val="007D2947"/>
    <w:rsid w:val="007D3466"/>
    <w:rsid w:val="007D4BD9"/>
    <w:rsid w:val="007D4F12"/>
    <w:rsid w:val="007D6F88"/>
    <w:rsid w:val="007E1859"/>
    <w:rsid w:val="007E494B"/>
    <w:rsid w:val="007E544D"/>
    <w:rsid w:val="007E5F60"/>
    <w:rsid w:val="007E6C3F"/>
    <w:rsid w:val="007E7994"/>
    <w:rsid w:val="00800B2A"/>
    <w:rsid w:val="00800FA4"/>
    <w:rsid w:val="008062FA"/>
    <w:rsid w:val="00814A72"/>
    <w:rsid w:val="0082047B"/>
    <w:rsid w:val="00824F32"/>
    <w:rsid w:val="008273B7"/>
    <w:rsid w:val="00831F46"/>
    <w:rsid w:val="008378FD"/>
    <w:rsid w:val="00842816"/>
    <w:rsid w:val="0085595E"/>
    <w:rsid w:val="0085723D"/>
    <w:rsid w:val="00857D44"/>
    <w:rsid w:val="00860031"/>
    <w:rsid w:val="0086107E"/>
    <w:rsid w:val="008630AF"/>
    <w:rsid w:val="008700B6"/>
    <w:rsid w:val="00870DF2"/>
    <w:rsid w:val="00871FF9"/>
    <w:rsid w:val="0087564A"/>
    <w:rsid w:val="008805F2"/>
    <w:rsid w:val="0088408B"/>
    <w:rsid w:val="00884188"/>
    <w:rsid w:val="00884845"/>
    <w:rsid w:val="00884C7B"/>
    <w:rsid w:val="008949D6"/>
    <w:rsid w:val="00897AAE"/>
    <w:rsid w:val="008A42E2"/>
    <w:rsid w:val="008B5E8A"/>
    <w:rsid w:val="008C0C8A"/>
    <w:rsid w:val="008C1297"/>
    <w:rsid w:val="008C1414"/>
    <w:rsid w:val="008C602B"/>
    <w:rsid w:val="008C7A43"/>
    <w:rsid w:val="008D0583"/>
    <w:rsid w:val="008D432E"/>
    <w:rsid w:val="008D4E3D"/>
    <w:rsid w:val="008D5B35"/>
    <w:rsid w:val="008E2F43"/>
    <w:rsid w:val="008E527B"/>
    <w:rsid w:val="008E620B"/>
    <w:rsid w:val="008F3D40"/>
    <w:rsid w:val="008F63DA"/>
    <w:rsid w:val="009003C0"/>
    <w:rsid w:val="00914950"/>
    <w:rsid w:val="0091594E"/>
    <w:rsid w:val="00916569"/>
    <w:rsid w:val="00917520"/>
    <w:rsid w:val="00920301"/>
    <w:rsid w:val="009229BE"/>
    <w:rsid w:val="0092791C"/>
    <w:rsid w:val="00931628"/>
    <w:rsid w:val="00946085"/>
    <w:rsid w:val="00950415"/>
    <w:rsid w:val="0095441B"/>
    <w:rsid w:val="00956BD0"/>
    <w:rsid w:val="009614DE"/>
    <w:rsid w:val="009635D8"/>
    <w:rsid w:val="00971F60"/>
    <w:rsid w:val="00974370"/>
    <w:rsid w:val="00975070"/>
    <w:rsid w:val="0097757D"/>
    <w:rsid w:val="00982EE3"/>
    <w:rsid w:val="009853EF"/>
    <w:rsid w:val="009A18F9"/>
    <w:rsid w:val="009B05BE"/>
    <w:rsid w:val="009B3FFE"/>
    <w:rsid w:val="009B5F0E"/>
    <w:rsid w:val="009B6789"/>
    <w:rsid w:val="009C141D"/>
    <w:rsid w:val="009C58AF"/>
    <w:rsid w:val="009C5F5A"/>
    <w:rsid w:val="009C6F54"/>
    <w:rsid w:val="009D0438"/>
    <w:rsid w:val="009D1E01"/>
    <w:rsid w:val="009D2053"/>
    <w:rsid w:val="009D2B40"/>
    <w:rsid w:val="009D7375"/>
    <w:rsid w:val="009E03CE"/>
    <w:rsid w:val="009E1A56"/>
    <w:rsid w:val="009E21BE"/>
    <w:rsid w:val="009E2B30"/>
    <w:rsid w:val="009E7E26"/>
    <w:rsid w:val="009F5CFC"/>
    <w:rsid w:val="009F5EF3"/>
    <w:rsid w:val="00A036EC"/>
    <w:rsid w:val="00A046AB"/>
    <w:rsid w:val="00A07324"/>
    <w:rsid w:val="00A13503"/>
    <w:rsid w:val="00A15EA3"/>
    <w:rsid w:val="00A21073"/>
    <w:rsid w:val="00A24380"/>
    <w:rsid w:val="00A27698"/>
    <w:rsid w:val="00A27EE5"/>
    <w:rsid w:val="00A33C9A"/>
    <w:rsid w:val="00A40A09"/>
    <w:rsid w:val="00A4329F"/>
    <w:rsid w:val="00A44654"/>
    <w:rsid w:val="00A47E8F"/>
    <w:rsid w:val="00A50A2C"/>
    <w:rsid w:val="00A61D5B"/>
    <w:rsid w:val="00A629AE"/>
    <w:rsid w:val="00A70801"/>
    <w:rsid w:val="00A724DF"/>
    <w:rsid w:val="00A73E1D"/>
    <w:rsid w:val="00A81784"/>
    <w:rsid w:val="00A82702"/>
    <w:rsid w:val="00A87368"/>
    <w:rsid w:val="00A91350"/>
    <w:rsid w:val="00A95B53"/>
    <w:rsid w:val="00AA36F9"/>
    <w:rsid w:val="00AA39A7"/>
    <w:rsid w:val="00AB03AE"/>
    <w:rsid w:val="00AB03E4"/>
    <w:rsid w:val="00AB1780"/>
    <w:rsid w:val="00AB508D"/>
    <w:rsid w:val="00AB57D1"/>
    <w:rsid w:val="00AC279E"/>
    <w:rsid w:val="00AC2EB0"/>
    <w:rsid w:val="00AC303E"/>
    <w:rsid w:val="00AC3617"/>
    <w:rsid w:val="00AC3ADB"/>
    <w:rsid w:val="00AC6FCE"/>
    <w:rsid w:val="00AD1F43"/>
    <w:rsid w:val="00AD365F"/>
    <w:rsid w:val="00AD3CC8"/>
    <w:rsid w:val="00AD76FD"/>
    <w:rsid w:val="00AE3902"/>
    <w:rsid w:val="00AE52D9"/>
    <w:rsid w:val="00AF20E9"/>
    <w:rsid w:val="00AF2959"/>
    <w:rsid w:val="00AF6439"/>
    <w:rsid w:val="00AF70E8"/>
    <w:rsid w:val="00AF75C8"/>
    <w:rsid w:val="00B01276"/>
    <w:rsid w:val="00B05BF8"/>
    <w:rsid w:val="00B06ED3"/>
    <w:rsid w:val="00B06F3F"/>
    <w:rsid w:val="00B0794E"/>
    <w:rsid w:val="00B12142"/>
    <w:rsid w:val="00B16D7A"/>
    <w:rsid w:val="00B17ECA"/>
    <w:rsid w:val="00B25484"/>
    <w:rsid w:val="00B3303E"/>
    <w:rsid w:val="00B339FA"/>
    <w:rsid w:val="00B354CD"/>
    <w:rsid w:val="00B3560E"/>
    <w:rsid w:val="00B37087"/>
    <w:rsid w:val="00B420E0"/>
    <w:rsid w:val="00B42EE7"/>
    <w:rsid w:val="00B50FA2"/>
    <w:rsid w:val="00B61045"/>
    <w:rsid w:val="00B66091"/>
    <w:rsid w:val="00B66E1B"/>
    <w:rsid w:val="00B73B59"/>
    <w:rsid w:val="00B81B76"/>
    <w:rsid w:val="00B829FB"/>
    <w:rsid w:val="00B859A0"/>
    <w:rsid w:val="00B85DF1"/>
    <w:rsid w:val="00B95F0B"/>
    <w:rsid w:val="00BA0F9D"/>
    <w:rsid w:val="00BA4C0B"/>
    <w:rsid w:val="00BA670F"/>
    <w:rsid w:val="00BB122C"/>
    <w:rsid w:val="00BC461B"/>
    <w:rsid w:val="00BC4C63"/>
    <w:rsid w:val="00BC4DC8"/>
    <w:rsid w:val="00BC6159"/>
    <w:rsid w:val="00BD09A2"/>
    <w:rsid w:val="00BD4D4A"/>
    <w:rsid w:val="00BE04C5"/>
    <w:rsid w:val="00BE688C"/>
    <w:rsid w:val="00BF3784"/>
    <w:rsid w:val="00BF3AA1"/>
    <w:rsid w:val="00BF5EE1"/>
    <w:rsid w:val="00BF7C9D"/>
    <w:rsid w:val="00C02145"/>
    <w:rsid w:val="00C06301"/>
    <w:rsid w:val="00C0649D"/>
    <w:rsid w:val="00C07C35"/>
    <w:rsid w:val="00C23560"/>
    <w:rsid w:val="00C33AA3"/>
    <w:rsid w:val="00C35D95"/>
    <w:rsid w:val="00C35E34"/>
    <w:rsid w:val="00C436D1"/>
    <w:rsid w:val="00C50F07"/>
    <w:rsid w:val="00C544F7"/>
    <w:rsid w:val="00C623F2"/>
    <w:rsid w:val="00C62632"/>
    <w:rsid w:val="00C6457E"/>
    <w:rsid w:val="00C766D2"/>
    <w:rsid w:val="00C770C0"/>
    <w:rsid w:val="00C84169"/>
    <w:rsid w:val="00C8580B"/>
    <w:rsid w:val="00C87024"/>
    <w:rsid w:val="00C92F99"/>
    <w:rsid w:val="00C95245"/>
    <w:rsid w:val="00CA1733"/>
    <w:rsid w:val="00CA243B"/>
    <w:rsid w:val="00CA28BA"/>
    <w:rsid w:val="00CA533D"/>
    <w:rsid w:val="00CA6D1E"/>
    <w:rsid w:val="00CB481F"/>
    <w:rsid w:val="00CB56D0"/>
    <w:rsid w:val="00CC278A"/>
    <w:rsid w:val="00CC6DBC"/>
    <w:rsid w:val="00CE0045"/>
    <w:rsid w:val="00CE5CDE"/>
    <w:rsid w:val="00CF0970"/>
    <w:rsid w:val="00CF127E"/>
    <w:rsid w:val="00CF3AA6"/>
    <w:rsid w:val="00D0528A"/>
    <w:rsid w:val="00D06146"/>
    <w:rsid w:val="00D07D2B"/>
    <w:rsid w:val="00D1253D"/>
    <w:rsid w:val="00D14A96"/>
    <w:rsid w:val="00D16222"/>
    <w:rsid w:val="00D26FE5"/>
    <w:rsid w:val="00D27F63"/>
    <w:rsid w:val="00D30DED"/>
    <w:rsid w:val="00D31909"/>
    <w:rsid w:val="00D32296"/>
    <w:rsid w:val="00D32FA4"/>
    <w:rsid w:val="00D3469E"/>
    <w:rsid w:val="00D35500"/>
    <w:rsid w:val="00D35870"/>
    <w:rsid w:val="00D35B3C"/>
    <w:rsid w:val="00D36402"/>
    <w:rsid w:val="00D376C9"/>
    <w:rsid w:val="00D415D8"/>
    <w:rsid w:val="00D417D5"/>
    <w:rsid w:val="00D43575"/>
    <w:rsid w:val="00D43585"/>
    <w:rsid w:val="00D4667E"/>
    <w:rsid w:val="00D509EE"/>
    <w:rsid w:val="00D5252B"/>
    <w:rsid w:val="00D60FCE"/>
    <w:rsid w:val="00D674D5"/>
    <w:rsid w:val="00D67E8F"/>
    <w:rsid w:val="00D70B0E"/>
    <w:rsid w:val="00D82514"/>
    <w:rsid w:val="00D82975"/>
    <w:rsid w:val="00D82F22"/>
    <w:rsid w:val="00D86FDA"/>
    <w:rsid w:val="00D915D0"/>
    <w:rsid w:val="00D96E31"/>
    <w:rsid w:val="00DA051D"/>
    <w:rsid w:val="00DA07CC"/>
    <w:rsid w:val="00DB0424"/>
    <w:rsid w:val="00DB10FA"/>
    <w:rsid w:val="00DB1D86"/>
    <w:rsid w:val="00DB2C5A"/>
    <w:rsid w:val="00DB2FB1"/>
    <w:rsid w:val="00DB4C20"/>
    <w:rsid w:val="00DB506E"/>
    <w:rsid w:val="00DC2BCC"/>
    <w:rsid w:val="00DC57AF"/>
    <w:rsid w:val="00DD1383"/>
    <w:rsid w:val="00DD4E8E"/>
    <w:rsid w:val="00DE3042"/>
    <w:rsid w:val="00DF1B21"/>
    <w:rsid w:val="00DF1D52"/>
    <w:rsid w:val="00DF3625"/>
    <w:rsid w:val="00DF36B6"/>
    <w:rsid w:val="00DF38FA"/>
    <w:rsid w:val="00DF4354"/>
    <w:rsid w:val="00DF48DD"/>
    <w:rsid w:val="00DF504F"/>
    <w:rsid w:val="00DF5F7D"/>
    <w:rsid w:val="00E00031"/>
    <w:rsid w:val="00E02415"/>
    <w:rsid w:val="00E049B0"/>
    <w:rsid w:val="00E11FF6"/>
    <w:rsid w:val="00E129F1"/>
    <w:rsid w:val="00E23F93"/>
    <w:rsid w:val="00E245A1"/>
    <w:rsid w:val="00E24978"/>
    <w:rsid w:val="00E400FD"/>
    <w:rsid w:val="00E410C1"/>
    <w:rsid w:val="00E46EF8"/>
    <w:rsid w:val="00E55364"/>
    <w:rsid w:val="00E5762F"/>
    <w:rsid w:val="00E60A6F"/>
    <w:rsid w:val="00E646E2"/>
    <w:rsid w:val="00E659CB"/>
    <w:rsid w:val="00E67B5A"/>
    <w:rsid w:val="00E7148C"/>
    <w:rsid w:val="00E73111"/>
    <w:rsid w:val="00E827A6"/>
    <w:rsid w:val="00E85446"/>
    <w:rsid w:val="00E872CA"/>
    <w:rsid w:val="00E93429"/>
    <w:rsid w:val="00E94597"/>
    <w:rsid w:val="00EA21EB"/>
    <w:rsid w:val="00EB23AF"/>
    <w:rsid w:val="00EB2E4E"/>
    <w:rsid w:val="00EB521F"/>
    <w:rsid w:val="00EB5523"/>
    <w:rsid w:val="00EC6837"/>
    <w:rsid w:val="00EC7BA7"/>
    <w:rsid w:val="00EE1E96"/>
    <w:rsid w:val="00EE3A61"/>
    <w:rsid w:val="00EE5701"/>
    <w:rsid w:val="00EF36DD"/>
    <w:rsid w:val="00EF5075"/>
    <w:rsid w:val="00EF544C"/>
    <w:rsid w:val="00EF56A7"/>
    <w:rsid w:val="00F01903"/>
    <w:rsid w:val="00F03014"/>
    <w:rsid w:val="00F04ADB"/>
    <w:rsid w:val="00F20590"/>
    <w:rsid w:val="00F21781"/>
    <w:rsid w:val="00F230F8"/>
    <w:rsid w:val="00F243EE"/>
    <w:rsid w:val="00F274F5"/>
    <w:rsid w:val="00F32645"/>
    <w:rsid w:val="00F3336C"/>
    <w:rsid w:val="00F345EC"/>
    <w:rsid w:val="00F40D8A"/>
    <w:rsid w:val="00F44A0E"/>
    <w:rsid w:val="00F56A94"/>
    <w:rsid w:val="00F633F1"/>
    <w:rsid w:val="00F71682"/>
    <w:rsid w:val="00F72228"/>
    <w:rsid w:val="00F734CF"/>
    <w:rsid w:val="00F76EAF"/>
    <w:rsid w:val="00F82265"/>
    <w:rsid w:val="00F87BBB"/>
    <w:rsid w:val="00F9241C"/>
    <w:rsid w:val="00F96647"/>
    <w:rsid w:val="00FA0B4C"/>
    <w:rsid w:val="00FB244F"/>
    <w:rsid w:val="00FB3418"/>
    <w:rsid w:val="00FB6108"/>
    <w:rsid w:val="00FC01D9"/>
    <w:rsid w:val="00FD27DF"/>
    <w:rsid w:val="00FF0627"/>
    <w:rsid w:val="00FF0882"/>
    <w:rsid w:val="00FF1C21"/>
    <w:rsid w:val="00FF34D5"/>
    <w:rsid w:val="00FF4997"/>
    <w:rsid w:val="023901B2"/>
    <w:rsid w:val="0420869D"/>
    <w:rsid w:val="04C99125"/>
    <w:rsid w:val="05430D7A"/>
    <w:rsid w:val="0560C863"/>
    <w:rsid w:val="05C66F93"/>
    <w:rsid w:val="05EFE045"/>
    <w:rsid w:val="0611BF76"/>
    <w:rsid w:val="06913018"/>
    <w:rsid w:val="06DEAB0A"/>
    <w:rsid w:val="083CA7B9"/>
    <w:rsid w:val="083CDA8A"/>
    <w:rsid w:val="08836510"/>
    <w:rsid w:val="088F1AD9"/>
    <w:rsid w:val="09BD061D"/>
    <w:rsid w:val="09D8AAEB"/>
    <w:rsid w:val="0A1BA8A1"/>
    <w:rsid w:val="0AF943C4"/>
    <w:rsid w:val="0BE052C5"/>
    <w:rsid w:val="0C121A76"/>
    <w:rsid w:val="0C1B8C9B"/>
    <w:rsid w:val="0DCDF4A8"/>
    <w:rsid w:val="0DF4CC07"/>
    <w:rsid w:val="0E87D560"/>
    <w:rsid w:val="0F1E7526"/>
    <w:rsid w:val="0F8F3AA7"/>
    <w:rsid w:val="0FFA0BDB"/>
    <w:rsid w:val="10273C2E"/>
    <w:rsid w:val="10C72A40"/>
    <w:rsid w:val="1169A903"/>
    <w:rsid w:val="1193EF28"/>
    <w:rsid w:val="13BC64C4"/>
    <w:rsid w:val="15BA9F0E"/>
    <w:rsid w:val="15C39DD1"/>
    <w:rsid w:val="15E18B8B"/>
    <w:rsid w:val="166AAF20"/>
    <w:rsid w:val="16B8FAC4"/>
    <w:rsid w:val="16FA5E7A"/>
    <w:rsid w:val="1781D75E"/>
    <w:rsid w:val="17ED5724"/>
    <w:rsid w:val="18BCA098"/>
    <w:rsid w:val="19B1927B"/>
    <w:rsid w:val="19B8B5B8"/>
    <w:rsid w:val="19DE8FFD"/>
    <w:rsid w:val="1A423DF4"/>
    <w:rsid w:val="1A9D67E8"/>
    <w:rsid w:val="1AC374FE"/>
    <w:rsid w:val="1C19B6F8"/>
    <w:rsid w:val="1EA484EF"/>
    <w:rsid w:val="2027F73C"/>
    <w:rsid w:val="205BB259"/>
    <w:rsid w:val="21C394CC"/>
    <w:rsid w:val="22BE155A"/>
    <w:rsid w:val="23369590"/>
    <w:rsid w:val="23C1B25E"/>
    <w:rsid w:val="24421F1F"/>
    <w:rsid w:val="24DC7E86"/>
    <w:rsid w:val="2755AC04"/>
    <w:rsid w:val="27B72EEC"/>
    <w:rsid w:val="28330921"/>
    <w:rsid w:val="28480D36"/>
    <w:rsid w:val="294B7769"/>
    <w:rsid w:val="2963D57D"/>
    <w:rsid w:val="2A478B8E"/>
    <w:rsid w:val="2A853CF5"/>
    <w:rsid w:val="2C743A39"/>
    <w:rsid w:val="2C7A2E86"/>
    <w:rsid w:val="2CED84B8"/>
    <w:rsid w:val="2D3AFFAA"/>
    <w:rsid w:val="2DA5D0DE"/>
    <w:rsid w:val="2DFA0A66"/>
    <w:rsid w:val="30945764"/>
    <w:rsid w:val="30D38BDC"/>
    <w:rsid w:val="30D613CA"/>
    <w:rsid w:val="31BF941A"/>
    <w:rsid w:val="31D13493"/>
    <w:rsid w:val="335D5DB4"/>
    <w:rsid w:val="338A2865"/>
    <w:rsid w:val="33C7649F"/>
    <w:rsid w:val="34BB8C39"/>
    <w:rsid w:val="350FC5C1"/>
    <w:rsid w:val="354BD30B"/>
    <w:rsid w:val="3569294D"/>
    <w:rsid w:val="359884AF"/>
    <w:rsid w:val="35A1D2FB"/>
    <w:rsid w:val="3627D593"/>
    <w:rsid w:val="36C8EC64"/>
    <w:rsid w:val="36DF8410"/>
    <w:rsid w:val="379835D8"/>
    <w:rsid w:val="38291422"/>
    <w:rsid w:val="3915B3D8"/>
    <w:rsid w:val="39E0D904"/>
    <w:rsid w:val="39E60C35"/>
    <w:rsid w:val="3A54C6AE"/>
    <w:rsid w:val="3AAD0A2A"/>
    <w:rsid w:val="3B6EC88D"/>
    <w:rsid w:val="3B8C8376"/>
    <w:rsid w:val="3D06D9F0"/>
    <w:rsid w:val="3DEF7DEF"/>
    <w:rsid w:val="3DF738A4"/>
    <w:rsid w:val="3E1DAA61"/>
    <w:rsid w:val="3E3378BF"/>
    <w:rsid w:val="3EBAD5EC"/>
    <w:rsid w:val="3F56C8EA"/>
    <w:rsid w:val="3FC858B4"/>
    <w:rsid w:val="41EC1DBA"/>
    <w:rsid w:val="425E122B"/>
    <w:rsid w:val="43B6B205"/>
    <w:rsid w:val="440330D8"/>
    <w:rsid w:val="442FFB89"/>
    <w:rsid w:val="443F70F3"/>
    <w:rsid w:val="44CFB7C5"/>
    <w:rsid w:val="4570A037"/>
    <w:rsid w:val="45A45E0E"/>
    <w:rsid w:val="45F0DCE1"/>
    <w:rsid w:val="463CC43C"/>
    <w:rsid w:val="46EBF4E7"/>
    <w:rsid w:val="4730545E"/>
    <w:rsid w:val="485998D6"/>
    <w:rsid w:val="48829B44"/>
    <w:rsid w:val="49C24592"/>
    <w:rsid w:val="4ABDC23F"/>
    <w:rsid w:val="4B9A233D"/>
    <w:rsid w:val="4C696CB1"/>
    <w:rsid w:val="4CB5540C"/>
    <w:rsid w:val="4E12B943"/>
    <w:rsid w:val="4E455EFD"/>
    <w:rsid w:val="4ED0950F"/>
    <w:rsid w:val="4EF8CD34"/>
    <w:rsid w:val="4FDAEFAE"/>
    <w:rsid w:val="510CEAFA"/>
    <w:rsid w:val="516A0E27"/>
    <w:rsid w:val="52A985A4"/>
    <w:rsid w:val="52EE49C2"/>
    <w:rsid w:val="52FB2E7B"/>
    <w:rsid w:val="534E0483"/>
    <w:rsid w:val="5375D9C0"/>
    <w:rsid w:val="538056FC"/>
    <w:rsid w:val="5878419E"/>
    <w:rsid w:val="591FB794"/>
    <w:rsid w:val="5BAFE260"/>
    <w:rsid w:val="5C1BE284"/>
    <w:rsid w:val="5CEF270C"/>
    <w:rsid w:val="5D2FDF1E"/>
    <w:rsid w:val="5D546995"/>
    <w:rsid w:val="5F5060BE"/>
    <w:rsid w:val="611302DD"/>
    <w:rsid w:val="62C60262"/>
    <w:rsid w:val="6301138D"/>
    <w:rsid w:val="6320C7AF"/>
    <w:rsid w:val="6366ED8E"/>
    <w:rsid w:val="63E7277E"/>
    <w:rsid w:val="64B6A3C3"/>
    <w:rsid w:val="64EA91B1"/>
    <w:rsid w:val="65314F08"/>
    <w:rsid w:val="6604C661"/>
    <w:rsid w:val="66419DF4"/>
    <w:rsid w:val="66579E28"/>
    <w:rsid w:val="67821190"/>
    <w:rsid w:val="67A096C2"/>
    <w:rsid w:val="68226544"/>
    <w:rsid w:val="6978746D"/>
    <w:rsid w:val="6BF1A1EB"/>
    <w:rsid w:val="6D4F9E9A"/>
    <w:rsid w:val="6D751438"/>
    <w:rsid w:val="6DAC2A4F"/>
    <w:rsid w:val="6E2B020C"/>
    <w:rsid w:val="6EEC0673"/>
    <w:rsid w:val="6FEF70A6"/>
    <w:rsid w:val="7024C055"/>
    <w:rsid w:val="712FB26C"/>
    <w:rsid w:val="72A8370D"/>
    <w:rsid w:val="734E4D6E"/>
    <w:rsid w:val="7460C769"/>
    <w:rsid w:val="7563CCF5"/>
    <w:rsid w:val="76BF20B3"/>
    <w:rsid w:val="7705F64A"/>
    <w:rsid w:val="79874324"/>
    <w:rsid w:val="79D32A7F"/>
    <w:rsid w:val="7AA93289"/>
    <w:rsid w:val="7AC75219"/>
    <w:rsid w:val="7AC81C62"/>
    <w:rsid w:val="7B0D77F8"/>
    <w:rsid w:val="7B680A74"/>
    <w:rsid w:val="7C71CD9B"/>
    <w:rsid w:val="7CF304A5"/>
    <w:rsid w:val="7E074508"/>
    <w:rsid w:val="7F2FF208"/>
    <w:rsid w:val="7F4C7E01"/>
    <w:rsid w:val="7F99C7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A3E8"/>
  <w15:docId w15:val="{09325E56-9266-4CE9-8151-9B8CADDA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99F"/>
    <w:rPr>
      <w:color w:val="0000FF" w:themeColor="hyperlink"/>
      <w:u w:val="single"/>
    </w:rPr>
  </w:style>
  <w:style w:type="paragraph" w:styleId="BodyText">
    <w:name w:val="Body Text"/>
    <w:basedOn w:val="Normal"/>
    <w:uiPriority w:val="1"/>
    <w:qFormat/>
    <w:pPr>
      <w:ind w:left="119" w:firstLine="216"/>
      <w:jc w:val="both"/>
    </w:pPr>
    <w:rPr>
      <w:sz w:val="20"/>
      <w:szCs w:val="20"/>
    </w:rPr>
  </w:style>
  <w:style w:type="paragraph" w:styleId="Title">
    <w:name w:val="Title"/>
    <w:basedOn w:val="Normal"/>
    <w:uiPriority w:val="10"/>
    <w:qFormat/>
    <w:pPr>
      <w:spacing w:before="65"/>
      <w:ind w:left="6" w:right="64"/>
      <w:jc w:val="center"/>
    </w:pPr>
    <w:rPr>
      <w:sz w:val="48"/>
      <w:szCs w:val="48"/>
    </w:rPr>
  </w:style>
  <w:style w:type="paragraph" w:styleId="ListParagraph">
    <w:name w:val="List Paragraph"/>
    <w:basedOn w:val="Normal"/>
    <w:uiPriority w:val="1"/>
    <w:qFormat/>
    <w:pPr>
      <w:ind w:left="405" w:hanging="286"/>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06309"/>
    <w:pPr>
      <w:tabs>
        <w:tab w:val="center" w:pos="4419"/>
        <w:tab w:val="right" w:pos="8838"/>
      </w:tabs>
    </w:pPr>
  </w:style>
  <w:style w:type="character" w:customStyle="1" w:styleId="HeaderChar">
    <w:name w:val="Header Char"/>
    <w:basedOn w:val="DefaultParagraphFont"/>
    <w:link w:val="Header"/>
    <w:uiPriority w:val="99"/>
    <w:rsid w:val="00606309"/>
    <w:rPr>
      <w:rFonts w:ascii="Times New Roman" w:eastAsia="Times New Roman" w:hAnsi="Times New Roman" w:cs="Times New Roman"/>
      <w:lang w:val="es-ES"/>
    </w:rPr>
  </w:style>
  <w:style w:type="paragraph" w:styleId="Footer">
    <w:name w:val="footer"/>
    <w:basedOn w:val="Normal"/>
    <w:link w:val="FooterChar"/>
    <w:uiPriority w:val="99"/>
    <w:unhideWhenUsed/>
    <w:rsid w:val="00606309"/>
    <w:pPr>
      <w:tabs>
        <w:tab w:val="center" w:pos="4419"/>
        <w:tab w:val="right" w:pos="8838"/>
      </w:tabs>
    </w:pPr>
  </w:style>
  <w:style w:type="character" w:customStyle="1" w:styleId="FooterChar">
    <w:name w:val="Footer Char"/>
    <w:basedOn w:val="DefaultParagraphFont"/>
    <w:link w:val="Footer"/>
    <w:uiPriority w:val="99"/>
    <w:rsid w:val="00606309"/>
    <w:rPr>
      <w:rFonts w:ascii="Times New Roman" w:eastAsia="Times New Roman" w:hAnsi="Times New Roman" w:cs="Times New Roman"/>
      <w:lang w:val="es-ES"/>
    </w:rPr>
  </w:style>
  <w:style w:type="table" w:customStyle="1" w:styleId="TableNormal1">
    <w:name w:val="Table Normal1"/>
    <w:uiPriority w:val="2"/>
    <w:semiHidden/>
    <w:unhideWhenUsed/>
    <w:qFormat/>
    <w:rsid w:val="00563EDA"/>
    <w:tblPr>
      <w:tblInd w:w="0" w:type="dxa"/>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667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0560">
      <w:bodyDiv w:val="1"/>
      <w:marLeft w:val="0"/>
      <w:marRight w:val="0"/>
      <w:marTop w:val="0"/>
      <w:marBottom w:val="0"/>
      <w:divBdr>
        <w:top w:val="none" w:sz="0" w:space="0" w:color="auto"/>
        <w:left w:val="none" w:sz="0" w:space="0" w:color="auto"/>
        <w:bottom w:val="none" w:sz="0" w:space="0" w:color="auto"/>
        <w:right w:val="none" w:sz="0" w:space="0" w:color="auto"/>
      </w:divBdr>
    </w:div>
    <w:div w:id="1022971311">
      <w:bodyDiv w:val="1"/>
      <w:marLeft w:val="0"/>
      <w:marRight w:val="0"/>
      <w:marTop w:val="0"/>
      <w:marBottom w:val="0"/>
      <w:divBdr>
        <w:top w:val="none" w:sz="0" w:space="0" w:color="auto"/>
        <w:left w:val="none" w:sz="0" w:space="0" w:color="auto"/>
        <w:bottom w:val="none" w:sz="0" w:space="0" w:color="auto"/>
        <w:right w:val="none" w:sz="0" w:space="0" w:color="auto"/>
      </w:divBdr>
      <w:divsChild>
        <w:div w:id="521165623">
          <w:marLeft w:val="0"/>
          <w:marRight w:val="0"/>
          <w:marTop w:val="0"/>
          <w:marBottom w:val="0"/>
          <w:divBdr>
            <w:top w:val="none" w:sz="0" w:space="0" w:color="auto"/>
            <w:left w:val="none" w:sz="0" w:space="0" w:color="auto"/>
            <w:bottom w:val="none" w:sz="0" w:space="0" w:color="auto"/>
            <w:right w:val="none" w:sz="0" w:space="0" w:color="auto"/>
          </w:divBdr>
        </w:div>
        <w:div w:id="1888251977">
          <w:marLeft w:val="0"/>
          <w:marRight w:val="0"/>
          <w:marTop w:val="0"/>
          <w:marBottom w:val="0"/>
          <w:divBdr>
            <w:top w:val="none" w:sz="0" w:space="0" w:color="auto"/>
            <w:left w:val="none" w:sz="0" w:space="0" w:color="auto"/>
            <w:bottom w:val="none" w:sz="0" w:space="0" w:color="auto"/>
            <w:right w:val="none" w:sz="0" w:space="0" w:color="auto"/>
          </w:divBdr>
        </w:div>
      </w:divsChild>
    </w:div>
    <w:div w:id="1186403290">
      <w:bodyDiv w:val="1"/>
      <w:marLeft w:val="0"/>
      <w:marRight w:val="0"/>
      <w:marTop w:val="0"/>
      <w:marBottom w:val="0"/>
      <w:divBdr>
        <w:top w:val="none" w:sz="0" w:space="0" w:color="auto"/>
        <w:left w:val="none" w:sz="0" w:space="0" w:color="auto"/>
        <w:bottom w:val="none" w:sz="0" w:space="0" w:color="auto"/>
        <w:right w:val="none" w:sz="0" w:space="0" w:color="auto"/>
      </w:divBdr>
      <w:divsChild>
        <w:div w:id="1072198697">
          <w:marLeft w:val="0"/>
          <w:marRight w:val="0"/>
          <w:marTop w:val="0"/>
          <w:marBottom w:val="0"/>
          <w:divBdr>
            <w:top w:val="none" w:sz="0" w:space="0" w:color="auto"/>
            <w:left w:val="none" w:sz="0" w:space="0" w:color="auto"/>
            <w:bottom w:val="none" w:sz="0" w:space="0" w:color="auto"/>
            <w:right w:val="none" w:sz="0" w:space="0" w:color="auto"/>
          </w:divBdr>
        </w:div>
        <w:div w:id="1729767152">
          <w:marLeft w:val="0"/>
          <w:marRight w:val="0"/>
          <w:marTop w:val="0"/>
          <w:marBottom w:val="0"/>
          <w:divBdr>
            <w:top w:val="none" w:sz="0" w:space="0" w:color="auto"/>
            <w:left w:val="none" w:sz="0" w:space="0" w:color="auto"/>
            <w:bottom w:val="none" w:sz="0" w:space="0" w:color="auto"/>
            <w:right w:val="none" w:sz="0" w:space="0" w:color="auto"/>
          </w:divBdr>
        </w:div>
      </w:divsChild>
    </w:div>
    <w:div w:id="1449932148">
      <w:bodyDiv w:val="1"/>
      <w:marLeft w:val="0"/>
      <w:marRight w:val="0"/>
      <w:marTop w:val="0"/>
      <w:marBottom w:val="0"/>
      <w:divBdr>
        <w:top w:val="none" w:sz="0" w:space="0" w:color="auto"/>
        <w:left w:val="none" w:sz="0" w:space="0" w:color="auto"/>
        <w:bottom w:val="none" w:sz="0" w:space="0" w:color="auto"/>
        <w:right w:val="none" w:sz="0" w:space="0" w:color="auto"/>
      </w:divBdr>
      <w:divsChild>
        <w:div w:id="683821462">
          <w:marLeft w:val="0"/>
          <w:marRight w:val="0"/>
          <w:marTop w:val="0"/>
          <w:marBottom w:val="0"/>
          <w:divBdr>
            <w:top w:val="none" w:sz="0" w:space="0" w:color="auto"/>
            <w:left w:val="none" w:sz="0" w:space="0" w:color="auto"/>
            <w:bottom w:val="none" w:sz="0" w:space="0" w:color="auto"/>
            <w:right w:val="none" w:sz="0" w:space="0" w:color="auto"/>
          </w:divBdr>
        </w:div>
        <w:div w:id="7370227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1330</Words>
  <Characters>7586</Characters>
  <Application>Microsoft Office Word</Application>
  <DocSecurity>4</DocSecurity>
  <Lines>63</Lines>
  <Paragraphs>17</Paragraphs>
  <ScaleCrop>false</ScaleCrop>
  <Company/>
  <LinksUpToDate>false</LinksUpToDate>
  <CharactersWithSpaces>8899</CharactersWithSpaces>
  <SharedDoc>false</SharedDoc>
  <HLinks>
    <vt:vector size="6" baseType="variant">
      <vt:variant>
        <vt:i4>539631844</vt:i4>
      </vt:variant>
      <vt:variant>
        <vt:i4>0</vt:i4>
      </vt:variant>
      <vt:variant>
        <vt:i4>0</vt:i4>
      </vt:variant>
      <vt:variant>
        <vt:i4>5</vt:i4>
      </vt:variant>
      <vt:variant>
        <vt:lpwstr>C. java, “Conectar java con mysql,” Stack Overflow en español, Feb. 15, 2018. https://es.stackoverflow.com/questions/138638/conectar-java-con-mysql (accessed Nov. 20, 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- 4.Formato_Articulos_IEEE (para autores).docx</dc:title>
  <dc:subject/>
  <dc:creator>icanales</dc:creator>
  <cp:keywords/>
  <dc:description/>
  <cp:lastModifiedBy>Andres Santiago Santafe Silva</cp:lastModifiedBy>
  <cp:revision>269</cp:revision>
  <dcterms:created xsi:type="dcterms:W3CDTF">2023-11-19T01:34:00Z</dcterms:created>
  <dcterms:modified xsi:type="dcterms:W3CDTF">2023-11-20T07:29:00Z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Creator">
    <vt:lpwstr>PScript5.dll Version 5.2.2</vt:lpwstr>
  </property>
  <property fmtid="{D5CDD505-2E9C-101B-9397-08002B2CF9AE}" pid="4" name="LastSaved">
    <vt:filetime>2023-11-12T00:00:00Z</vt:filetime>
  </property>
  <property fmtid="{D5CDD505-2E9C-101B-9397-08002B2CF9AE}" pid="5" name="Producer">
    <vt:lpwstr>Acrobat Distiller 11.0 (Windows)</vt:lpwstr>
  </property>
</Properties>
</file>