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C9F" w:rsidRDefault="00984AE9" w:rsidP="00D218F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pt;margin-top:0;width:245.75pt;height:245.75pt;z-index:251659775;mso-position-horizontal-relative:text;mso-position-vertical-relative:text;mso-width-relative:page;mso-height-relative:page">
            <v:imagedata r:id="rId4" o:title="o9aN7gWSEeaaqg5MSeYjIQ_521424d79698bfb8722baa94062502d9_revisionporpares1_Curso3"/>
            <w10:wrap type="square"/>
          </v:shape>
        </w:pict>
      </w:r>
    </w:p>
    <w:p w:rsidR="004F0C9F" w:rsidRDefault="004F0C9F" w:rsidP="00D218FD"/>
    <w:p w:rsidR="004F0C9F" w:rsidRDefault="004F0C9F" w:rsidP="00D218FD"/>
    <w:p w:rsidR="004F0C9F" w:rsidRDefault="004F0C9F" w:rsidP="00D218FD"/>
    <w:p w:rsidR="004F0C9F" w:rsidRDefault="004F0C9F" w:rsidP="00D218FD"/>
    <w:p w:rsidR="004F0C9F" w:rsidRDefault="004F0C9F" w:rsidP="004F0C9F">
      <w:pPr>
        <w:ind w:left="708" w:firstLine="708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031" behindDoc="0" locked="0" layoutInCell="1" allowOverlap="1" wp14:anchorId="16F000B0" wp14:editId="10571763">
                <wp:simplePos x="0" y="0"/>
                <wp:positionH relativeFrom="column">
                  <wp:posOffset>2788139</wp:posOffset>
                </wp:positionH>
                <wp:positionV relativeFrom="paragraph">
                  <wp:posOffset>48895</wp:posOffset>
                </wp:positionV>
                <wp:extent cx="922655" cy="570865"/>
                <wp:effectExtent l="0" t="38100" r="48895" b="1968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655" cy="570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658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19.55pt;margin-top:3.85pt;width:72.65pt;height:44.95pt;flip:y;z-index:251660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</w:t>
      </w:r>
      <w:proofErr w:type="spellStart"/>
      <w:r>
        <w:t>Primary</w:t>
      </w:r>
      <w:proofErr w:type="spellEnd"/>
      <w:r>
        <w:t xml:space="preserve"> Color </w:t>
      </w:r>
      <w:r w:rsidRPr="004F0C9F">
        <w:t>#03A9F4</w:t>
      </w:r>
    </w:p>
    <w:p w:rsidR="004F0C9F" w:rsidRDefault="004F0C9F" w:rsidP="00D218F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001A6" wp14:editId="221C0889">
                <wp:simplePos x="0" y="0"/>
                <wp:positionH relativeFrom="column">
                  <wp:posOffset>2137850</wp:posOffset>
                </wp:positionH>
                <wp:positionV relativeFrom="paragraph">
                  <wp:posOffset>41617</wp:posOffset>
                </wp:positionV>
                <wp:extent cx="1477107" cy="1151206"/>
                <wp:effectExtent l="0" t="38100" r="46990" b="3048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7" cy="1151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193C" id="Conector recto de flecha 9" o:spid="_x0000_s1026" type="#_x0000_t32" style="position:absolute;margin-left:168.35pt;margin-top:3.3pt;width:116.3pt;height:90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>
        <w:tab/>
        <w:t xml:space="preserve">  </w:t>
      </w:r>
      <w:proofErr w:type="spellStart"/>
      <w:r w:rsidR="00460FA1">
        <w:t>Primary</w:t>
      </w:r>
      <w:proofErr w:type="spellEnd"/>
      <w:r w:rsidR="00460FA1">
        <w:t xml:space="preserve"> </w:t>
      </w:r>
      <w:proofErr w:type="spellStart"/>
      <w:r w:rsidR="00460FA1">
        <w:t>Dark</w:t>
      </w:r>
      <w:r>
        <w:t>Color</w:t>
      </w:r>
      <w:proofErr w:type="spellEnd"/>
      <w:r>
        <w:t xml:space="preserve"> </w:t>
      </w:r>
      <w:r w:rsidRPr="004F0C9F">
        <w:t>#795548</w:t>
      </w:r>
    </w:p>
    <w:p w:rsidR="00E936A1" w:rsidRDefault="004F0C9F" w:rsidP="004F0C9F">
      <w:pPr>
        <w:ind w:firstLine="708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C7C78" wp14:editId="258FC350">
                <wp:simplePos x="0" y="0"/>
                <wp:positionH relativeFrom="column">
                  <wp:posOffset>1249240</wp:posOffset>
                </wp:positionH>
                <wp:positionV relativeFrom="paragraph">
                  <wp:posOffset>66920</wp:posOffset>
                </wp:positionV>
                <wp:extent cx="2417885" cy="659423"/>
                <wp:effectExtent l="0" t="57150" r="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7885" cy="659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2FD2C" id="Conector recto de flecha 10" o:spid="_x0000_s1026" type="#_x0000_t32" style="position:absolute;margin-left:98.35pt;margin-top:5.25pt;width:190.4pt;height:51.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Accente</w:t>
      </w:r>
      <w:proofErr w:type="spellEnd"/>
      <w:r>
        <w:t xml:space="preserve"> color</w:t>
      </w:r>
      <w:bookmarkStart w:id="0" w:name="_GoBack"/>
      <w:r w:rsidRPr="004F0C9F">
        <w:t>#F44336</w:t>
      </w:r>
      <w:bookmarkEnd w:id="0"/>
    </w:p>
    <w:p w:rsidR="004F0C9F" w:rsidRDefault="004F0C9F" w:rsidP="00D218FD"/>
    <w:p w:rsidR="004F0C9F" w:rsidRDefault="004F0C9F" w:rsidP="00D218FD"/>
    <w:p w:rsidR="00D218FD" w:rsidRDefault="00D218FD" w:rsidP="00D218FD"/>
    <w:p w:rsidR="00D218FD" w:rsidRDefault="00D218FD" w:rsidP="00D218FD"/>
    <w:p w:rsidR="00D218FD" w:rsidRPr="00D218FD" w:rsidRDefault="00D218FD" w:rsidP="00D218FD"/>
    <w:sectPr w:rsidR="00D218FD" w:rsidRPr="00D218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FD"/>
    <w:rsid w:val="0031670C"/>
    <w:rsid w:val="00460FA1"/>
    <w:rsid w:val="004C04FA"/>
    <w:rsid w:val="004F0C9F"/>
    <w:rsid w:val="00984AE9"/>
    <w:rsid w:val="009C1204"/>
    <w:rsid w:val="00D2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2399013-F7C0-4988-9AAE-40DBB658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Rafael Jiménez Jijón</dc:creator>
  <cp:keywords/>
  <dc:description/>
  <cp:lastModifiedBy>Pedro Rafael Jiménez Jijón</cp:lastModifiedBy>
  <cp:revision>3</cp:revision>
  <dcterms:created xsi:type="dcterms:W3CDTF">2016-09-29T14:00:00Z</dcterms:created>
  <dcterms:modified xsi:type="dcterms:W3CDTF">2016-09-30T00:01:00Z</dcterms:modified>
</cp:coreProperties>
</file>