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72" w:rsidRDefault="00DC5D9B">
      <w:pPr>
        <w:jc w:val="center"/>
        <w:rPr>
          <w:b/>
          <w:color w:val="4A86E8"/>
          <w:sz w:val="48"/>
          <w:szCs w:val="48"/>
        </w:rPr>
      </w:pPr>
      <w:r>
        <w:rPr>
          <w:b/>
          <w:color w:val="4A86E8"/>
          <w:sz w:val="48"/>
          <w:szCs w:val="48"/>
        </w:rPr>
        <w:t>USER STORY</w:t>
      </w:r>
    </w:p>
    <w:tbl>
      <w:tblPr>
        <w:tblStyle w:val="a"/>
        <w:tblW w:w="10065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425"/>
        <w:gridCol w:w="1425"/>
        <w:gridCol w:w="930"/>
        <w:gridCol w:w="2250"/>
        <w:gridCol w:w="1395"/>
      </w:tblGrid>
      <w:tr w:rsidR="008B7A72">
        <w:trPr>
          <w:trHeight w:val="5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A72" w:rsidRDefault="00133CE1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4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A72" w:rsidRDefault="00133CE1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MANTENIMIENTO DE MAESTROS</w:t>
            </w:r>
          </w:p>
        </w:tc>
      </w:tr>
      <w:tr w:rsidR="008B7A72">
        <w:trPr>
          <w:trHeight w:val="70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A72" w:rsidRDefault="00133CE1" w:rsidP="00133CE1">
            <w:pPr>
              <w:ind w:left="100"/>
              <w:jc w:val="both"/>
            </w:pPr>
            <w:r>
              <w:t>ESTE  MANTENIMIENTO DE MAESTROS TENDRA LAS SIGUIEN</w:t>
            </w:r>
            <w:r w:rsidRPr="00133CE1">
              <w:t>TES</w:t>
            </w:r>
            <w:r>
              <w:t xml:space="preserve"> FUNCIONES.</w:t>
            </w:r>
          </w:p>
        </w:tc>
      </w:tr>
      <w:tr w:rsidR="008B7A72"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A72" w:rsidRDefault="00DC5D9B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A72" w:rsidRDefault="00133CE1" w:rsidP="00133CE1">
            <w:pPr>
              <w:ind w:left="100"/>
              <w:jc w:val="center"/>
            </w:pPr>
            <w:r>
              <w:t>HOY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A72" w:rsidRDefault="00DC5D9B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b/>
              </w:rPr>
              <w:t>alor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A72" w:rsidRDefault="00133CE1">
            <w:pPr>
              <w:ind w:left="100"/>
              <w:jc w:val="center"/>
            </w:pPr>
            <w:r>
              <w:t>80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A72" w:rsidRDefault="00DC5D9B">
            <w:pPr>
              <w:ind w:left="100"/>
              <w:jc w:val="right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A72" w:rsidRDefault="008B7A72">
            <w:pPr>
              <w:ind w:left="100"/>
              <w:jc w:val="center"/>
            </w:pPr>
          </w:p>
        </w:tc>
      </w:tr>
      <w:tr w:rsidR="008B7A72">
        <w:trPr>
          <w:trHeight w:val="2260"/>
        </w:trPr>
        <w:tc>
          <w:tcPr>
            <w:tcW w:w="10065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A72" w:rsidRDefault="00133CE1" w:rsidP="00133CE1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TENDRA LA OPCION DE REGISTRAR LOS DATOS DEL PASAJERO.</w:t>
            </w:r>
          </w:p>
          <w:p w:rsidR="00133CE1" w:rsidRDefault="00133CE1" w:rsidP="00133CE1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TENDRA LA OPCION DE MODIFICAR O ACTUALIZAR LOS DATOS DEL EMPLEADO.}</w:t>
            </w:r>
          </w:p>
          <w:p w:rsidR="00133CE1" w:rsidRDefault="00133CE1" w:rsidP="00133CE1">
            <w:pPr>
              <w:widowControl w:val="0"/>
              <w:numPr>
                <w:ilvl w:val="0"/>
                <w:numId w:val="1"/>
              </w:numPr>
              <w:contextualSpacing/>
            </w:pPr>
            <w:r>
              <w:t>TENDRA LA OPCION DE LISTAR LOS DATOS DEL EMPLEADO QUE FUERON REGISTRADOS.</w:t>
            </w:r>
            <w:bookmarkStart w:id="0" w:name="_GoBack"/>
            <w:bookmarkEnd w:id="0"/>
          </w:p>
        </w:tc>
      </w:tr>
    </w:tbl>
    <w:p w:rsidR="008B7A72" w:rsidRDefault="008B7A72"/>
    <w:sectPr w:rsidR="008B7A72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83ACB"/>
    <w:multiLevelType w:val="multilevel"/>
    <w:tmpl w:val="732AA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72"/>
    <w:rsid w:val="00120308"/>
    <w:rsid w:val="00133CE1"/>
    <w:rsid w:val="008B7A72"/>
    <w:rsid w:val="00DC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B24523"/>
  <w15:docId w15:val="{210D05EA-C4E2-4964-95CF-34C1FC44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PC</cp:lastModifiedBy>
  <cp:revision>2</cp:revision>
  <dcterms:created xsi:type="dcterms:W3CDTF">2018-07-25T15:13:00Z</dcterms:created>
  <dcterms:modified xsi:type="dcterms:W3CDTF">2018-07-25T15:13:00Z</dcterms:modified>
</cp:coreProperties>
</file>