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166"/>
        <w:gridCol w:w="1924"/>
        <w:gridCol w:w="1444"/>
        <w:gridCol w:w="730"/>
        <w:gridCol w:w="1466"/>
        <w:gridCol w:w="2783"/>
        <w:gridCol w:w="2709"/>
      </w:tblGrid>
      <w:tr w:rsidR="007109C0" w:rsidTr="007109C0">
        <w:tc>
          <w:tcPr>
            <w:tcW w:w="2166" w:type="dxa"/>
          </w:tcPr>
          <w:p w:rsidR="007109C0" w:rsidRDefault="007109C0">
            <w:r>
              <w:t>TITULO REVISTA</w:t>
            </w:r>
          </w:p>
        </w:tc>
        <w:tc>
          <w:tcPr>
            <w:tcW w:w="1924" w:type="dxa"/>
          </w:tcPr>
          <w:p w:rsidR="007109C0" w:rsidRDefault="007109C0">
            <w:r>
              <w:t>AUTOR</w:t>
            </w:r>
          </w:p>
        </w:tc>
        <w:tc>
          <w:tcPr>
            <w:tcW w:w="1444" w:type="dxa"/>
          </w:tcPr>
          <w:p w:rsidR="007109C0" w:rsidRDefault="007109C0">
            <w:r>
              <w:t>FECHA PUBLICACION</w:t>
            </w:r>
          </w:p>
        </w:tc>
        <w:tc>
          <w:tcPr>
            <w:tcW w:w="730" w:type="dxa"/>
          </w:tcPr>
          <w:p w:rsidR="007109C0" w:rsidRDefault="007109C0">
            <w:r>
              <w:t>NO. SERIE</w:t>
            </w:r>
          </w:p>
        </w:tc>
        <w:tc>
          <w:tcPr>
            <w:tcW w:w="1466" w:type="dxa"/>
          </w:tcPr>
          <w:p w:rsidR="007109C0" w:rsidRDefault="007109C0">
            <w:r>
              <w:t>PAGINA</w:t>
            </w:r>
          </w:p>
        </w:tc>
        <w:tc>
          <w:tcPr>
            <w:tcW w:w="2783" w:type="dxa"/>
          </w:tcPr>
          <w:p w:rsidR="007109C0" w:rsidRDefault="007109C0">
            <w:r>
              <w:t>TEXTO SELECCIONADO</w:t>
            </w:r>
          </w:p>
        </w:tc>
        <w:tc>
          <w:tcPr>
            <w:tcW w:w="2709" w:type="dxa"/>
          </w:tcPr>
          <w:p w:rsidR="007109C0" w:rsidRDefault="007109C0">
            <w:r>
              <w:t>TU APORTE</w:t>
            </w:r>
          </w:p>
        </w:tc>
      </w:tr>
      <w:tr w:rsidR="007109C0" w:rsidTr="007109C0">
        <w:tc>
          <w:tcPr>
            <w:tcW w:w="2166" w:type="dxa"/>
          </w:tcPr>
          <w:p w:rsidR="007109C0" w:rsidRDefault="007109C0">
            <w:r>
              <w:t>X</w:t>
            </w:r>
          </w:p>
        </w:tc>
        <w:tc>
          <w:tcPr>
            <w:tcW w:w="1924" w:type="dxa"/>
          </w:tcPr>
          <w:p w:rsidR="007109C0" w:rsidRDefault="007109C0">
            <w:r>
              <w:t>ANA</w:t>
            </w:r>
          </w:p>
        </w:tc>
        <w:tc>
          <w:tcPr>
            <w:tcW w:w="1444" w:type="dxa"/>
          </w:tcPr>
          <w:p w:rsidR="007109C0" w:rsidRDefault="007109C0"/>
        </w:tc>
        <w:tc>
          <w:tcPr>
            <w:tcW w:w="730" w:type="dxa"/>
          </w:tcPr>
          <w:p w:rsidR="007109C0" w:rsidRDefault="007109C0"/>
        </w:tc>
        <w:tc>
          <w:tcPr>
            <w:tcW w:w="1466" w:type="dxa"/>
          </w:tcPr>
          <w:p w:rsidR="007109C0" w:rsidRDefault="007109C0"/>
        </w:tc>
        <w:tc>
          <w:tcPr>
            <w:tcW w:w="2783" w:type="dxa"/>
          </w:tcPr>
          <w:p w:rsidR="007109C0" w:rsidRDefault="007109C0">
            <w:pPr>
              <w:rPr>
                <w:highlight w:val="yellow"/>
              </w:rPr>
            </w:pPr>
            <w:r>
              <w:rPr>
                <w:highlight w:val="yellow"/>
              </w:rPr>
              <w:t>SDFSDFSDFDSF</w:t>
            </w:r>
          </w:p>
          <w:p w:rsidR="007109C0" w:rsidRDefault="007109C0">
            <w:pPr>
              <w:rPr>
                <w:highlight w:val="yellow"/>
              </w:rPr>
            </w:pPr>
          </w:p>
          <w:p w:rsidR="007109C0" w:rsidRDefault="007109C0">
            <w:pPr>
              <w:rPr>
                <w:highlight w:val="yellow"/>
              </w:rPr>
            </w:pPr>
            <w:r>
              <w:rPr>
                <w:highlight w:val="yellow"/>
              </w:rPr>
              <w:t>SDFSDFDSFSDFSF</w:t>
            </w:r>
          </w:p>
          <w:p w:rsidR="007109C0" w:rsidRDefault="007109C0">
            <w:pPr>
              <w:rPr>
                <w:highlight w:val="yellow"/>
              </w:rPr>
            </w:pPr>
          </w:p>
          <w:p w:rsidR="007109C0" w:rsidRPr="007109C0" w:rsidRDefault="007109C0">
            <w:pPr>
              <w:rPr>
                <w:highlight w:val="yellow"/>
              </w:rPr>
            </w:pPr>
            <w:r>
              <w:rPr>
                <w:highlight w:val="yellow"/>
              </w:rPr>
              <w:t>SDFDSFSDFSDFSDF</w:t>
            </w:r>
          </w:p>
        </w:tc>
        <w:tc>
          <w:tcPr>
            <w:tcW w:w="2709" w:type="dxa"/>
          </w:tcPr>
          <w:p w:rsidR="007109C0" w:rsidRDefault="007109C0">
            <w:r>
              <w:t>MOTIVOS X LOS QUE USAS ESE PARRAFO Y X Q LO JUSTIFICAS.</w:t>
            </w:r>
          </w:p>
        </w:tc>
      </w:tr>
      <w:tr w:rsidR="007109C0" w:rsidTr="007109C0">
        <w:tc>
          <w:tcPr>
            <w:tcW w:w="2166" w:type="dxa"/>
          </w:tcPr>
          <w:p w:rsidR="007109C0" w:rsidRDefault="007109C0">
            <w:r>
              <w:t>Y</w:t>
            </w:r>
          </w:p>
        </w:tc>
        <w:tc>
          <w:tcPr>
            <w:tcW w:w="1924" w:type="dxa"/>
          </w:tcPr>
          <w:p w:rsidR="007109C0" w:rsidRDefault="007109C0">
            <w:r>
              <w:t>JUAN</w:t>
            </w:r>
          </w:p>
        </w:tc>
        <w:tc>
          <w:tcPr>
            <w:tcW w:w="1444" w:type="dxa"/>
          </w:tcPr>
          <w:p w:rsidR="007109C0" w:rsidRDefault="007109C0"/>
        </w:tc>
        <w:tc>
          <w:tcPr>
            <w:tcW w:w="730" w:type="dxa"/>
          </w:tcPr>
          <w:p w:rsidR="007109C0" w:rsidRDefault="007109C0"/>
        </w:tc>
        <w:tc>
          <w:tcPr>
            <w:tcW w:w="1466" w:type="dxa"/>
          </w:tcPr>
          <w:p w:rsidR="007109C0" w:rsidRDefault="007109C0"/>
        </w:tc>
        <w:tc>
          <w:tcPr>
            <w:tcW w:w="2783" w:type="dxa"/>
          </w:tcPr>
          <w:p w:rsidR="007109C0" w:rsidRDefault="007109C0">
            <w:r>
              <w:t>ASLKDSJLFKA</w:t>
            </w:r>
          </w:p>
          <w:p w:rsidR="007109C0" w:rsidRDefault="007109C0">
            <w:r>
              <w:t>ASLDKASLDKSA</w:t>
            </w:r>
          </w:p>
          <w:p w:rsidR="007109C0" w:rsidRDefault="007109C0">
            <w:r>
              <w:t>JASNDKASJND</w:t>
            </w:r>
          </w:p>
          <w:p w:rsidR="007109C0" w:rsidRDefault="007109C0">
            <w:r>
              <w:t>ASDKJANSDKSJAD</w:t>
            </w:r>
          </w:p>
          <w:p w:rsidR="007109C0" w:rsidRDefault="007109C0">
            <w:r>
              <w:t>LASKDALSDKA</w:t>
            </w:r>
          </w:p>
          <w:p w:rsidR="007109C0" w:rsidRDefault="007109C0"/>
          <w:p w:rsidR="007109C0" w:rsidRDefault="007109C0"/>
          <w:p w:rsidR="007109C0" w:rsidRDefault="007109C0">
            <w:r>
              <w:t>ASDLASKDASLDK</w:t>
            </w:r>
          </w:p>
        </w:tc>
        <w:tc>
          <w:tcPr>
            <w:tcW w:w="2709" w:type="dxa"/>
          </w:tcPr>
          <w:p w:rsidR="007109C0" w:rsidRDefault="007109C0"/>
        </w:tc>
      </w:tr>
      <w:tr w:rsidR="007109C0" w:rsidTr="007109C0">
        <w:tc>
          <w:tcPr>
            <w:tcW w:w="2166" w:type="dxa"/>
          </w:tcPr>
          <w:p w:rsidR="007109C0" w:rsidRDefault="007109C0">
            <w:r>
              <w:t>Z</w:t>
            </w:r>
          </w:p>
        </w:tc>
        <w:tc>
          <w:tcPr>
            <w:tcW w:w="1924" w:type="dxa"/>
          </w:tcPr>
          <w:p w:rsidR="007109C0" w:rsidRDefault="007109C0">
            <w:r>
              <w:t>PEDRO</w:t>
            </w:r>
          </w:p>
        </w:tc>
        <w:tc>
          <w:tcPr>
            <w:tcW w:w="1444" w:type="dxa"/>
          </w:tcPr>
          <w:p w:rsidR="007109C0" w:rsidRDefault="007109C0"/>
        </w:tc>
        <w:tc>
          <w:tcPr>
            <w:tcW w:w="730" w:type="dxa"/>
          </w:tcPr>
          <w:p w:rsidR="007109C0" w:rsidRDefault="007109C0"/>
        </w:tc>
        <w:tc>
          <w:tcPr>
            <w:tcW w:w="1466" w:type="dxa"/>
          </w:tcPr>
          <w:p w:rsidR="007109C0" w:rsidRDefault="007109C0"/>
        </w:tc>
        <w:tc>
          <w:tcPr>
            <w:tcW w:w="2783" w:type="dxa"/>
          </w:tcPr>
          <w:p w:rsidR="007109C0" w:rsidRDefault="007109C0"/>
        </w:tc>
        <w:tc>
          <w:tcPr>
            <w:tcW w:w="2709" w:type="dxa"/>
          </w:tcPr>
          <w:p w:rsidR="007109C0" w:rsidRDefault="007109C0"/>
        </w:tc>
      </w:tr>
    </w:tbl>
    <w:p w:rsidR="0079317C" w:rsidRDefault="0079317C"/>
    <w:p w:rsidR="0079317C" w:rsidRDefault="0079317C"/>
    <w:p w:rsidR="00005086" w:rsidRDefault="00424A40">
      <w:r>
        <w:t xml:space="preserve">CONSTRUIR </w:t>
      </w:r>
      <w:r w:rsidR="007109C0">
        <w:t>MARCO TEORICO:</w:t>
      </w:r>
    </w:p>
    <w:p w:rsidR="007109C0" w:rsidRDefault="007109C0">
      <w:r>
        <w:t>ORDENAR LOS TEMAS Q APORTAN A TU TRABAJO EN ORDEN:</w:t>
      </w:r>
    </w:p>
    <w:p w:rsidR="007109C0" w:rsidRDefault="007109C0">
      <w:r>
        <w:t>SECUENCIAL</w:t>
      </w:r>
    </w:p>
    <w:p w:rsidR="007109C0" w:rsidRDefault="007109C0">
      <w:r>
        <w:t>CRONOLOGICO</w:t>
      </w:r>
    </w:p>
    <w:p w:rsidR="007109C0" w:rsidRDefault="007109C0">
      <w:r>
        <w:t xml:space="preserve">SUBTEMAS </w:t>
      </w:r>
    </w:p>
    <w:p w:rsidR="007109C0" w:rsidRDefault="007109C0"/>
    <w:p w:rsidR="007109C0" w:rsidRDefault="007109C0"/>
    <w:p w:rsidR="002E57E3" w:rsidRDefault="002E57E3">
      <w:r>
        <w:lastRenderedPageBreak/>
        <w:t>CAPITULO II. MARCO TEORICO</w:t>
      </w:r>
    </w:p>
    <w:p w:rsidR="007109C0" w:rsidRDefault="002E57E3">
      <w:r>
        <w:t>2.1 LA FISICA EN LA EDUCACION BASICA EN MÉXICO</w:t>
      </w:r>
    </w:p>
    <w:p w:rsidR="002E57E3" w:rsidRDefault="002E57E3"/>
    <w:p w:rsidR="002E57E3" w:rsidRPr="00424A40" w:rsidRDefault="002E57E3">
      <w:pPr>
        <w:rPr>
          <w:highlight w:val="yellow"/>
        </w:rPr>
      </w:pPr>
      <w:r w:rsidRPr="00424A40">
        <w:rPr>
          <w:highlight w:val="yellow"/>
        </w:rPr>
        <w:t>ASDLKAFLKSFLSDKFML</w:t>
      </w:r>
    </w:p>
    <w:p w:rsidR="002E57E3" w:rsidRDefault="002E57E3">
      <w:r w:rsidRPr="00424A40">
        <w:rPr>
          <w:highlight w:val="yellow"/>
        </w:rPr>
        <w:t>ZKCKDJDSNKFJDSN</w:t>
      </w:r>
    </w:p>
    <w:p w:rsidR="002E57E3" w:rsidRDefault="002E57E3"/>
    <w:p w:rsidR="007109C0" w:rsidRDefault="002E57E3">
      <w:r>
        <w:t>2.2. SIMULACION EN LA ENSEÑANZA</w:t>
      </w:r>
    </w:p>
    <w:p w:rsidR="002E57E3" w:rsidRDefault="002E57E3"/>
    <w:p w:rsidR="007109C0" w:rsidRDefault="002E57E3">
      <w:r>
        <w:t>2.3. EL USO DE LOS VIDEOJUEGOS EN LA EDUCACIÓN</w:t>
      </w:r>
    </w:p>
    <w:p w:rsidR="007109C0" w:rsidRDefault="002E57E3" w:rsidP="007109C0">
      <w:pPr>
        <w:jc w:val="both"/>
      </w:pPr>
      <w:r>
        <w:t>2.4. BENEFICIOS DE LOS VIDEOJUEGOS EN LA EDUCACION</w:t>
      </w:r>
    </w:p>
    <w:p w:rsidR="002E57E3" w:rsidRDefault="002E57E3" w:rsidP="007109C0">
      <w:pPr>
        <w:jc w:val="both"/>
      </w:pPr>
      <w:r>
        <w:t>2.5. HERRAMIENTAS PARA CONSTRUCCION DE VIDEOJUEGOS EDUCATIVOS</w:t>
      </w:r>
    </w:p>
    <w:p w:rsidR="007109C0" w:rsidRDefault="007109C0" w:rsidP="007109C0">
      <w:pPr>
        <w:jc w:val="both"/>
      </w:pPr>
      <w:r>
        <w:t>SDLFKSDFLSDKFMLSDKFMSDLKFMSDLF</w:t>
      </w:r>
    </w:p>
    <w:p w:rsidR="007109C0" w:rsidRPr="007109C0" w:rsidRDefault="007109C0" w:rsidP="007109C0">
      <w:pPr>
        <w:jc w:val="both"/>
        <w:rPr>
          <w:vertAlign w:val="subscript"/>
        </w:rPr>
      </w:pPr>
      <w:r>
        <w:t xml:space="preserve">LSDKFMDSLFKDSMFLDS” ANA FUENTES </w:t>
      </w:r>
    </w:p>
    <w:p w:rsidR="007109C0" w:rsidRDefault="007109C0"/>
    <w:p w:rsidR="007109C0" w:rsidRPr="007109C0" w:rsidRDefault="007109C0" w:rsidP="007109C0"/>
    <w:p w:rsidR="007109C0" w:rsidRPr="007109C0" w:rsidRDefault="007109C0" w:rsidP="007109C0"/>
    <w:p w:rsidR="007109C0" w:rsidRDefault="007109C0" w:rsidP="007109C0"/>
    <w:p w:rsidR="007109C0" w:rsidRPr="007109C0" w:rsidRDefault="007109C0" w:rsidP="007109C0">
      <w:pPr>
        <w:tabs>
          <w:tab w:val="left" w:pos="3240"/>
        </w:tabs>
      </w:pPr>
      <w:r>
        <w:lastRenderedPageBreak/>
        <w:tab/>
      </w:r>
    </w:p>
    <w:sectPr w:rsidR="007109C0" w:rsidRPr="007109C0" w:rsidSect="007109C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7546" w:rsidRDefault="00707546" w:rsidP="007109C0">
      <w:pPr>
        <w:spacing w:after="0" w:line="240" w:lineRule="auto"/>
      </w:pPr>
      <w:r>
        <w:separator/>
      </w:r>
    </w:p>
  </w:endnote>
  <w:endnote w:type="continuationSeparator" w:id="0">
    <w:p w:rsidR="00707546" w:rsidRDefault="00707546" w:rsidP="00710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17C" w:rsidRDefault="0079317C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9C0" w:rsidRPr="007109C0" w:rsidRDefault="007109C0">
    <w:pPr>
      <w:pStyle w:val="Piedepgina"/>
      <w:rPr>
        <w:vertAlign w:val="subscript"/>
      </w:rPr>
    </w:pPr>
    <w:r>
      <w:rPr>
        <w:vertAlign w:val="subscript"/>
      </w:rPr>
      <w:t xml:space="preserve">1 ANA </w:t>
    </w:r>
    <w:r>
      <w:t>FUENTES  REVISTA PATITO1  EDITORIA 22  FECHA 23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17C" w:rsidRDefault="0079317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7546" w:rsidRDefault="00707546" w:rsidP="007109C0">
      <w:pPr>
        <w:spacing w:after="0" w:line="240" w:lineRule="auto"/>
      </w:pPr>
      <w:r>
        <w:separator/>
      </w:r>
    </w:p>
  </w:footnote>
  <w:footnote w:type="continuationSeparator" w:id="0">
    <w:p w:rsidR="00707546" w:rsidRDefault="00707546" w:rsidP="00710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17C" w:rsidRDefault="0079317C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17C" w:rsidRDefault="0079317C" w:rsidP="0079317C">
    <w:pPr>
      <w:pStyle w:val="Encabezado"/>
      <w:jc w:val="center"/>
    </w:pPr>
    <w:r>
      <w:t>TABLA DE REFERENCIAS BIBLIOGRAFICAS CRUZADAS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17C" w:rsidRDefault="0079317C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09C0"/>
    <w:rsid w:val="00005086"/>
    <w:rsid w:val="00247314"/>
    <w:rsid w:val="002E57E3"/>
    <w:rsid w:val="00424A40"/>
    <w:rsid w:val="0049638A"/>
    <w:rsid w:val="00707546"/>
    <w:rsid w:val="007109C0"/>
    <w:rsid w:val="00747A1B"/>
    <w:rsid w:val="0079317C"/>
    <w:rsid w:val="00B05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0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109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7109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109C0"/>
  </w:style>
  <w:style w:type="paragraph" w:styleId="Piedepgina">
    <w:name w:val="footer"/>
    <w:basedOn w:val="Normal"/>
    <w:link w:val="PiedepginaCar"/>
    <w:uiPriority w:val="99"/>
    <w:semiHidden/>
    <w:unhideWhenUsed/>
    <w:rsid w:val="007109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109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matinez moreno</dc:creator>
  <cp:lastModifiedBy>martha matinez moreno</cp:lastModifiedBy>
  <cp:revision>3</cp:revision>
  <dcterms:created xsi:type="dcterms:W3CDTF">2015-10-01T16:24:00Z</dcterms:created>
  <dcterms:modified xsi:type="dcterms:W3CDTF">2015-10-06T15:48:00Z</dcterms:modified>
</cp:coreProperties>
</file>