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75B" w:rsidRDefault="0011514D">
      <w:pPr>
        <w:rPr>
          <w:rFonts w:ascii="Helvetica" w:hAnsi="Helvetica" w:cs="Helvetica"/>
          <w:color w:val="535353"/>
          <w:shd w:val="clear" w:color="auto" w:fill="FBFBFB"/>
        </w:rPr>
      </w:pP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Facundo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Campazzo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Base | 1.80 | 31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Denver Nuggets (NBA, EEUU)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José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Vildoza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Base | 1.91 | 26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Cibona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Zagreb (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Croacia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>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Franco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Baralle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Base | 1.80 | 23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Quimsa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de Santiago del Estero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Leandro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Bolmaro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Escolta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2.00 | 21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Minnesota Timberwolves (NBA, EEUU)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Carlos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Delfino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Escolta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2.01 | 39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Victoria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Libertas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Pesaro (Italia)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Nicolás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Brussino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Escolta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2.04 | 29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Gran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Canaria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(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España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>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Patricio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Garino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Alero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1.98 | 29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Libre</w:t>
      </w:r>
      <w:proofErr w:type="spellEnd"/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Juan Pablo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Vaulet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Alero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1.99 | 26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Baxi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Manresa (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España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>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Franco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Giorgetti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Alero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2.03 | 29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Goes (Uruguay)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Juan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Fernández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Ala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pivote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2.10 | 19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Fuenlabrada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(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España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>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Nicolás Romano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Ala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pivote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2.00 | 34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Instituto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de Córdoba</w:t>
      </w:r>
      <w:r>
        <w:rPr>
          <w:rFonts w:ascii="Helvetica" w:hAnsi="Helvetica" w:cs="Helvetica"/>
          <w:color w:val="535353"/>
        </w:rPr>
        <w:br/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Tomás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Chapero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Ala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pivote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2.06 | 20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Asociación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Deportiva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Bosco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(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España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>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Marcos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Delía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Pivote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2.06 | 30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Trieste (Italia)</w:t>
      </w:r>
      <w:r>
        <w:rPr>
          <w:rFonts w:ascii="Helvetica" w:hAnsi="Helvetica" w:cs="Helvetica"/>
          <w:color w:val="535353"/>
        </w:rPr>
        <w:br/>
      </w:r>
      <w:r>
        <w:rPr>
          <w:rFonts w:ascii="Helvetica" w:hAnsi="Helvetica" w:cs="Helvetica"/>
          <w:color w:val="535353"/>
          <w:shd w:val="clear" w:color="auto" w:fill="FBFBFB"/>
        </w:rPr>
        <w:t xml:space="preserve">Francisco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Cáffaro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Pivote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2.14 | 22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Virginia University (NCAA, EEUU)</w:t>
      </w:r>
      <w:r>
        <w:rPr>
          <w:rFonts w:ascii="Helvetica" w:hAnsi="Helvetica" w:cs="Helvetica"/>
          <w:color w:val="535353"/>
        </w:rPr>
        <w:br/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Tayavek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Gallizzi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Pivote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2.05 | 29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años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| </w:t>
      </w:r>
      <w:proofErr w:type="spellStart"/>
      <w:r>
        <w:rPr>
          <w:rFonts w:ascii="Helvetica" w:hAnsi="Helvetica" w:cs="Helvetica"/>
          <w:color w:val="535353"/>
          <w:shd w:val="clear" w:color="auto" w:fill="FBFBFB"/>
        </w:rPr>
        <w:t>Instituto</w:t>
      </w:r>
      <w:proofErr w:type="spellEnd"/>
      <w:r>
        <w:rPr>
          <w:rFonts w:ascii="Helvetica" w:hAnsi="Helvetica" w:cs="Helvetica"/>
          <w:color w:val="535353"/>
          <w:shd w:val="clear" w:color="auto" w:fill="FBFBFB"/>
        </w:rPr>
        <w:t xml:space="preserve"> de Córdoba</w:t>
      </w:r>
    </w:p>
    <w:p w:rsidR="00B31671" w:rsidRDefault="00B31671">
      <w:bookmarkStart w:id="0" w:name="_GoBack"/>
      <w:bookmarkEnd w:id="0"/>
    </w:p>
    <w:sectPr w:rsidR="00B3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4D"/>
    <w:rsid w:val="0011514D"/>
    <w:rsid w:val="008C35D5"/>
    <w:rsid w:val="00B1375B"/>
    <w:rsid w:val="00B3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</dc:creator>
  <cp:lastModifiedBy>Juju</cp:lastModifiedBy>
  <cp:revision>3</cp:revision>
  <dcterms:created xsi:type="dcterms:W3CDTF">2022-06-17T02:41:00Z</dcterms:created>
  <dcterms:modified xsi:type="dcterms:W3CDTF">2022-06-18T13:46:00Z</dcterms:modified>
</cp:coreProperties>
</file>