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7FF2C" w14:textId="42400F66" w:rsidR="00DD3994" w:rsidRPr="00DD3994" w:rsidRDefault="00DD3994">
      <w:pPr>
        <w:rPr>
          <w:b/>
          <w:bCs/>
          <w:lang w:val="en-US"/>
        </w:rPr>
      </w:pPr>
      <w:r w:rsidRPr="00DD3994">
        <w:rPr>
          <w:b/>
          <w:bCs/>
        </w:rPr>
        <w:t>Análisis</w:t>
      </w:r>
      <w:r w:rsidRPr="00DD3994">
        <w:rPr>
          <w:b/>
          <w:bCs/>
          <w:lang w:val="en-US"/>
        </w:rPr>
        <w:t xml:space="preserve"> </w:t>
      </w:r>
      <w:r w:rsidRPr="00DD3994">
        <w:rPr>
          <w:b/>
          <w:bCs/>
        </w:rPr>
        <w:t>preliminar</w:t>
      </w:r>
      <w:r w:rsidRPr="00DD3994">
        <w:rPr>
          <w:b/>
          <w:bCs/>
          <w:lang w:val="en-US"/>
        </w:rPr>
        <w:t xml:space="preserve"> (2:10 – 2:25):</w:t>
      </w:r>
    </w:p>
    <w:p w14:paraId="065A874B" w14:textId="2E9B8C3B" w:rsidR="00DD3994" w:rsidRDefault="00DD39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47690" wp14:editId="7A88B579">
            <wp:extent cx="5600700" cy="352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748C" w14:textId="6BF3CDE6" w:rsidR="00DD3994" w:rsidRDefault="00DD3994">
      <w:r w:rsidRPr="00DD3994">
        <w:t>Se analizan los datos teóricos d</w:t>
      </w:r>
      <w:r>
        <w:t>ados y se escriben para mayor facilidad de uso.</w:t>
      </w:r>
    </w:p>
    <w:p w14:paraId="0055C025" w14:textId="3A605D25" w:rsidR="00A71947" w:rsidRDefault="00A71947">
      <w:pPr>
        <w:rPr>
          <w:b/>
          <w:bCs/>
        </w:rPr>
      </w:pPr>
      <w:r w:rsidRPr="00A71947">
        <w:rPr>
          <w:b/>
          <w:bCs/>
        </w:rPr>
        <w:t>Primer análisis del planteamiento del problema (2:25 – 2:</w:t>
      </w:r>
      <w:r>
        <w:rPr>
          <w:b/>
          <w:bCs/>
        </w:rPr>
        <w:t>40</w:t>
      </w:r>
      <w:r w:rsidRPr="00A71947">
        <w:rPr>
          <w:b/>
          <w:bCs/>
        </w:rPr>
        <w:t>):</w:t>
      </w:r>
    </w:p>
    <w:p w14:paraId="1DE21B5D" w14:textId="3E62EAAE" w:rsidR="008C3E91" w:rsidRDefault="008C3E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CCB0E" wp14:editId="7196B9CD">
            <wp:extent cx="5600700" cy="2943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A007" w14:textId="3228A444" w:rsidR="00A71947" w:rsidRPr="00A71947" w:rsidRDefault="008C3E9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095D1F" wp14:editId="3E7F3BDF">
            <wp:extent cx="56007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EF48" w14:textId="17565F4A" w:rsidR="00A71947" w:rsidRPr="00DD3994" w:rsidRDefault="008C3E91">
      <w:r>
        <w:t>Primer análisis real.</w:t>
      </w:r>
    </w:p>
    <w:sectPr w:rsidR="00A71947" w:rsidRPr="00DD3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A4"/>
    <w:rsid w:val="000406A4"/>
    <w:rsid w:val="008C3E91"/>
    <w:rsid w:val="00A71947"/>
    <w:rsid w:val="00D13743"/>
    <w:rsid w:val="00D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AF0B"/>
  <w15:chartTrackingRefBased/>
  <w15:docId w15:val="{C1C517A5-CCA5-4E97-9549-A87D4602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Vergara</dc:creator>
  <cp:keywords/>
  <dc:description/>
  <cp:lastModifiedBy>Juan Esteban Vergara</cp:lastModifiedBy>
  <cp:revision>4</cp:revision>
  <dcterms:created xsi:type="dcterms:W3CDTF">2020-10-17T19:18:00Z</dcterms:created>
  <dcterms:modified xsi:type="dcterms:W3CDTF">2020-10-17T19:44:00Z</dcterms:modified>
</cp:coreProperties>
</file>