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ED61" w14:textId="77777777" w:rsidR="00C831C5" w:rsidRDefault="00B011D8">
      <w:r>
        <w:rPr>
          <w:noProof/>
        </w:rPr>
        <w:drawing>
          <wp:inline distT="0" distB="0" distL="0" distR="0" wp14:anchorId="75948E5C" wp14:editId="11131942">
            <wp:extent cx="5610225" cy="467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1D15" w14:textId="77777777" w:rsidR="00C831C5" w:rsidRDefault="00C831C5"/>
    <w:p w14:paraId="75AE4072" w14:textId="5E0D56E9" w:rsidR="00D13743" w:rsidRDefault="00C831C5">
      <w:r>
        <w:rPr>
          <w:noProof/>
        </w:rPr>
        <w:drawing>
          <wp:inline distT="0" distB="0" distL="0" distR="0" wp14:anchorId="09B727F8" wp14:editId="52851A7A">
            <wp:extent cx="5600700" cy="2562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1702" w14:textId="4F27E561" w:rsidR="00B011D8" w:rsidRDefault="00C831C5">
      <w:r>
        <w:rPr>
          <w:noProof/>
        </w:rPr>
        <w:lastRenderedPageBreak/>
        <w:drawing>
          <wp:inline distT="0" distB="0" distL="0" distR="0" wp14:anchorId="68EF519C" wp14:editId="51D26E66">
            <wp:extent cx="5600700" cy="2657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35"/>
    <w:rsid w:val="00B011D8"/>
    <w:rsid w:val="00C831C5"/>
    <w:rsid w:val="00D13743"/>
    <w:rsid w:val="00EA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5BD6"/>
  <w15:chartTrackingRefBased/>
  <w15:docId w15:val="{ACA86A09-E0F8-4FC6-B246-1B6045FA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 vergara sanchez</dc:creator>
  <cp:keywords/>
  <dc:description/>
  <cp:lastModifiedBy>juanes vergara sanchez</cp:lastModifiedBy>
  <cp:revision>4</cp:revision>
  <dcterms:created xsi:type="dcterms:W3CDTF">2020-12-12T15:20:00Z</dcterms:created>
  <dcterms:modified xsi:type="dcterms:W3CDTF">2020-12-12T15:45:00Z</dcterms:modified>
</cp:coreProperties>
</file>