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A9C4F" w14:textId="1BC9EC9C" w:rsidR="001257D8" w:rsidRDefault="001257D8" w:rsidP="0016308B">
      <w:pPr>
        <w:jc w:val="center"/>
        <w:rPr>
          <w:b/>
          <w:i/>
          <w:iCs/>
          <w:sz w:val="28"/>
        </w:rPr>
      </w:pPr>
      <w:proofErr w:type="spellStart"/>
      <w:r w:rsidRPr="0016308B">
        <w:rPr>
          <w:b/>
          <w:sz w:val="28"/>
          <w:lang w:val="pt-PT"/>
        </w:rPr>
        <w:t>CodG</w:t>
      </w:r>
      <w:proofErr w:type="spellEnd"/>
      <w:r w:rsidRPr="0016308B">
        <w:rPr>
          <w:b/>
          <w:sz w:val="28"/>
          <w:lang w:val="pt-PT"/>
        </w:rPr>
        <w:t xml:space="preserve">: </w:t>
      </w:r>
      <w:r w:rsidRPr="0016308B">
        <w:rPr>
          <w:b/>
          <w:i/>
          <w:iCs/>
          <w:sz w:val="28"/>
        </w:rPr>
        <w:t xml:space="preserve">Position-dependent </w:t>
      </w:r>
      <w:r w:rsidRPr="0016308B">
        <w:rPr>
          <w:b/>
          <w:i/>
          <w:iCs/>
          <w:sz w:val="28"/>
        </w:rPr>
        <w:t xml:space="preserve">Codon </w:t>
      </w:r>
      <w:r w:rsidR="0016308B" w:rsidRPr="0016308B">
        <w:rPr>
          <w:b/>
          <w:i/>
          <w:iCs/>
          <w:sz w:val="28"/>
        </w:rPr>
        <w:t>Analyzer</w:t>
      </w:r>
      <w:r w:rsidRPr="0016308B">
        <w:rPr>
          <w:b/>
          <w:i/>
          <w:iCs/>
          <w:sz w:val="28"/>
        </w:rPr>
        <w:t xml:space="preserve"> from </w:t>
      </w:r>
      <w:r w:rsidRPr="0016308B">
        <w:rPr>
          <w:b/>
          <w:i/>
          <w:iCs/>
          <w:sz w:val="28"/>
        </w:rPr>
        <w:t>Genome-scale</w:t>
      </w:r>
      <w:r w:rsidRPr="0016308B">
        <w:rPr>
          <w:b/>
          <w:i/>
          <w:iCs/>
          <w:sz w:val="28"/>
        </w:rPr>
        <w:t xml:space="preserve"> data</w:t>
      </w:r>
    </w:p>
    <w:p w14:paraId="148B0A6B" w14:textId="77777777" w:rsidR="00245917" w:rsidRDefault="00245917" w:rsidP="0016308B">
      <w:pPr>
        <w:jc w:val="center"/>
        <w:rPr>
          <w:b/>
          <w:i/>
          <w:iCs/>
          <w:sz w:val="28"/>
        </w:rPr>
      </w:pPr>
    </w:p>
    <w:p w14:paraId="14144B17" w14:textId="7FFC7E6D" w:rsidR="0076675B" w:rsidRPr="00245917" w:rsidRDefault="00245917" w:rsidP="00245917">
      <w:pPr>
        <w:jc w:val="right"/>
        <w:rPr>
          <w:i/>
          <w:iCs/>
          <w:sz w:val="21"/>
        </w:rPr>
      </w:pPr>
      <w:bookmarkStart w:id="0" w:name="_GoBack"/>
      <w:bookmarkEnd w:id="0"/>
      <w:r>
        <w:rPr>
          <w:i/>
          <w:iCs/>
          <w:sz w:val="21"/>
        </w:rPr>
        <w:t>Code availability:</w:t>
      </w:r>
      <w:r w:rsidRPr="00245917">
        <w:t xml:space="preserve"> </w:t>
      </w:r>
      <w:hyperlink r:id="rId4" w:history="1">
        <w:r w:rsidRPr="00F00978">
          <w:rPr>
            <w:rStyle w:val="Hyperlink"/>
            <w:i/>
            <w:iCs/>
            <w:sz w:val="21"/>
          </w:rPr>
          <w:t>https://github.com/juanvillada/CodG</w:t>
        </w:r>
      </w:hyperlink>
      <w:r>
        <w:rPr>
          <w:i/>
          <w:iCs/>
          <w:sz w:val="21"/>
        </w:rPr>
        <w:t xml:space="preserve"> </w:t>
      </w:r>
    </w:p>
    <w:p w14:paraId="69916C3F" w14:textId="77777777" w:rsidR="0076675B" w:rsidRDefault="0076675B" w:rsidP="0016308B">
      <w:pPr>
        <w:jc w:val="center"/>
        <w:rPr>
          <w:b/>
          <w:i/>
          <w:iCs/>
          <w:sz w:val="28"/>
        </w:rPr>
      </w:pPr>
    </w:p>
    <w:p w14:paraId="1993EC4A" w14:textId="77777777" w:rsidR="0076675B" w:rsidRPr="0016308B" w:rsidRDefault="0076675B" w:rsidP="0016308B">
      <w:pPr>
        <w:jc w:val="center"/>
        <w:rPr>
          <w:b/>
          <w:i/>
          <w:iCs/>
          <w:sz w:val="28"/>
        </w:rPr>
      </w:pPr>
    </w:p>
    <w:p w14:paraId="218B74AB" w14:textId="48558676" w:rsidR="001257D8" w:rsidRDefault="0076675B" w:rsidP="0076675B">
      <w:pPr>
        <w:jc w:val="center"/>
      </w:pPr>
      <w:r>
        <w:rPr>
          <w:noProof/>
        </w:rPr>
        <w:drawing>
          <wp:inline distT="0" distB="0" distL="0" distR="0" wp14:anchorId="333B8A16" wp14:editId="4E967767">
            <wp:extent cx="3929009" cy="4445039"/>
            <wp:effectExtent l="0" t="0" r="8255" b="0"/>
            <wp:docPr id="1" name="Picture 1" descr="../../../GitHub/CodG/Images/Co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GitHub/CodG/Images/Cod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43" cy="44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9FD5" w14:textId="77777777" w:rsidR="0076675B" w:rsidRDefault="0076675B" w:rsidP="0076675B">
      <w:pPr>
        <w:jc w:val="center"/>
      </w:pPr>
    </w:p>
    <w:p w14:paraId="7E078229" w14:textId="77777777" w:rsidR="001257D8" w:rsidRDefault="001257D8" w:rsidP="003B015D">
      <w:pPr>
        <w:jc w:val="both"/>
      </w:pPr>
      <w:proofErr w:type="spellStart"/>
      <w:r w:rsidRPr="0085112B">
        <w:rPr>
          <w:b/>
          <w:i/>
        </w:rPr>
        <w:t>CodG</w:t>
      </w:r>
      <w:proofErr w:type="spellEnd"/>
      <w:r>
        <w:t xml:space="preserve"> is a program developed in R language that automates the testing procedures</w:t>
      </w:r>
      <w:r>
        <w:t xml:space="preserve"> of</w:t>
      </w:r>
      <w:r>
        <w:t xml:space="preserve"> the preferred codons</w:t>
      </w:r>
      <w:r>
        <w:t xml:space="preserve"> usage as a function of the</w:t>
      </w:r>
      <w:r>
        <w:t xml:space="preserve"> position</w:t>
      </w:r>
      <w:r>
        <w:t xml:space="preserve"> within genes using genome-</w:t>
      </w:r>
      <w:r>
        <w:t>scale</w:t>
      </w:r>
      <w:r>
        <w:t xml:space="preserve"> data. </w:t>
      </w:r>
    </w:p>
    <w:p w14:paraId="01194806" w14:textId="77777777" w:rsidR="001257D8" w:rsidRDefault="001257D8" w:rsidP="003B015D">
      <w:pPr>
        <w:jc w:val="both"/>
      </w:pPr>
    </w:p>
    <w:p w14:paraId="41ECBBA9" w14:textId="77777777" w:rsidR="001257D8" w:rsidRDefault="001257D8" w:rsidP="003B015D">
      <w:pPr>
        <w:jc w:val="both"/>
      </w:pPr>
      <w:r>
        <w:t xml:space="preserve">This program is based on </w:t>
      </w:r>
      <w:proofErr w:type="spellStart"/>
      <w:r>
        <w:t>SeqinR</w:t>
      </w:r>
      <w:proofErr w:type="spellEnd"/>
      <w:r>
        <w:t xml:space="preserve"> and </w:t>
      </w:r>
      <w:proofErr w:type="spellStart"/>
      <w:r>
        <w:t>BioStrings</w:t>
      </w:r>
      <w:proofErr w:type="spellEnd"/>
      <w:r>
        <w:t xml:space="preserve"> packages. The program uses </w:t>
      </w:r>
      <w:r>
        <w:t>six</w:t>
      </w:r>
      <w:r>
        <w:t xml:space="preserve"> algorithms: </w:t>
      </w:r>
      <w:proofErr w:type="spellStart"/>
      <w:r w:rsidRPr="0085112B">
        <w:rPr>
          <w:b/>
          <w:i/>
        </w:rPr>
        <w:t>SyMuGS</w:t>
      </w:r>
      <w:proofErr w:type="spellEnd"/>
      <w:r>
        <w:t xml:space="preserve"> (</w:t>
      </w:r>
      <w:r>
        <w:t>Synonymous Mutated Genome Simulator</w:t>
      </w:r>
      <w:r>
        <w:t xml:space="preserve">), </w:t>
      </w:r>
      <w:proofErr w:type="spellStart"/>
      <w:r w:rsidRPr="0085112B">
        <w:rPr>
          <w:b/>
          <w:i/>
        </w:rPr>
        <w:t>QuantiCUB</w:t>
      </w:r>
      <w:proofErr w:type="spellEnd"/>
      <w:r>
        <w:t xml:space="preserve"> (</w:t>
      </w:r>
      <w:r>
        <w:t>Position-dependent Codon Usage Bias Quantifier</w:t>
      </w:r>
      <w:r>
        <w:t>),</w:t>
      </w:r>
      <w:r>
        <w:t xml:space="preserve"> </w:t>
      </w:r>
      <w:r w:rsidRPr="0085112B">
        <w:rPr>
          <w:b/>
          <w:i/>
        </w:rPr>
        <w:t>ExVar3D</w:t>
      </w:r>
      <w:r>
        <w:t xml:space="preserve"> (</w:t>
      </w:r>
      <w:r>
        <w:t>Expected Value an</w:t>
      </w:r>
      <w:r>
        <w:t xml:space="preserve">d Variance calculator), </w:t>
      </w:r>
      <w:r w:rsidRPr="0085112B">
        <w:rPr>
          <w:b/>
          <w:i/>
        </w:rPr>
        <w:t>Z-values</w:t>
      </w:r>
      <w:r>
        <w:t xml:space="preserve">, </w:t>
      </w:r>
      <w:r w:rsidRPr="0085112B">
        <w:rPr>
          <w:b/>
          <w:i/>
        </w:rPr>
        <w:t>Y-values</w:t>
      </w:r>
      <w:r>
        <w:t xml:space="preserve"> and </w:t>
      </w:r>
      <w:proofErr w:type="spellStart"/>
      <w:r w:rsidRPr="0085112B">
        <w:rPr>
          <w:b/>
          <w:i/>
        </w:rPr>
        <w:t>IndY</w:t>
      </w:r>
      <w:proofErr w:type="spellEnd"/>
      <w:r w:rsidRPr="0085112B">
        <w:rPr>
          <w:b/>
          <w:i/>
        </w:rPr>
        <w:t>-values</w:t>
      </w:r>
      <w:r>
        <w:t>.</w:t>
      </w:r>
    </w:p>
    <w:p w14:paraId="31E8260D" w14:textId="77777777" w:rsidR="001257D8" w:rsidRDefault="001257D8" w:rsidP="003B015D">
      <w:pPr>
        <w:jc w:val="both"/>
      </w:pPr>
    </w:p>
    <w:p w14:paraId="15931F49" w14:textId="60C68FB1" w:rsidR="0072504A" w:rsidRDefault="0072504A" w:rsidP="003B015D">
      <w:pPr>
        <w:jc w:val="both"/>
      </w:pPr>
      <w:r>
        <w:t xml:space="preserve">The algorithm </w:t>
      </w:r>
      <w:proofErr w:type="spellStart"/>
      <w:r w:rsidRPr="0085112B">
        <w:rPr>
          <w:b/>
          <w:i/>
        </w:rPr>
        <w:t>SyMuGS</w:t>
      </w:r>
      <w:proofErr w:type="spellEnd"/>
      <w:r>
        <w:t xml:space="preserve"> simulates complete genomes introducing random synonymous mutations in each of the coding sequences. The preferred </w:t>
      </w:r>
      <w:r>
        <w:t>codon usage bias</w:t>
      </w:r>
      <w:r>
        <w:t xml:space="preserve"> of each of the sequences is conserved. This algorithm uses the file containing coding sequences in FASTA format as input and generates as output a</w:t>
      </w:r>
      <w:r w:rsidR="00157EED">
        <w:t xml:space="preserve"> different file in FASTA format</w:t>
      </w:r>
      <w:r>
        <w:t xml:space="preserve"> for each simulated genome.</w:t>
      </w:r>
    </w:p>
    <w:p w14:paraId="3157EFB1" w14:textId="77777777" w:rsidR="0072504A" w:rsidRDefault="0072504A" w:rsidP="003B015D">
      <w:pPr>
        <w:jc w:val="both"/>
      </w:pPr>
    </w:p>
    <w:p w14:paraId="0E6EFFE0" w14:textId="79431937" w:rsidR="001257D8" w:rsidRDefault="001257D8" w:rsidP="003B015D">
      <w:pPr>
        <w:jc w:val="both"/>
      </w:pPr>
      <w:proofErr w:type="spellStart"/>
      <w:r w:rsidRPr="0085112B">
        <w:rPr>
          <w:b/>
          <w:i/>
        </w:rPr>
        <w:t>QuantiCUB</w:t>
      </w:r>
      <w:proofErr w:type="spellEnd"/>
      <w:r>
        <w:t xml:space="preserve"> quantifies the </w:t>
      </w:r>
      <w:r w:rsidR="0072504A">
        <w:t>codon usage bias</w:t>
      </w:r>
      <w:r>
        <w:t xml:space="preserve"> </w:t>
      </w:r>
      <w:r w:rsidR="0072504A">
        <w:t>as a function of the position an according to</w:t>
      </w:r>
      <w:r>
        <w:t xml:space="preserve"> the </w:t>
      </w:r>
      <w:r w:rsidR="0072504A">
        <w:t>length of each coding sequence in the genome</w:t>
      </w:r>
      <w:r>
        <w:t>, using</w:t>
      </w:r>
      <w:r w:rsidR="0072504A">
        <w:t xml:space="preserve"> as input</w:t>
      </w:r>
      <w:r>
        <w:t xml:space="preserve"> the FASTA file format containing </w:t>
      </w:r>
      <w:r>
        <w:lastRenderedPageBreak/>
        <w:t>the coding sequences of the geno</w:t>
      </w:r>
      <w:r w:rsidR="0072504A">
        <w:t>me to be analyzed. It generates</w:t>
      </w:r>
      <w:r w:rsidR="003B015D">
        <w:t xml:space="preserve"> the</w:t>
      </w:r>
      <w:r w:rsidR="0072504A">
        <w:t xml:space="preserve"> “</w:t>
      </w:r>
      <w:proofErr w:type="spellStart"/>
      <w:r>
        <w:t>Observed_pdCUB</w:t>
      </w:r>
      <w:proofErr w:type="spellEnd"/>
      <w:r w:rsidR="0072504A">
        <w:t>”</w:t>
      </w:r>
      <w:r>
        <w:t xml:space="preserve"> array of 10 positions for 59 codons in comma separated values ​​(CSV) format.</w:t>
      </w:r>
    </w:p>
    <w:p w14:paraId="6499A40B" w14:textId="77777777" w:rsidR="001257D8" w:rsidRDefault="001257D8" w:rsidP="003B015D">
      <w:pPr>
        <w:jc w:val="both"/>
      </w:pPr>
    </w:p>
    <w:p w14:paraId="75371CC0" w14:textId="36C3765F" w:rsidR="001257D8" w:rsidRDefault="001257D8" w:rsidP="003B015D">
      <w:pPr>
        <w:jc w:val="both"/>
      </w:pPr>
      <w:r>
        <w:t xml:space="preserve">The </w:t>
      </w:r>
      <w:r w:rsidRPr="0085112B">
        <w:rPr>
          <w:b/>
          <w:i/>
        </w:rPr>
        <w:t>ExVar3D</w:t>
      </w:r>
      <w:r>
        <w:t xml:space="preserve"> algorithm calculates the</w:t>
      </w:r>
      <w:r w:rsidR="008A779D">
        <w:t xml:space="preserve"> position-dependent</w:t>
      </w:r>
      <w:r>
        <w:t xml:space="preserve"> </w:t>
      </w:r>
      <w:r w:rsidR="008A779D">
        <w:t xml:space="preserve">codon </w:t>
      </w:r>
      <w:r>
        <w:t xml:space="preserve">usage </w:t>
      </w:r>
      <w:r w:rsidR="008A779D">
        <w:t xml:space="preserve">bias </w:t>
      </w:r>
      <w:r>
        <w:t>for each of the multiple simulated genomes, having as input the sequences</w:t>
      </w:r>
      <w:r w:rsidR="008A779D">
        <w:t xml:space="preserve"> of the simulated genomes</w:t>
      </w:r>
      <w:r>
        <w:t xml:space="preserve"> in FASTA format which are obtained with the </w:t>
      </w:r>
      <w:proofErr w:type="spellStart"/>
      <w:r w:rsidRPr="0085112B">
        <w:rPr>
          <w:b/>
          <w:i/>
        </w:rPr>
        <w:t>SyMuGS</w:t>
      </w:r>
      <w:proofErr w:type="spellEnd"/>
      <w:r>
        <w:t xml:space="preserve"> algorithm. The program is based on </w:t>
      </w:r>
      <w:proofErr w:type="spellStart"/>
      <w:r w:rsidRPr="0085112B">
        <w:rPr>
          <w:b/>
          <w:i/>
        </w:rPr>
        <w:t>QuantiCUB</w:t>
      </w:r>
      <w:proofErr w:type="spellEnd"/>
      <w:r>
        <w:t xml:space="preserve"> algorithm, but other than this, the </w:t>
      </w:r>
      <w:r w:rsidRPr="0085112B">
        <w:rPr>
          <w:b/>
          <w:i/>
        </w:rPr>
        <w:t>ExVar3D</w:t>
      </w:r>
      <w:r>
        <w:t xml:space="preserve"> generates a vi</w:t>
      </w:r>
      <w:r w:rsidR="008A779D">
        <w:t>r</w:t>
      </w:r>
      <w:r>
        <w:t xml:space="preserve">tual </w:t>
      </w:r>
      <w:r w:rsidR="008A779D">
        <w:t>tridimensional</w:t>
      </w:r>
      <w:r>
        <w:t xml:space="preserve"> </w:t>
      </w:r>
      <w:r w:rsidR="008A779D">
        <w:t>matrix</w:t>
      </w:r>
      <w:r>
        <w:t xml:space="preserve"> with the quantification of codons of each genome, and from this generates other two arrays: one expected value of the matrix of each codon by position and an array of variance codons for each position. The output format of these two matrices is CSV.</w:t>
      </w:r>
    </w:p>
    <w:p w14:paraId="3B2CC3CC" w14:textId="77777777" w:rsidR="0066066A" w:rsidRDefault="0066066A" w:rsidP="003B015D">
      <w:pPr>
        <w:jc w:val="both"/>
      </w:pPr>
    </w:p>
    <w:p w14:paraId="3F603D54" w14:textId="09230BCB" w:rsidR="0066066A" w:rsidRDefault="0066066A" w:rsidP="003B015D">
      <w:pPr>
        <w:jc w:val="both"/>
      </w:pPr>
      <w:r w:rsidRPr="0085112B">
        <w:rPr>
          <w:b/>
          <w:i/>
        </w:rPr>
        <w:t>Z-values</w:t>
      </w:r>
      <w:r>
        <w:t xml:space="preserve">, </w:t>
      </w:r>
      <w:r w:rsidRPr="0085112B">
        <w:rPr>
          <w:b/>
          <w:i/>
        </w:rPr>
        <w:t>Y-values</w:t>
      </w:r>
      <w:r>
        <w:t xml:space="preserve"> and </w:t>
      </w:r>
      <w:proofErr w:type="spellStart"/>
      <w:r w:rsidRPr="0085112B">
        <w:rPr>
          <w:b/>
          <w:i/>
        </w:rPr>
        <w:t>IndY</w:t>
      </w:r>
      <w:proofErr w:type="spellEnd"/>
      <w:r w:rsidRPr="0085112B">
        <w:rPr>
          <w:b/>
          <w:i/>
        </w:rPr>
        <w:t>-values</w:t>
      </w:r>
      <w:r>
        <w:t xml:space="preserve"> are algorithms implemented to </w:t>
      </w:r>
      <w:r w:rsidR="0085112B">
        <w:t>create</w:t>
      </w:r>
      <w:r>
        <w:t xml:space="preserve"> </w:t>
      </w:r>
      <w:r>
        <w:t>comprehensive</w:t>
      </w:r>
      <w:r>
        <w:t xml:space="preserve"> figures </w:t>
      </w:r>
      <w:r w:rsidR="0085112B">
        <w:t xml:space="preserve">in order </w:t>
      </w:r>
      <w:r>
        <w:t xml:space="preserve">to illustrate the </w:t>
      </w:r>
      <w:r w:rsidR="0085112B">
        <w:t xml:space="preserve">complex </w:t>
      </w:r>
      <w:r>
        <w:t>results obtained</w:t>
      </w:r>
      <w:r w:rsidR="0085112B">
        <w:t xml:space="preserve"> in the whole previous experimentation</w:t>
      </w:r>
      <w:r>
        <w:t>.</w:t>
      </w:r>
    </w:p>
    <w:p w14:paraId="5E56DB06" w14:textId="77777777" w:rsidR="001257D8" w:rsidRDefault="001257D8" w:rsidP="003B015D">
      <w:pPr>
        <w:jc w:val="both"/>
      </w:pPr>
    </w:p>
    <w:p w14:paraId="451D56F6" w14:textId="3DF9ECCB" w:rsidR="004F3E12" w:rsidRDefault="008A779D" w:rsidP="003B015D">
      <w:pPr>
        <w:jc w:val="both"/>
      </w:pPr>
      <w:r>
        <w:t xml:space="preserve">Therefore, </w:t>
      </w:r>
      <w:proofErr w:type="spellStart"/>
      <w:r w:rsidRPr="0085112B">
        <w:rPr>
          <w:b/>
          <w:i/>
        </w:rPr>
        <w:t>CodG</w:t>
      </w:r>
      <w:proofErr w:type="spellEnd"/>
      <w:r>
        <w:t xml:space="preserve"> </w:t>
      </w:r>
      <w:r w:rsidR="001257D8">
        <w:t xml:space="preserve">compares the codons distribution differences of the original genome with a large number of simulated genomes, allowing </w:t>
      </w:r>
      <w:r>
        <w:t>the analysis of</w:t>
      </w:r>
      <w:r w:rsidR="001257D8">
        <w:t xml:space="preserve"> the evolutionary </w:t>
      </w:r>
      <w:r>
        <w:t>selective</w:t>
      </w:r>
      <w:r w:rsidR="001257D8">
        <w:t xml:space="preserve"> forces acting on individual codons. This program is a useful tool for the analysis of genes and genomes </w:t>
      </w:r>
      <w:r>
        <w:t xml:space="preserve">from microorganisms by different </w:t>
      </w:r>
      <w:r w:rsidR="001257D8">
        <w:t>approaches</w:t>
      </w:r>
      <w:r>
        <w:t xml:space="preserve"> such as evolutionary research,</w:t>
      </w:r>
      <w:r w:rsidR="001257D8">
        <w:t xml:space="preserve"> expression of recombinant proteins and synthetic biology.</w:t>
      </w:r>
    </w:p>
    <w:sectPr w:rsidR="004F3E12" w:rsidSect="001656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D8"/>
    <w:rsid w:val="000F20E9"/>
    <w:rsid w:val="001257D8"/>
    <w:rsid w:val="00157EED"/>
    <w:rsid w:val="0016308B"/>
    <w:rsid w:val="00165623"/>
    <w:rsid w:val="00245917"/>
    <w:rsid w:val="003B015D"/>
    <w:rsid w:val="004F3E12"/>
    <w:rsid w:val="0066066A"/>
    <w:rsid w:val="0072504A"/>
    <w:rsid w:val="0076675B"/>
    <w:rsid w:val="0085112B"/>
    <w:rsid w:val="008A779D"/>
    <w:rsid w:val="00982769"/>
    <w:rsid w:val="00C54D1C"/>
    <w:rsid w:val="00CF1E70"/>
    <w:rsid w:val="00D9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6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uanvillada/CodG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Villada</dc:creator>
  <cp:keywords/>
  <dc:description/>
  <cp:lastModifiedBy>Juan Villada</cp:lastModifiedBy>
  <cp:revision>10</cp:revision>
  <dcterms:created xsi:type="dcterms:W3CDTF">2016-07-20T21:32:00Z</dcterms:created>
  <dcterms:modified xsi:type="dcterms:W3CDTF">2016-07-21T00:34:00Z</dcterms:modified>
</cp:coreProperties>
</file>