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SCRIPTS = SQL server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RED SOCIAL ESTUDIANTIL PASCUALINA - SCRIPT DDL (SQL Server Corregido)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-- 1. LIMPIEZA EN ORDEN INVERSO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'dbo.notificacion'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notificacion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'dbo.mensaje_directo'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mensaje_directo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'dbo.recurso_academico'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recurso_academico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'dbo.mentoria'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mentoria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'dbo.miembro_equipo'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miembro_equipo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'dbo.equipo'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equipo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'dbo.evento'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evento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'dbo.integrante_grupo'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integrante_grupo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'dbo.grupo_estudio'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grupo_estudio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'dbo.reaccion'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reaccion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'dbo.comentario'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comentario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'dbo.publicacion'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publicacion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'dbo.estudiante_interes'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estudiante_interes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'dbo.interes'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interes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OBJECT_ID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'dbo.estudiante'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'U'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DROP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-- 2. CREACIÓN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nombre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50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apellido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50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correo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uq_estudiante_correo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UNIQUE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carrera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semestre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ck_estudiante_semestre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CHECK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semestre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BETWEEN</w:t>
      </w:r>
      <w:r w:rsidDel="00000000" w:rsidR="00000000" w:rsidRPr="00000000">
        <w:rPr>
          <w:sz w:val="18"/>
          <w:szCs w:val="18"/>
          <w:rtl w:val="0"/>
        </w:rPr>
        <w:t xml:space="preserve"> 1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AND</w:t>
      </w:r>
      <w:r w:rsidDel="00000000" w:rsidR="00000000" w:rsidRPr="00000000">
        <w:rPr>
          <w:sz w:val="18"/>
          <w:szCs w:val="18"/>
          <w:rtl w:val="0"/>
        </w:rPr>
        <w:t xml:space="preserve"> 12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fecha_registro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df_estudiante_fecha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interes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id_interes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pk_interes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nombre_interes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50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uq_interes_nombre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estudiante_interes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id_interes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pk_estudiante_interes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id_interes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fk_est_int_estudiante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fk_est_int_interes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id_interes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interes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id_interes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publicacion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id_publicacion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pk_publicacion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contenido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fecha_publicacion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df_pub_fecha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metadatos_iot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ck_pub_json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CHECK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metadatos_iot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ISJSON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metadatos_iot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fk_publicacion_estudiante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comentario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id_comentario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pk_comentario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id_publicacion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contenido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fecha_comentario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df_com_fecha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fk_comentario_estudiante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fk_comentario_publicacion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id_publicacion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publicacion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id_publicacion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reaccion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id_reaccion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pk_reaccion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id_publicacion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tipo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30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df_reac_fecha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uq_reaccion_usuario_post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UNIQUE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id_publicacion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fk_reaccion_estudiante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fk_reaccion_publicacion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id_publicacion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publicacion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id_publicacion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grupo_estudio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id_grupo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pk_grupo_estudio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nombre_grupo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descripcion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fecha_creacion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df_grupo_fecha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integrante_grupo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id_grupo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rol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30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df_int_rol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'Miembro'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fecha_union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df_int_fecha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pk_integrante_grupo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id_grupo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fk_int_grupo_estudiante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fk_int_grupo_grupo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id_grupo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grupo_estudio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id_grupo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evento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id_evento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pk_evento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titulo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150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descripcion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fecha_inicio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fecha_fin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detalles_evento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ck_evento_json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CHECK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detalles_evento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ISJSON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detalles_evento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equipo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id_equipo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pk_equipo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id_evento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nombre_equipo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fk_equipo_evento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id_evento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evento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id_evento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miembro_equipo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id_equipo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rol_equipo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50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pk_miembro_equipo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id_equipo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fk_miembro_estudiante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fk_miembro_equipo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id_equipo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equipo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id_equipo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mentoria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id_mentoria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pk_mentoria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id_mentor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materia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estado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30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df_mentoria_estado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'Pendiente'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fk_mentoria_mentor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id_mentor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fk_mentoria_estudiante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recurso_academico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id_recurso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pk_recurso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titulo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150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url_archivo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255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fecha_subida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df_rec_fecha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fk_recurso_estudiante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mensaje_directo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id_mensaje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pk_mensaje_directo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id_emisor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id_receptor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contenido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fecha_envio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df_msg_fecha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fk_mensaje_emisor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id_emisor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fk_mensaje_receptor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id_receptor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notificacion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id_notificacion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IDENTITY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pk_notificacion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mensaje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leido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df_notif_leido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fecha_notificacion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DATETIME2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df_notif_fecha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payload_telemetria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ck_notif_json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CHECK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payload_telemetria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ISJSON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payload_telemetria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CONSTRAINT</w:t>
      </w:r>
      <w:r w:rsidDel="00000000" w:rsidR="00000000" w:rsidRPr="00000000">
        <w:rPr>
          <w:sz w:val="18"/>
          <w:szCs w:val="18"/>
          <w:rtl w:val="0"/>
        </w:rPr>
        <w:t xml:space="preserve"> fk_notificacion_estudiante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FOREIGN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REFERENCES</w:t>
      </w:r>
      <w:r w:rsidDel="00000000" w:rsidR="00000000" w:rsidRPr="00000000">
        <w:rPr>
          <w:sz w:val="18"/>
          <w:szCs w:val="18"/>
          <w:rtl w:val="0"/>
        </w:rPr>
        <w:t xml:space="preserve"> dbo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estudiante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id_estudiante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UPDATE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