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RED SOCIAL ESTUDIANTIL PASCUALINA - SCRIPT DDL (MySQL / Workbench)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FOREIGN_KEY_CHECKS = 0;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notificacion;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mensaje_directo;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recurso_academico;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mentoria;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miembro_equipo;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equipo;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evento;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integrante_grupo;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grupo_estudio;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reaccion;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comentario;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publicacion;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estudiante_interes;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interes;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IF EXISTS estudiante;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FOREIGN_KEY_CHECKS = 1;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estudiante (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id_estudiante INT AUTO_INCREMENT PRIMARY KEY,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nombre VARCHAR(50) NOT NULL,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apellido VARCHAR(50) NOT NULL,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correo VARCHAR(100) NOT NULL UNIQUE,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carrera VARCHAR(100) NOT NULL,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semestre INT NOT NULL CHECK (semestre BETWEEN 1 AND 12),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fecha_registro DATETIME NOT NULL DEFAULT CURRENT_TIMESTAMP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interes (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id_interes INT AUTO_INCREMENT PRIMARY KEY,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nombre_interes VARCHAR(50) NOT NULL UNIQUE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estudiante_interes (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id_estudiante INT NOT NULL,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id_interes INT NOT NULL,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PRIMARY KEY (id_estudiante, id_interes),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fk_est_int_estudiante FOREIGN KEY (id_estudiante) REFERENCES estudiante (id_estudiante) ON DELETE CASCADE ON UPDATE CASCADE,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fk_est_int_interes FOREIGN KEY (id_interes) REFERENCES interes (id_interes) ON DELETE CASCADE ON UPDATE CASCADE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publicacion (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id_publicacion INT AUTO_INCREMENT PRIMARY KEY,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id_estudiante INT NOT NULL,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contenido TEXT NOT NULL,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fecha_publicacion DATETIME NOT NULL DEFAULT CURRENT_TIMESTAMP,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metadatos_iot JSON, -- Campo NoSQL / IoT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fk_publicacion_estudiante FOREIGN KEY (id_estudiante) REFERENCES estudiante (id_estudiante) ON DELETE CASCADE ON UPDATE CASCADE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comentario (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id_comentario INT AUTO_INCREMENT PRIMARY KEY,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id_estudiante INT NOT NULL,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id_publicacion INT NOT NULL,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contenido TEXT NOT NULL,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fecha_comentario DATETIME NOT NULL DEFAULT CURRENT_TIMESTAMP,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fk_comentario_estudiante FOREIGN KEY (id_estudiante) REFERENCES estudiante (id_estudiante) ON DELETE CASCADE ON UPDATE CASCADE,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fk_comentario_publicacion FOREIGN KEY (id_publicacion) REFERENCES publicacion (id_publicacion) ON DELETE CASCADE ON UPDATE CASCADE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reaccion (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id_reaccion INT AUTO_INCREMENT PRIMARY KEY,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id_estudiante INT NOT NULL,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id_publicacion INT NOT NULL,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tipo VARCHAR(30) NOT NULL,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 DATETIME NOT NULL DEFAULT CURRENT_TIMESTAMP,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UNIQUE KEY uq_reaccion_usuario_post (id_estudiante, id_publicacion),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fk_reaccion_estudiante FOREIGN KEY (id_estudiante) REFERENCES estudiante (id_estudiante) ON DELETE CASCADE ON UPDATE CASCADE,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fk_reaccion_publicacion FOREIGN KEY (id_publicacion) REFERENCES publicacion (id_publicacion) ON DELETE CASCADE ON UPDATE CASCADE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grupo_estudio (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id_grupo INT AUTO_INCREMENT PRIMARY KEY,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nombre_grupo VARCHAR(100) NOT NULL,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descripcion TEXT,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fecha_creacion DATE NOT NULL DEFAULT (CURRENT_DATE)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integrante_grupo (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id_estudiante INT NOT NULL,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id_grupo INT NOT NULL,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rol VARCHAR(30) NOT NULL DEFAULT 'Miembro',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fecha_union DATE NOT NULL DEFAULT (CURRENT_DATE),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PRIMARY KEY (id_estudiante, id_grupo),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fk_int_grupo_estudiante FOREIGN KEY (id_estudiante) REFERENCES estudiante (id_estudiante) ON DELETE CASCADE ON UPDATE CASCADE,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fk_int_grupo_grupo FOREIGN KEY (id_grupo) REFERENCES grupo_estudio (id_grupo) ON DELETE CASCADE ON UPDATE CASCADE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evento (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id_evento INT AUTO_INCREMENT PRIMARY KEY,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titulo VARCHAR(150) NOT NULL,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descripcion TEXT,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fecha_inicio DATETIME NOT NULL,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fecha_fin DATETIME NOT NULL,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detalles_evento JSON -- Campo NoSQL / Big Data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equipo (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id_equipo INT AUTO_INCREMENT PRIMARY KEY,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id_evento INT NOT NULL,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nombre_equipo VARCHAR(100) NOT NULL,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fk_equipo_evento FOREIGN KEY (id_evento) REFERENCES evento (id_evento) ON DELETE CASCADE ON UPDATE CASCADE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miembro_equipo (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id_estudiante INT NOT NULL,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id_equipo INT NOT NULL,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rol_equipo VARCHAR(50),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PRIMARY KEY (id_estudiante, id_equipo),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fk_miembro_estudiante FOREIGN KEY (id_estudiante) REFERENCES estudiante (id_estudiante) ON DELETE CASCADE ON UPDATE CASCADE,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fk_miembro_equipo FOREIGN KEY (id_equipo) REFERENCES equipo (id_equipo) ON DELETE CASCADE ON UPDATE CASCADE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mentoria (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id_mentoria INT AUTO_INCREMENT PRIMARY KEY,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id_mentor INT NOT NULL,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id_estudiante INT NOT NULL,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materia VARCHAR(100) NOT NULL,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estado VARCHAR(30) NOT NULL DEFAULT 'Pendiente',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fk_mentoria_mentor FOREIGN KEY (id_mentor) REFERENCES estudiante (id_estudiante) ON DELETE CASCADE ON UPDATE CASCADE,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fk_mentoria_estudiante FOREIGN KEY (id_estudiante) REFERENCES estudiante (id_estudiante) ON DELETE CASCADE ON UPDATE CASCADE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recurso_academico (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id_recurso INT AUTO_INCREMENT PRIMARY KEY,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id_estudiante INT NOT NULL,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titulo VARCHAR(150) NOT NULL,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url_archivo VARCHAR(255) NOT NULL,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fecha_subida DATETIME NOT NULL DEFAULT CURRENT_TIMESTAMP,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fk_recurso_estudiante FOREIGN KEY (id_estudiante) REFERENCES estudiante (id_estudiante) ON DELETE CASCADE ON UPDATE CASCADE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mensaje_directo (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id_mensaje INT AUTO_INCREMENT PRIMARY KEY,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id_emisor INT NOT NULL,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id_receptor INT NOT NULL,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contenido TEXT NOT NULL,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fecha_envio DATETIME NOT NULL DEFAULT CURRENT_TIMESTAMP,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fk_mensaje_emisor FOREIGN KEY (id_emisor) REFERENCES estudiante (id_estudiante) ON DELETE CASCADE ON UPDATE CASCADE,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fk_mensaje_receptor FOREIGN KEY (id_receptor) REFERENCES estudiante (id_estudiante) ON DELETE CASCADE ON UPDATE CASCADE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notificacion (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id_notificacion INT AUTO_INCREMENT PRIMARY KEY,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id_estudiante INT NOT NULL,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mensaje TEXT NOT NULL,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leido TINYINT(1) NOT NULL DEFAULT 0,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fecha_notificacion DATETIME NOT NULL DEFAULT CURRENT_TIMESTAMP,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payload_telemetria JSON, -- Campo NoSQL / Big Data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CONSTRAINT fk_notificacion_estudiante FOREIGN KEY (id_estudiante) REFERENCES estudiante (id_estudiante) ON DELETE CASCADE ON UPDATE CASCADE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 ENGINE=InnoDB;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