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13F2" w14:textId="77777777" w:rsidR="00441FA8" w:rsidRDefault="00441FA8" w:rsidP="00441FA8">
      <w:pPr>
        <w:jc w:val="center"/>
      </w:pPr>
      <w:r>
        <w:t>Clasificación De Requerimientos Caso FAndroid</w:t>
      </w:r>
    </w:p>
    <w:p w14:paraId="6761002E" w14:textId="77777777" w:rsidR="00441FA8" w:rsidRDefault="00441FA8" w:rsidP="00441FA8">
      <w:pPr>
        <w:jc w:val="center"/>
      </w:pPr>
    </w:p>
    <w:p w14:paraId="0F50D9AD" w14:textId="77777777" w:rsidR="00441FA8" w:rsidRDefault="00441FA8" w:rsidP="00441FA8">
      <w:pPr>
        <w:jc w:val="center"/>
      </w:pPr>
    </w:p>
    <w:p w14:paraId="2BBB8A15" w14:textId="77777777" w:rsidR="00441FA8" w:rsidRDefault="00441FA8" w:rsidP="00441FA8">
      <w:pPr>
        <w:jc w:val="center"/>
      </w:pPr>
    </w:p>
    <w:p w14:paraId="54ACFF00" w14:textId="77777777" w:rsidR="00441FA8" w:rsidRDefault="00441FA8" w:rsidP="00441FA8">
      <w:pPr>
        <w:jc w:val="center"/>
      </w:pPr>
      <w:r>
        <w:t>Vanessa Maria Bastidas Madroñero.</w:t>
      </w:r>
    </w:p>
    <w:p w14:paraId="0BBF85C2" w14:textId="77777777" w:rsidR="00441FA8" w:rsidRDefault="00441FA8" w:rsidP="00441FA8">
      <w:pPr>
        <w:jc w:val="center"/>
      </w:pPr>
      <w:r>
        <w:t>Juan Manuel Vizuette Fajardo.</w:t>
      </w:r>
    </w:p>
    <w:p w14:paraId="4D7B2663" w14:textId="77777777" w:rsidR="00441FA8" w:rsidRDefault="00441FA8" w:rsidP="00441FA8">
      <w:pPr>
        <w:jc w:val="center"/>
      </w:pPr>
    </w:p>
    <w:p w14:paraId="087C85AD" w14:textId="77777777" w:rsidR="00441FA8" w:rsidRDefault="00441FA8" w:rsidP="00441FA8">
      <w:pPr>
        <w:jc w:val="center"/>
      </w:pPr>
    </w:p>
    <w:p w14:paraId="2C20EBEE" w14:textId="77777777" w:rsidR="00441FA8" w:rsidRDefault="00441FA8" w:rsidP="00441FA8">
      <w:pPr>
        <w:jc w:val="center"/>
      </w:pPr>
    </w:p>
    <w:p w14:paraId="0607D824" w14:textId="77777777" w:rsidR="00441FA8" w:rsidRDefault="00441FA8" w:rsidP="00441FA8">
      <w:pPr>
        <w:jc w:val="center"/>
      </w:pPr>
    </w:p>
    <w:p w14:paraId="75FB85E9" w14:textId="77777777" w:rsidR="00441FA8" w:rsidRDefault="00441FA8" w:rsidP="00441FA8">
      <w:pPr>
        <w:jc w:val="center"/>
      </w:pPr>
      <w:r>
        <w:t>ingeniería de requisitos.</w:t>
      </w:r>
    </w:p>
    <w:p w14:paraId="4D4D3B9F" w14:textId="77777777" w:rsidR="00441FA8" w:rsidRDefault="00441FA8" w:rsidP="00441FA8">
      <w:pPr>
        <w:jc w:val="center"/>
      </w:pPr>
      <w:r>
        <w:t>Universidad Cooperativa de Colombia – Sede Pasto, Nariño.</w:t>
      </w:r>
    </w:p>
    <w:p w14:paraId="26F525E5" w14:textId="77777777" w:rsidR="00441FA8" w:rsidRDefault="00441FA8" w:rsidP="00441FA8">
      <w:pPr>
        <w:jc w:val="center"/>
      </w:pPr>
      <w:r>
        <w:t>Facultad de ingeniería – programa de ingeniería de software.</w:t>
      </w:r>
    </w:p>
    <w:p w14:paraId="25BB8195" w14:textId="77777777" w:rsidR="00441FA8" w:rsidRDefault="00441FA8" w:rsidP="00441FA8">
      <w:pPr>
        <w:jc w:val="center"/>
      </w:pPr>
      <w:r>
        <w:t>Docente: Ing. Miguel Tovar.</w:t>
      </w:r>
    </w:p>
    <w:p w14:paraId="2566FE3B" w14:textId="77777777" w:rsidR="00441FA8" w:rsidRDefault="00441FA8" w:rsidP="00441FA8">
      <w:pPr>
        <w:jc w:val="center"/>
      </w:pPr>
    </w:p>
    <w:p w14:paraId="7B33F3BF" w14:textId="77777777" w:rsidR="00441FA8" w:rsidRDefault="00441FA8" w:rsidP="00441FA8">
      <w:pPr>
        <w:jc w:val="center"/>
      </w:pPr>
    </w:p>
    <w:p w14:paraId="131AF02F" w14:textId="77777777" w:rsidR="00441FA8" w:rsidRDefault="00441FA8" w:rsidP="00441FA8">
      <w:pPr>
        <w:jc w:val="center"/>
      </w:pPr>
    </w:p>
    <w:p w14:paraId="0B7CF00D" w14:textId="77777777" w:rsidR="00441FA8" w:rsidRDefault="00441FA8" w:rsidP="00441FA8">
      <w:pPr>
        <w:jc w:val="center"/>
      </w:pPr>
    </w:p>
    <w:p w14:paraId="5311E64F" w14:textId="77777777" w:rsidR="00441FA8" w:rsidRDefault="00441FA8" w:rsidP="00441FA8">
      <w:pPr>
        <w:jc w:val="center"/>
      </w:pPr>
      <w:r>
        <w:t>Pasto - Nariño.</w:t>
      </w:r>
    </w:p>
    <w:p w14:paraId="70BD3864" w14:textId="77777777" w:rsidR="00441FA8" w:rsidRDefault="00441FA8" w:rsidP="00441FA8">
      <w:pPr>
        <w:jc w:val="center"/>
      </w:pPr>
      <w:r>
        <w:t>17/08/2023</w:t>
      </w:r>
    </w:p>
    <w:p w14:paraId="26295069" w14:textId="77777777" w:rsidR="00441FA8" w:rsidRDefault="00441FA8" w:rsidP="00441FA8">
      <w:pPr>
        <w:jc w:val="center"/>
      </w:pPr>
      <w:r>
        <w:lastRenderedPageBreak/>
        <w:t>Listado De Requerimientos Funcionales Y No Funcionales Del Caso FAndroid</w:t>
      </w:r>
    </w:p>
    <w:p w14:paraId="19FE9E32" w14:textId="77777777" w:rsidR="00441FA8" w:rsidRDefault="00441FA8" w:rsidP="00441FA8">
      <w:pPr>
        <w:ind w:firstLine="0"/>
        <w:jc w:val="both"/>
      </w:pPr>
      <w:r>
        <w:t>Caso FAndroid:</w:t>
      </w:r>
    </w:p>
    <w:p w14:paraId="580793AB" w14:textId="558C93BE" w:rsidR="00441FA8" w:rsidRDefault="00441FA8" w:rsidP="00441FA8">
      <w:r>
        <w:t>La compañía F</w:t>
      </w:r>
      <w:r>
        <w:t>A</w:t>
      </w:r>
      <w:r>
        <w:t>ndroid requiere la implementación de una plataforma de venta de aplicaciones en línea, que permita a sus clientes crear una cuenta de usuario a la cual deben obligatoriamente asociar información de su tarjeta de crédito.</w:t>
      </w:r>
    </w:p>
    <w:p w14:paraId="35B8E71B" w14:textId="77777777" w:rsidR="00441FA8" w:rsidRDefault="00441FA8" w:rsidP="00441FA8">
      <w:r>
        <w:t xml:space="preserve">Esta información es toda la necesaria para realizar cuentas (marca, número de tarjeta, vencimiento, código de verificación); de esa manera, cuando el cliente requiere hacer la compra de una aplicación, no necesita ingresar de nuevo esa información. </w:t>
      </w:r>
    </w:p>
    <w:p w14:paraId="1186C470" w14:textId="77777777" w:rsidR="00441FA8" w:rsidRDefault="00441FA8" w:rsidP="00441FA8">
      <w:r>
        <w:t>El cliente puede configurar su cuenta en uno o más dispositivos, y desde ellos, puede comprar aplicaciones, consultar y modificar su información personal, y la de su tarjeta de crédito.</w:t>
      </w:r>
    </w:p>
    <w:p w14:paraId="7A2AB70E" w14:textId="77777777" w:rsidR="00441FA8" w:rsidRDefault="00441FA8" w:rsidP="00441FA8">
      <w:r>
        <w:t xml:space="preserve">Por las compras realizadas con la tarjeta, el cliente acumula puntos, los cuales puede canjear por premios físicos. </w:t>
      </w:r>
    </w:p>
    <w:p w14:paraId="53BD8108" w14:textId="3CDB7E1A" w:rsidR="00441FA8" w:rsidRDefault="00441FA8" w:rsidP="00441FA8">
      <w:r>
        <w:t>Para ello, debe realizar el canje de productos, que deberá ser validado telefónicamente por un Ejecutivo de Canjes de F</w:t>
      </w:r>
      <w:r>
        <w:t>A</w:t>
      </w:r>
      <w:r>
        <w:t xml:space="preserve">ndroid, quien emitirá un certificado canjeable en tiendas de retail. </w:t>
      </w:r>
    </w:p>
    <w:p w14:paraId="280BEDF1" w14:textId="77777777" w:rsidR="00441FA8" w:rsidRDefault="00441FA8" w:rsidP="00441FA8"/>
    <w:p w14:paraId="6CB40ED0" w14:textId="77777777" w:rsidR="00441FA8" w:rsidRDefault="00441FA8" w:rsidP="00441FA8">
      <w:pPr>
        <w:jc w:val="center"/>
      </w:pPr>
      <w:r>
        <w:t>Requerimientos Funcionales.</w:t>
      </w:r>
    </w:p>
    <w:p w14:paraId="52A940B7" w14:textId="11BE056E" w:rsidR="00441FA8" w:rsidRDefault="00441FA8" w:rsidP="00441FA8">
      <w:pPr>
        <w:pStyle w:val="Prrafodelista"/>
        <w:numPr>
          <w:ilvl w:val="0"/>
          <w:numId w:val="5"/>
        </w:numPr>
      </w:pPr>
      <w:r>
        <w:t>Los clientes deben poder crear una cuenta de usuario en la plataforma de venta de aplicaciones en línea.</w:t>
      </w:r>
    </w:p>
    <w:p w14:paraId="42248FC3" w14:textId="153B0293" w:rsidR="00441FA8" w:rsidRDefault="00441FA8" w:rsidP="00441FA8">
      <w:pPr>
        <w:pStyle w:val="Prrafodelista"/>
        <w:numPr>
          <w:ilvl w:val="0"/>
          <w:numId w:val="5"/>
        </w:numPr>
      </w:pPr>
      <w:r>
        <w:t>Los clientes deben obligatoriamente asociar información de su tarjeta de crédito a su cuenta de usuario.</w:t>
      </w:r>
    </w:p>
    <w:p w14:paraId="0FABF92B" w14:textId="4FD7BDCC" w:rsidR="00441FA8" w:rsidRDefault="00441FA8" w:rsidP="00441FA8">
      <w:pPr>
        <w:pStyle w:val="Prrafodelista"/>
        <w:numPr>
          <w:ilvl w:val="0"/>
          <w:numId w:val="5"/>
        </w:numPr>
      </w:pPr>
      <w:r>
        <w:t>La plataforma debe permitir la compra de aplicaciones por parte de los clientes.</w:t>
      </w:r>
    </w:p>
    <w:p w14:paraId="5382AB7B" w14:textId="57A692AE" w:rsidR="00441FA8" w:rsidRDefault="00441FA8" w:rsidP="00441FA8">
      <w:pPr>
        <w:pStyle w:val="Prrafodelista"/>
        <w:numPr>
          <w:ilvl w:val="0"/>
          <w:numId w:val="5"/>
        </w:numPr>
      </w:pPr>
      <w:r>
        <w:lastRenderedPageBreak/>
        <w:t>Los clientes deben poder configurar su cuenta en uno o más dispositivos.</w:t>
      </w:r>
    </w:p>
    <w:p w14:paraId="56F964C0" w14:textId="7BAA06EE" w:rsidR="00441FA8" w:rsidRDefault="00441FA8" w:rsidP="00441FA8">
      <w:pPr>
        <w:pStyle w:val="Prrafodelista"/>
        <w:numPr>
          <w:ilvl w:val="0"/>
          <w:numId w:val="5"/>
        </w:numPr>
      </w:pPr>
      <w:r>
        <w:t>Los clientes deben poder consultar y modificar su información personal y la de su tarjeta de crédito.</w:t>
      </w:r>
    </w:p>
    <w:p w14:paraId="389AF623" w14:textId="59CAE551" w:rsidR="00441FA8" w:rsidRDefault="00441FA8" w:rsidP="00441FA8">
      <w:pPr>
        <w:pStyle w:val="Prrafodelista"/>
        <w:numPr>
          <w:ilvl w:val="0"/>
          <w:numId w:val="5"/>
        </w:numPr>
      </w:pPr>
      <w:r>
        <w:t>La plataforma debe permitir que las compras realizadas con la tarjeta de crédito generen la acumulación de puntos.</w:t>
      </w:r>
    </w:p>
    <w:p w14:paraId="2BE17522" w14:textId="4118AA63" w:rsidR="00441FA8" w:rsidRDefault="00441FA8" w:rsidP="00441FA8">
      <w:pPr>
        <w:pStyle w:val="Prrafodelista"/>
        <w:numPr>
          <w:ilvl w:val="0"/>
          <w:numId w:val="5"/>
        </w:numPr>
      </w:pPr>
      <w:r>
        <w:t>Los puntos acumulados por el cliente deben poder ser canjeados por premios físicos.</w:t>
      </w:r>
    </w:p>
    <w:p w14:paraId="035759B8" w14:textId="6728832C" w:rsidR="00441FA8" w:rsidRDefault="00441FA8" w:rsidP="00441FA8">
      <w:pPr>
        <w:pStyle w:val="Prrafodelista"/>
        <w:numPr>
          <w:ilvl w:val="0"/>
          <w:numId w:val="5"/>
        </w:numPr>
      </w:pPr>
      <w:r>
        <w:t>El canje de productos por puntos debe ser validado telefónicamente por un Ejecutivo de Canjes de F</w:t>
      </w:r>
      <w:r>
        <w:t>A</w:t>
      </w:r>
      <w:r>
        <w:t>ndroid.</w:t>
      </w:r>
    </w:p>
    <w:p w14:paraId="49199C71" w14:textId="77777777" w:rsidR="00441FA8" w:rsidRDefault="00441FA8" w:rsidP="00441FA8"/>
    <w:p w14:paraId="76938885" w14:textId="77777777" w:rsidR="00441FA8" w:rsidRDefault="00441FA8" w:rsidP="00441FA8">
      <w:pPr>
        <w:jc w:val="center"/>
      </w:pPr>
      <w:r>
        <w:t>Requerimientos No Funcionales:</w:t>
      </w:r>
    </w:p>
    <w:p w14:paraId="14E93E9F" w14:textId="2599E838" w:rsidR="00441FA8" w:rsidRDefault="00441FA8" w:rsidP="00441FA8">
      <w:pPr>
        <w:pStyle w:val="Prrafodelista"/>
        <w:numPr>
          <w:ilvl w:val="0"/>
          <w:numId w:val="3"/>
        </w:numPr>
      </w:pPr>
      <w:r>
        <w:t>Seguridad: La información de la tarjeta de crédito debe ser manejada de manera segura y protegida.</w:t>
      </w:r>
    </w:p>
    <w:p w14:paraId="5314073E" w14:textId="1F96BD20" w:rsidR="00441FA8" w:rsidRDefault="00441FA8" w:rsidP="00441FA8">
      <w:pPr>
        <w:pStyle w:val="Prrafodelista"/>
        <w:numPr>
          <w:ilvl w:val="0"/>
          <w:numId w:val="3"/>
        </w:numPr>
      </w:pPr>
      <w:r>
        <w:t>Usabilidad: La plataforma debe ser fácil de usar para los clientes al momento de crear cuentas, comprar aplicaciones, configurar su cuenta, etc.</w:t>
      </w:r>
    </w:p>
    <w:p w14:paraId="4266B92E" w14:textId="2358759D" w:rsidR="00441FA8" w:rsidRDefault="00441FA8" w:rsidP="00441FA8">
      <w:pPr>
        <w:pStyle w:val="Prrafodelista"/>
        <w:numPr>
          <w:ilvl w:val="0"/>
          <w:numId w:val="3"/>
        </w:numPr>
      </w:pPr>
      <w:r>
        <w:t>Desempeño: La plataforma debe ser capaz de manejar las transacciones de compra y canje de puntos de manera eficiente y sin retrasos significativos.</w:t>
      </w:r>
    </w:p>
    <w:p w14:paraId="79DAE383" w14:textId="3CDB5486" w:rsidR="00441FA8" w:rsidRDefault="00441FA8" w:rsidP="00441FA8">
      <w:pPr>
        <w:pStyle w:val="Prrafodelista"/>
        <w:numPr>
          <w:ilvl w:val="0"/>
          <w:numId w:val="3"/>
        </w:numPr>
      </w:pPr>
      <w:r>
        <w:t>Integridad: La información personal y de la tarjeta de crédito debe mantenerse íntegra y precisa en todo momento.</w:t>
      </w:r>
    </w:p>
    <w:p w14:paraId="5D571592" w14:textId="3BC302DB" w:rsidR="00441FA8" w:rsidRDefault="00441FA8" w:rsidP="00441FA8">
      <w:pPr>
        <w:pStyle w:val="Prrafodelista"/>
        <w:numPr>
          <w:ilvl w:val="0"/>
          <w:numId w:val="3"/>
        </w:numPr>
      </w:pPr>
      <w:r>
        <w:t>Tiempo de respuesta: Las transacciones, ya sean compras o canjes de puntos, deben ser procesadas en un tiempo razonable.</w:t>
      </w:r>
    </w:p>
    <w:p w14:paraId="70E35AFA" w14:textId="19BE41B8" w:rsidR="00441FA8" w:rsidRDefault="00441FA8" w:rsidP="00441FA8">
      <w:pPr>
        <w:pStyle w:val="Prrafodelista"/>
        <w:numPr>
          <w:ilvl w:val="0"/>
          <w:numId w:val="3"/>
        </w:numPr>
      </w:pPr>
      <w:r>
        <w:t>Regulatorio: La plataforma debe cumplir con las regulaciones de protección de datos y seguridad financiera pertinentes.</w:t>
      </w:r>
    </w:p>
    <w:p w14:paraId="5D2619F6" w14:textId="39D14151" w:rsidR="00441FA8" w:rsidRDefault="00441FA8" w:rsidP="00441FA8">
      <w:pPr>
        <w:pStyle w:val="Prrafodelista"/>
        <w:numPr>
          <w:ilvl w:val="0"/>
          <w:numId w:val="3"/>
        </w:numPr>
      </w:pPr>
      <w:r>
        <w:t>Confianza: Los clientes deben sentirse seguros al proporcionar su información de tarjeta de crédito y al realizar transacciones en la plataforma.</w:t>
      </w:r>
    </w:p>
    <w:p w14:paraId="20C375A5" w14:textId="6A094CEC" w:rsidR="001F60BA" w:rsidRDefault="00441FA8" w:rsidP="00441FA8">
      <w:pPr>
        <w:pStyle w:val="Prrafodelista"/>
        <w:numPr>
          <w:ilvl w:val="0"/>
          <w:numId w:val="3"/>
        </w:numPr>
      </w:pPr>
      <w:r>
        <w:lastRenderedPageBreak/>
        <w:t>Tolerancia a fallos: La plataforma debe ser capaz de manejar errores de forma adecuada y recuperarse sin perder datos o funcionalidad.</w:t>
      </w:r>
    </w:p>
    <w:sectPr w:rsidR="001F60B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C39CC" w14:textId="77777777" w:rsidR="00867B98" w:rsidRDefault="00867B98" w:rsidP="00441FA8">
      <w:pPr>
        <w:spacing w:after="0" w:line="240" w:lineRule="auto"/>
      </w:pPr>
      <w:r>
        <w:separator/>
      </w:r>
    </w:p>
  </w:endnote>
  <w:endnote w:type="continuationSeparator" w:id="0">
    <w:p w14:paraId="3ACBC40A" w14:textId="77777777" w:rsidR="00867B98" w:rsidRDefault="00867B98" w:rsidP="0044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7E8A" w14:textId="77777777" w:rsidR="00867B98" w:rsidRDefault="00867B98" w:rsidP="00441FA8">
      <w:pPr>
        <w:spacing w:after="0" w:line="240" w:lineRule="auto"/>
      </w:pPr>
      <w:r>
        <w:separator/>
      </w:r>
    </w:p>
  </w:footnote>
  <w:footnote w:type="continuationSeparator" w:id="0">
    <w:p w14:paraId="372BA4F5" w14:textId="77777777" w:rsidR="00867B98" w:rsidRDefault="00867B98" w:rsidP="0044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7759387"/>
      <w:docPartObj>
        <w:docPartGallery w:val="Page Numbers (Top of Page)"/>
        <w:docPartUnique/>
      </w:docPartObj>
    </w:sdtPr>
    <w:sdtContent>
      <w:p w14:paraId="308D9B7B" w14:textId="798FB357" w:rsidR="00441FA8" w:rsidRDefault="00441FA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6B1B3DD" w14:textId="77777777" w:rsidR="00441FA8" w:rsidRDefault="00441F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5662"/>
    <w:multiLevelType w:val="hybridMultilevel"/>
    <w:tmpl w:val="6F046C94"/>
    <w:lvl w:ilvl="0" w:tplc="EFEE3D2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C276C"/>
    <w:multiLevelType w:val="hybridMultilevel"/>
    <w:tmpl w:val="58B46374"/>
    <w:lvl w:ilvl="0" w:tplc="EFEE3D2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E1F73"/>
    <w:multiLevelType w:val="hybridMultilevel"/>
    <w:tmpl w:val="5ACE1EA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542194"/>
    <w:multiLevelType w:val="hybridMultilevel"/>
    <w:tmpl w:val="DFC078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1791B"/>
    <w:multiLevelType w:val="hybridMultilevel"/>
    <w:tmpl w:val="93D4AA64"/>
    <w:lvl w:ilvl="0" w:tplc="EFEE3D2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208020">
    <w:abstractNumId w:val="2"/>
  </w:num>
  <w:num w:numId="2" w16cid:durableId="662002956">
    <w:abstractNumId w:val="3"/>
  </w:num>
  <w:num w:numId="3" w16cid:durableId="868025650">
    <w:abstractNumId w:val="1"/>
  </w:num>
  <w:num w:numId="4" w16cid:durableId="1829516003">
    <w:abstractNumId w:val="4"/>
  </w:num>
  <w:num w:numId="5" w16cid:durableId="169607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A8"/>
    <w:rsid w:val="001F60BA"/>
    <w:rsid w:val="00441FA8"/>
    <w:rsid w:val="00867B98"/>
    <w:rsid w:val="00C63C8E"/>
    <w:rsid w:val="00EE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ACD9"/>
  <w15:chartTrackingRefBased/>
  <w15:docId w15:val="{D1FB097A-0757-48BE-BB5B-F87F7EDD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C8E"/>
    <w:pPr>
      <w:spacing w:line="480" w:lineRule="auto"/>
      <w:ind w:firstLine="720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F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1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1FA8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41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FA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499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Maria Bastidas Madroñero</dc:creator>
  <cp:keywords/>
  <dc:description/>
  <cp:lastModifiedBy>Vanessa Maria Bastidas Madroñero</cp:lastModifiedBy>
  <cp:revision>1</cp:revision>
  <dcterms:created xsi:type="dcterms:W3CDTF">2023-08-17T15:44:00Z</dcterms:created>
  <dcterms:modified xsi:type="dcterms:W3CDTF">2023-08-17T15:50:00Z</dcterms:modified>
</cp:coreProperties>
</file>