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8C86" w14:textId="328624DC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 xml:space="preserve">Diseño e implementación de un sistema </w:t>
      </w:r>
      <w:proofErr w:type="spellStart"/>
      <w:r w:rsidRPr="005F3309">
        <w:rPr>
          <w:rFonts w:ascii="Arial" w:hAnsi="Arial" w:cs="Arial"/>
          <w:b/>
          <w:bCs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b/>
          <w:bCs/>
          <w:sz w:val="24"/>
          <w:szCs w:val="24"/>
        </w:rPr>
        <w:t xml:space="preserve"> para el monitoreo inteligente de un aula utilizando ESP32 y plataforma en la nube.</w:t>
      </w:r>
    </w:p>
    <w:p w14:paraId="4F61DAC7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12E5EC" w14:textId="77777777" w:rsidR="00587AE4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2CA6E4C" w14:textId="77777777" w:rsidR="00CF6B93" w:rsidRPr="005F3309" w:rsidRDefault="00CF6B93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0B8294" w14:textId="77777777" w:rsidR="00587AE4" w:rsidRPr="005F3309" w:rsidRDefault="00587AE4" w:rsidP="00CF6B93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3C9D1459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1227717" w14:textId="7127C8C9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Juan David Vides Guerra</w:t>
      </w:r>
    </w:p>
    <w:p w14:paraId="523FA89D" w14:textId="5D6077C6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C.C. 1098649873</w:t>
      </w:r>
    </w:p>
    <w:p w14:paraId="6F34613B" w14:textId="77777777" w:rsidR="00587AE4" w:rsidRPr="005F3309" w:rsidRDefault="00587AE4" w:rsidP="00CF6B93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4782F83D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7A13E8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1CDEB41" w14:textId="77777777" w:rsidR="00CF6B93" w:rsidRPr="005F3309" w:rsidRDefault="00CF6B93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66E3ED" w14:textId="77777777" w:rsidR="00587AE4" w:rsidRPr="005F3309" w:rsidRDefault="00587AE4" w:rsidP="005943C6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0F42B65F" w14:textId="09EB422E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Internet De Las Cosas (IOT) B192</w:t>
      </w:r>
    </w:p>
    <w:p w14:paraId="0D5B01A1" w14:textId="77777777" w:rsidR="00587AE4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AA4FFA" w14:textId="77777777" w:rsidR="00CF6B93" w:rsidRPr="005F3309" w:rsidRDefault="00CF6B93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5A29EB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Unidades Tecnológicas de Santander</w:t>
      </w:r>
    </w:p>
    <w:p w14:paraId="5907118F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Tecnología de desarrollo de sistemas informáticos</w:t>
      </w:r>
    </w:p>
    <w:p w14:paraId="7F397815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C0B55D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FA94D1" w14:textId="77777777" w:rsidR="00587AE4" w:rsidRPr="005F3309" w:rsidRDefault="00587AE4" w:rsidP="00CF6B9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Bucaramanga</w:t>
      </w:r>
    </w:p>
    <w:p w14:paraId="012BDC36" w14:textId="3F7640DF" w:rsidR="00587AE4" w:rsidRPr="005F3309" w:rsidRDefault="00F21DF8" w:rsidP="00CF6B93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b/>
          <w:bCs/>
          <w:sz w:val="24"/>
          <w:szCs w:val="24"/>
        </w:rPr>
        <w:t>20</w:t>
      </w:r>
      <w:r w:rsidR="00587AE4" w:rsidRPr="005F3309">
        <w:rPr>
          <w:rFonts w:ascii="Arial" w:hAnsi="Arial" w:cs="Arial"/>
          <w:b/>
          <w:bCs/>
          <w:sz w:val="24"/>
          <w:szCs w:val="24"/>
        </w:rPr>
        <w:t xml:space="preserve"> de </w:t>
      </w:r>
      <w:r w:rsidRPr="005F3309">
        <w:rPr>
          <w:rFonts w:ascii="Arial" w:hAnsi="Arial" w:cs="Arial"/>
          <w:b/>
          <w:bCs/>
          <w:sz w:val="24"/>
          <w:szCs w:val="24"/>
        </w:rPr>
        <w:t>agosto</w:t>
      </w:r>
      <w:r w:rsidR="00587AE4" w:rsidRPr="005F3309">
        <w:rPr>
          <w:rFonts w:ascii="Arial" w:hAnsi="Arial" w:cs="Arial"/>
          <w:b/>
          <w:bCs/>
          <w:sz w:val="24"/>
          <w:szCs w:val="24"/>
        </w:rPr>
        <w:t xml:space="preserve"> del 2026</w:t>
      </w:r>
      <w:r w:rsidR="00587AE4" w:rsidRPr="005F3309">
        <w:rPr>
          <w:rFonts w:ascii="Arial" w:hAnsi="Arial" w:cs="Arial"/>
          <w:sz w:val="24"/>
          <w:szCs w:val="24"/>
        </w:rPr>
        <w:br w:type="page"/>
      </w:r>
    </w:p>
    <w:p w14:paraId="3FA1F90A" w14:textId="017A7C94" w:rsidR="00C7197F" w:rsidRPr="002D01EC" w:rsidRDefault="00587AE4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Introducción</w:t>
      </w:r>
    </w:p>
    <w:p w14:paraId="5D2088FD" w14:textId="77777777" w:rsidR="000D22FC" w:rsidRPr="005F3309" w:rsidRDefault="000D22FC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El Internet de las Cosas (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>) permite integrar diferentes dispositivos, sensores y actuadores dentro de una red para recopilar información del entorno, transmitirla y utilizarla para realizar acciones de manera automatizada. En el ámbito educativo, esta tecnología puede utilizarse para monitorear las condiciones ambientales de un aula y contribuir a generar espacios más cómodos y adecuados para el aprendizaje.</w:t>
      </w:r>
    </w:p>
    <w:p w14:paraId="443431BE" w14:textId="77777777" w:rsidR="000D22FC" w:rsidRPr="005F3309" w:rsidRDefault="000D22FC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21652C14" w14:textId="77777777" w:rsidR="000D22FC" w:rsidRPr="005F3309" w:rsidRDefault="000D22FC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En esta primera etapa del proyecto se utiliza Cisco </w:t>
      </w:r>
      <w:proofErr w:type="spellStart"/>
      <w:r w:rsidRPr="005F3309">
        <w:rPr>
          <w:rFonts w:ascii="Arial" w:hAnsi="Arial" w:cs="Arial"/>
          <w:sz w:val="24"/>
          <w:szCs w:val="24"/>
        </w:rPr>
        <w:t>Packet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Tracer como herramienta de simulación para explorar el funcionamiento de una red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y comprobar la comunicación entre diferentes dispositivos. Como escenario inicial de prueba se implementó una casa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que cuenta con diferentes elementos, entre ellos un sensor de temperatura, un ventilador, una lámpara, ventanas, una puerta, una cámara, un panel solar, un dispositivo de visualización y un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Gateway.</w:t>
      </w:r>
    </w:p>
    <w:p w14:paraId="4158BDE1" w14:textId="77777777" w:rsidR="000D22FC" w:rsidRPr="005F3309" w:rsidRDefault="000D22FC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CBE99D8" w14:textId="106E45A0" w:rsidR="00587AE4" w:rsidRPr="00863FF1" w:rsidRDefault="000D22FC" w:rsidP="00863FF1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El escenario </w:t>
      </w:r>
      <w:r w:rsidR="005B589F">
        <w:rPr>
          <w:rFonts w:ascii="Arial" w:hAnsi="Arial" w:cs="Arial"/>
          <w:sz w:val="24"/>
          <w:szCs w:val="24"/>
        </w:rPr>
        <w:t xml:space="preserve">demuestra </w:t>
      </w:r>
      <w:r w:rsidRPr="005F3309">
        <w:rPr>
          <w:rFonts w:ascii="Arial" w:hAnsi="Arial" w:cs="Arial"/>
          <w:sz w:val="24"/>
          <w:szCs w:val="24"/>
        </w:rPr>
        <w:t xml:space="preserve">cómo los dispositivos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pueden comunicarse</w:t>
      </w:r>
      <w:r w:rsidR="005B589F">
        <w:rPr>
          <w:rFonts w:ascii="Arial" w:hAnsi="Arial" w:cs="Arial"/>
          <w:sz w:val="24"/>
          <w:szCs w:val="24"/>
        </w:rPr>
        <w:t xml:space="preserve"> </w:t>
      </w:r>
      <w:r w:rsidR="00FB3AF5">
        <w:rPr>
          <w:rFonts w:ascii="Arial" w:hAnsi="Arial" w:cs="Arial"/>
          <w:sz w:val="24"/>
          <w:szCs w:val="24"/>
        </w:rPr>
        <w:t xml:space="preserve">y </w:t>
      </w:r>
      <w:r w:rsidRPr="005F3309">
        <w:rPr>
          <w:rFonts w:ascii="Arial" w:hAnsi="Arial" w:cs="Arial"/>
          <w:sz w:val="24"/>
          <w:szCs w:val="24"/>
        </w:rPr>
        <w:t>cómo la información obtenida por los sensores puede ser visualizada y utilizada para controlar otros elementos.</w:t>
      </w:r>
      <w:r w:rsidR="00863FF1">
        <w:rPr>
          <w:rFonts w:ascii="Arial" w:hAnsi="Arial" w:cs="Arial"/>
          <w:sz w:val="24"/>
          <w:szCs w:val="24"/>
        </w:rPr>
        <w:t xml:space="preserve"> </w:t>
      </w:r>
      <w:r w:rsidRPr="00863FF1">
        <w:rPr>
          <w:rFonts w:ascii="Arial" w:hAnsi="Arial" w:cs="Arial"/>
          <w:sz w:val="24"/>
          <w:szCs w:val="24"/>
        </w:rPr>
        <w:t xml:space="preserve">Este ejercicio sirve como una primera aproximación práctica al proyecto planteado para el aula, ya que permite </w:t>
      </w:r>
      <w:r w:rsidR="00EA2860" w:rsidRPr="00863FF1">
        <w:rPr>
          <w:rFonts w:ascii="Arial" w:hAnsi="Arial" w:cs="Arial"/>
          <w:sz w:val="24"/>
          <w:szCs w:val="24"/>
        </w:rPr>
        <w:t>demostrar</w:t>
      </w:r>
      <w:r w:rsidRPr="00863FF1">
        <w:rPr>
          <w:rFonts w:ascii="Arial" w:hAnsi="Arial" w:cs="Arial"/>
          <w:sz w:val="24"/>
          <w:szCs w:val="24"/>
        </w:rPr>
        <w:t xml:space="preserve"> el funcionamiento de los dispositivos y la comunicación de la red antes de implementar un escenario de un salón de clases.</w:t>
      </w:r>
      <w:r w:rsidR="00EE3CEC" w:rsidRPr="00863FF1">
        <w:rPr>
          <w:rFonts w:ascii="Arial" w:hAnsi="Arial" w:cs="Arial"/>
          <w:sz w:val="24"/>
          <w:szCs w:val="24"/>
        </w:rPr>
        <w:t xml:space="preserve"> </w:t>
      </w:r>
    </w:p>
    <w:p w14:paraId="06DC8AE7" w14:textId="673758E4" w:rsidR="00863FF1" w:rsidRDefault="00863FF1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515A0BF4" w14:textId="77777777" w:rsidR="00863FF1" w:rsidRDefault="00863F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0DEDE2D" w14:textId="14983DD5" w:rsidR="00587AE4" w:rsidRPr="002D01EC" w:rsidRDefault="00587AE4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Situación problema</w:t>
      </w:r>
    </w:p>
    <w:p w14:paraId="7E54F3BA" w14:textId="2A9E1871" w:rsidR="00587AE4" w:rsidRPr="005F3309" w:rsidRDefault="00587AE4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La institución no dispone de un sistema que permita monitorear en tiempo real variables ambientales (temperatura, humedad, iluminación y calidad del aire), dificultando la toma de decisiones sobre confort y eficiencia energética. Durante el semestre cada equipo desarrollará progresivamente un prototipo funcional que resuelva esta problemática. Situación problema (</w:t>
      </w:r>
      <w:proofErr w:type="spellStart"/>
      <w:r w:rsidRPr="005F3309">
        <w:rPr>
          <w:rFonts w:ascii="Arial" w:hAnsi="Arial" w:cs="Arial"/>
          <w:sz w:val="24"/>
          <w:szCs w:val="24"/>
        </w:rPr>
        <w:t>ABPr</w:t>
      </w:r>
      <w:proofErr w:type="spellEnd"/>
      <w:r w:rsidRPr="005F3309">
        <w:rPr>
          <w:rFonts w:ascii="Arial" w:hAnsi="Arial" w:cs="Arial"/>
          <w:sz w:val="24"/>
          <w:szCs w:val="24"/>
        </w:rPr>
        <w:t>) La coordinación académica desea conocer en tiempo real las condiciones ambientales de las aulas.</w:t>
      </w:r>
    </w:p>
    <w:p w14:paraId="7ED67AD3" w14:textId="77777777" w:rsidR="00587AE4" w:rsidRPr="005F3309" w:rsidRDefault="00587AE4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1759F8C" w14:textId="59841987" w:rsidR="00587AE4" w:rsidRPr="005F3309" w:rsidRDefault="00587AE4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sz w:val="24"/>
          <w:szCs w:val="24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t>Pregunta guía</w:t>
      </w:r>
      <w:r w:rsidRPr="005F3309">
        <w:rPr>
          <w:rFonts w:ascii="Arial" w:hAnsi="Arial" w:cs="Arial"/>
          <w:sz w:val="24"/>
          <w:szCs w:val="24"/>
        </w:rPr>
        <w:br/>
        <w:t xml:space="preserve">¿Cómo puede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ayudar a mejorar el ambiente de aprendizaje?</w:t>
      </w:r>
    </w:p>
    <w:p w14:paraId="58ECB9C1" w14:textId="68F5ECAF" w:rsidR="00587AE4" w:rsidRPr="005F3309" w:rsidRDefault="00587AE4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48C3EB41" w14:textId="1DA1325A" w:rsidR="00875975" w:rsidRPr="005F3309" w:rsidRDefault="00587AE4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sz w:val="24"/>
          <w:szCs w:val="24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t>¿Qué es IOT?</w:t>
      </w:r>
      <w:r w:rsidR="00875975" w:rsidRPr="002D01EC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875975" w:rsidRPr="005F3309">
        <w:rPr>
          <w:rFonts w:ascii="Arial" w:hAnsi="Arial" w:cs="Arial"/>
          <w:sz w:val="24"/>
          <w:szCs w:val="24"/>
        </w:rPr>
        <w:br/>
        <w:t>Es un sistema que conecta objetos cotidianos a través de internet, permitiendo recolectar, enviar y recibir datos para mejorar la eficiencia, el control y la automatización de procesos.</w:t>
      </w:r>
    </w:p>
    <w:p w14:paraId="5F6653FF" w14:textId="77777777" w:rsidR="00587AE4" w:rsidRPr="005F3309" w:rsidRDefault="00587AE4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43CF4676" w14:textId="0E20F32A" w:rsidR="00875975" w:rsidRDefault="00875975" w:rsidP="00EB4030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Los dispositivos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, como sensores, actuadores y cámaras inteligentes, se conectan a redes locales o a internet para enviar y recibir datos. La conexión se puede realizar mediante diferentes tecnologías como lo son Redes </w:t>
      </w:r>
      <w:proofErr w:type="spellStart"/>
      <w:r w:rsidRPr="005F3309">
        <w:rPr>
          <w:rFonts w:ascii="Arial" w:hAnsi="Arial" w:cs="Arial"/>
          <w:sz w:val="24"/>
          <w:szCs w:val="24"/>
        </w:rPr>
        <w:t>Wi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-Fi, Bluetooth y Bluetooth Low Energy (BLE), </w:t>
      </w:r>
      <w:proofErr w:type="spellStart"/>
      <w:r w:rsidRPr="005F3309">
        <w:rPr>
          <w:rFonts w:ascii="Arial" w:hAnsi="Arial" w:cs="Arial"/>
          <w:sz w:val="24"/>
          <w:szCs w:val="24"/>
        </w:rPr>
        <w:t>Zigbee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y Z-Wave, Redes celulares 4G/5G y LPWAN (</w:t>
      </w:r>
      <w:proofErr w:type="spellStart"/>
      <w:r w:rsidRPr="005F3309">
        <w:rPr>
          <w:rFonts w:ascii="Arial" w:hAnsi="Arial" w:cs="Arial"/>
          <w:sz w:val="24"/>
          <w:szCs w:val="24"/>
        </w:rPr>
        <w:t>LoRa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F3309">
        <w:rPr>
          <w:rFonts w:ascii="Arial" w:hAnsi="Arial" w:cs="Arial"/>
          <w:sz w:val="24"/>
          <w:szCs w:val="24"/>
        </w:rPr>
        <w:t>Sigfox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. Una vez conectados, los dispositivos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pueden recopilar datos de su entorno, como temperatura, humedad, ubicación o movimiento.</w:t>
      </w:r>
    </w:p>
    <w:p w14:paraId="644CB0A3" w14:textId="77777777" w:rsidR="005943C6" w:rsidRPr="00EB4030" w:rsidRDefault="005943C6" w:rsidP="00EB4030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20BD276D" w14:textId="2C4391AD" w:rsidR="00E201EE" w:rsidRPr="00EB4030" w:rsidRDefault="00587AE4" w:rsidP="00152869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¿Qué es Cisco </w:t>
      </w:r>
      <w:proofErr w:type="spellStart"/>
      <w:r w:rsidRPr="002D01EC">
        <w:rPr>
          <w:rFonts w:ascii="Arial" w:hAnsi="Arial" w:cs="Arial"/>
          <w:b/>
          <w:bCs/>
          <w:sz w:val="24"/>
          <w:szCs w:val="24"/>
          <w:u w:val="single"/>
        </w:rPr>
        <w:t>Packet</w:t>
      </w:r>
      <w:proofErr w:type="spellEnd"/>
      <w:r w:rsidRPr="002D01EC">
        <w:rPr>
          <w:rFonts w:ascii="Arial" w:hAnsi="Arial" w:cs="Arial"/>
          <w:b/>
          <w:bCs/>
          <w:sz w:val="24"/>
          <w:szCs w:val="24"/>
          <w:u w:val="single"/>
        </w:rPr>
        <w:t xml:space="preserve"> Tracer?</w:t>
      </w:r>
    </w:p>
    <w:p w14:paraId="139E545F" w14:textId="25DE5F2B" w:rsidR="00E201EE" w:rsidRPr="00E201EE" w:rsidRDefault="00F659D2" w:rsidP="00E201EE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E201EE" w:rsidRPr="00E201EE">
        <w:rPr>
          <w:rFonts w:ascii="Arial" w:hAnsi="Arial" w:cs="Arial"/>
          <w:sz w:val="24"/>
          <w:szCs w:val="24"/>
        </w:rPr>
        <w:t xml:space="preserve">s un software que permite crear escenarios virtuales en los que se pueden agregar y configurar dispositivos como </w:t>
      </w:r>
      <w:proofErr w:type="spellStart"/>
      <w:r w:rsidR="00E201EE" w:rsidRPr="00E201EE">
        <w:rPr>
          <w:rFonts w:ascii="Arial" w:hAnsi="Arial" w:cs="Arial"/>
          <w:sz w:val="24"/>
          <w:szCs w:val="24"/>
        </w:rPr>
        <w:t>routers</w:t>
      </w:r>
      <w:proofErr w:type="spellEnd"/>
      <w:r w:rsidR="00E201EE" w:rsidRPr="00E201EE">
        <w:rPr>
          <w:rFonts w:ascii="Arial" w:hAnsi="Arial" w:cs="Arial"/>
          <w:sz w:val="24"/>
          <w:szCs w:val="24"/>
        </w:rPr>
        <w:t>, switches, computadoras, servidores, sensores y actuadores. Mediante esta herramienta es posible observar cómo se comunican los equipos dentro de una red, realizar pruebas de conectividad y corregir errores antes de una red real.</w:t>
      </w:r>
    </w:p>
    <w:p w14:paraId="3C1776D6" w14:textId="77777777" w:rsidR="00E201EE" w:rsidRPr="00E201EE" w:rsidRDefault="00E201EE" w:rsidP="00E201EE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6B36BDAA" w14:textId="4F683174" w:rsidR="00E201EE" w:rsidRPr="00E201EE" w:rsidRDefault="00E201EE" w:rsidP="00E201EE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E201EE">
        <w:rPr>
          <w:rFonts w:ascii="Arial" w:hAnsi="Arial" w:cs="Arial"/>
          <w:sz w:val="24"/>
          <w:szCs w:val="24"/>
        </w:rPr>
        <w:t>En el área del Internet de las Cosas (</w:t>
      </w:r>
      <w:proofErr w:type="spellStart"/>
      <w:r w:rsidRPr="00E201EE">
        <w:rPr>
          <w:rFonts w:ascii="Arial" w:hAnsi="Arial" w:cs="Arial"/>
          <w:sz w:val="24"/>
          <w:szCs w:val="24"/>
        </w:rPr>
        <w:t>IoT</w:t>
      </w:r>
      <w:proofErr w:type="spellEnd"/>
      <w:r w:rsidRPr="00E201E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201EE">
        <w:rPr>
          <w:rFonts w:ascii="Arial" w:hAnsi="Arial" w:cs="Arial"/>
          <w:sz w:val="24"/>
          <w:szCs w:val="24"/>
        </w:rPr>
        <w:t>Packet</w:t>
      </w:r>
      <w:proofErr w:type="spellEnd"/>
      <w:r w:rsidRPr="00E201EE">
        <w:rPr>
          <w:rFonts w:ascii="Arial" w:hAnsi="Arial" w:cs="Arial"/>
          <w:sz w:val="24"/>
          <w:szCs w:val="24"/>
        </w:rPr>
        <w:t xml:space="preserve"> Tracer incluye dispositivos inteligentes como sensores de temperatura, cámaras, ventiladores, lámparas, puertas, ventanas y </w:t>
      </w:r>
      <w:proofErr w:type="spellStart"/>
      <w:r w:rsidRPr="00E201EE">
        <w:rPr>
          <w:rFonts w:ascii="Arial" w:hAnsi="Arial" w:cs="Arial"/>
          <w:sz w:val="24"/>
          <w:szCs w:val="24"/>
        </w:rPr>
        <w:t>gateways</w:t>
      </w:r>
      <w:proofErr w:type="spellEnd"/>
      <w:r w:rsidRPr="00E201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01EE">
        <w:rPr>
          <w:rFonts w:ascii="Arial" w:hAnsi="Arial" w:cs="Arial"/>
          <w:sz w:val="24"/>
          <w:szCs w:val="24"/>
        </w:rPr>
        <w:t>IoT</w:t>
      </w:r>
      <w:proofErr w:type="spellEnd"/>
      <w:r w:rsidRPr="00E201EE">
        <w:rPr>
          <w:rFonts w:ascii="Arial" w:hAnsi="Arial" w:cs="Arial"/>
          <w:sz w:val="24"/>
          <w:szCs w:val="24"/>
        </w:rPr>
        <w:t xml:space="preserve">. </w:t>
      </w:r>
    </w:p>
    <w:p w14:paraId="2E171F5D" w14:textId="77777777" w:rsidR="00E201EE" w:rsidRPr="00E201EE" w:rsidRDefault="00E201EE" w:rsidP="00E201EE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1C03BF6E" w14:textId="6024D4CD" w:rsidR="00587AE4" w:rsidRDefault="00E201EE" w:rsidP="00E201EE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E201EE">
        <w:rPr>
          <w:rFonts w:ascii="Arial" w:hAnsi="Arial" w:cs="Arial"/>
          <w:sz w:val="24"/>
          <w:szCs w:val="24"/>
        </w:rPr>
        <w:t xml:space="preserve">Para el desarrollo de esta actividad, Cisco </w:t>
      </w:r>
      <w:proofErr w:type="spellStart"/>
      <w:r w:rsidRPr="00E201EE">
        <w:rPr>
          <w:rFonts w:ascii="Arial" w:hAnsi="Arial" w:cs="Arial"/>
          <w:sz w:val="24"/>
          <w:szCs w:val="24"/>
        </w:rPr>
        <w:t>Packet</w:t>
      </w:r>
      <w:proofErr w:type="spellEnd"/>
      <w:r w:rsidRPr="00E201EE">
        <w:rPr>
          <w:rFonts w:ascii="Arial" w:hAnsi="Arial" w:cs="Arial"/>
          <w:sz w:val="24"/>
          <w:szCs w:val="24"/>
        </w:rPr>
        <w:t xml:space="preserve"> Tracer se utiliza como la herramienta principal para construir y probar un escenario </w:t>
      </w:r>
      <w:proofErr w:type="spellStart"/>
      <w:r w:rsidRPr="00E201EE">
        <w:rPr>
          <w:rFonts w:ascii="Arial" w:hAnsi="Arial" w:cs="Arial"/>
          <w:sz w:val="24"/>
          <w:szCs w:val="24"/>
        </w:rPr>
        <w:t>IoT</w:t>
      </w:r>
      <w:proofErr w:type="spellEnd"/>
      <w:r w:rsidRPr="00E201EE">
        <w:rPr>
          <w:rFonts w:ascii="Arial" w:hAnsi="Arial" w:cs="Arial"/>
          <w:sz w:val="24"/>
          <w:szCs w:val="24"/>
        </w:rPr>
        <w:t xml:space="preserve">. </w:t>
      </w:r>
      <w:r w:rsidR="00EB4030">
        <w:rPr>
          <w:rFonts w:ascii="Arial" w:hAnsi="Arial" w:cs="Arial"/>
          <w:sz w:val="24"/>
          <w:szCs w:val="24"/>
        </w:rPr>
        <w:t xml:space="preserve">A </w:t>
      </w:r>
      <w:r w:rsidR="002B3AEC">
        <w:rPr>
          <w:rFonts w:ascii="Arial" w:hAnsi="Arial" w:cs="Arial"/>
          <w:sz w:val="24"/>
          <w:szCs w:val="24"/>
        </w:rPr>
        <w:t xml:space="preserve">través de </w:t>
      </w:r>
      <w:r w:rsidRPr="00E201EE">
        <w:rPr>
          <w:rFonts w:ascii="Arial" w:hAnsi="Arial" w:cs="Arial"/>
          <w:sz w:val="24"/>
          <w:szCs w:val="24"/>
        </w:rPr>
        <w:t>la simulación, es posible demostrar la comunicación entre los dispositivos, visualizar los datos obtenidos por los sensores y comprobar el funcionamiento general del sistema</w:t>
      </w:r>
      <w:r w:rsidR="00F659D2">
        <w:rPr>
          <w:rFonts w:ascii="Arial" w:hAnsi="Arial" w:cs="Arial"/>
          <w:sz w:val="24"/>
          <w:szCs w:val="24"/>
        </w:rPr>
        <w:t xml:space="preserve"> sin un software físico.</w:t>
      </w:r>
    </w:p>
    <w:p w14:paraId="07EF6453" w14:textId="77777777" w:rsidR="00EB4030" w:rsidRPr="005F3309" w:rsidRDefault="00EB4030" w:rsidP="00E201EE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459FBC33" w14:textId="2F1A5A5A" w:rsidR="00587AE4" w:rsidRPr="002D01EC" w:rsidRDefault="00587AE4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t>IOT aplicado al aula</w:t>
      </w:r>
    </w:p>
    <w:p w14:paraId="29DE1F57" w14:textId="69C025D3" w:rsidR="00E97491" w:rsidRDefault="00E97491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El Internet de las Cosas (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>) en el ámbito educativo consiste en la interconexión de dispositivos y sensores inteligentes que recopilan, transmiten y procesan datos en tiempo real dentro del aula y del campus. En un aula ajustan automáticamente las condiciones ambientales para maximizar la concentración y comodidad de los estudiantes. Mejora del bienestar del estudiante y del rendimiento académico.</w:t>
      </w:r>
    </w:p>
    <w:p w14:paraId="3F3E5369" w14:textId="77777777" w:rsidR="005943C6" w:rsidRPr="005F3309" w:rsidRDefault="005943C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6EE4AC1E" w14:textId="4CCEC231" w:rsidR="00587AE4" w:rsidRPr="002D01EC" w:rsidRDefault="00517927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D01EC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Diseño de la solución</w:t>
      </w:r>
    </w:p>
    <w:p w14:paraId="441B02D6" w14:textId="2AECB47B" w:rsidR="00510029" w:rsidRPr="005F3309" w:rsidRDefault="00DE0EB7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  <w:u w:val="single"/>
        </w:rPr>
      </w:pPr>
      <w:r w:rsidRPr="005F3309">
        <w:rPr>
          <w:rFonts w:ascii="Arial" w:hAnsi="Arial" w:cs="Arial"/>
          <w:sz w:val="24"/>
          <w:szCs w:val="24"/>
        </w:rPr>
        <w:t xml:space="preserve">Para esta primera etapa se utilizará un escenario de casa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como prototipo de prueba para demostrar la comunicación y funcionamiento de diferentes dispositivos dentro de una red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. El escenario cuenta con sensores, actuadores y dispositivos de visualización que permiten comprobar el intercambio de información y </w:t>
      </w:r>
      <w:r w:rsidR="00766942" w:rsidRPr="005F3309">
        <w:rPr>
          <w:rFonts w:ascii="Arial" w:hAnsi="Arial" w:cs="Arial"/>
          <w:sz w:val="24"/>
          <w:szCs w:val="24"/>
        </w:rPr>
        <w:t>se pueden utilizar los mismos elementos en un aula</w:t>
      </w:r>
      <w:r w:rsidRPr="005F3309">
        <w:rPr>
          <w:rFonts w:ascii="Arial" w:hAnsi="Arial" w:cs="Arial"/>
          <w:sz w:val="24"/>
          <w:szCs w:val="24"/>
        </w:rPr>
        <w:t xml:space="preserve">. </w:t>
      </w:r>
    </w:p>
    <w:p w14:paraId="1DA16D98" w14:textId="77777777" w:rsidR="00DE0EB7" w:rsidRPr="005F3309" w:rsidRDefault="00DE0EB7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2B9B433B" w14:textId="5D294BCD" w:rsidR="00B63DE2" w:rsidRPr="00203377" w:rsidRDefault="00517927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03377">
        <w:rPr>
          <w:rFonts w:ascii="Arial" w:hAnsi="Arial" w:cs="Arial"/>
          <w:b/>
          <w:bCs/>
          <w:sz w:val="24"/>
          <w:szCs w:val="24"/>
          <w:u w:val="single"/>
        </w:rPr>
        <w:t>Dispositivos utilizad</w:t>
      </w:r>
      <w:r w:rsidR="00D039B8" w:rsidRPr="00203377">
        <w:rPr>
          <w:rFonts w:ascii="Arial" w:hAnsi="Arial" w:cs="Arial"/>
          <w:b/>
          <w:bCs/>
          <w:sz w:val="24"/>
          <w:szCs w:val="24"/>
          <w:u w:val="single"/>
        </w:rPr>
        <w:t>os</w:t>
      </w:r>
    </w:p>
    <w:p w14:paraId="6F4D8818" w14:textId="3D48D2DF" w:rsidR="00833500" w:rsidRPr="005F3309" w:rsidRDefault="00833500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Sensor de temperatura</w:t>
      </w:r>
      <w:r w:rsidR="00B63DE2" w:rsidRPr="005F3309">
        <w:rPr>
          <w:rFonts w:ascii="Arial" w:hAnsi="Arial" w:cs="Arial"/>
          <w:sz w:val="24"/>
          <w:szCs w:val="24"/>
        </w:rPr>
        <w:t xml:space="preserve">: </w:t>
      </w:r>
      <w:r w:rsidRPr="005F3309">
        <w:rPr>
          <w:rFonts w:ascii="Arial" w:hAnsi="Arial" w:cs="Arial"/>
          <w:sz w:val="24"/>
          <w:szCs w:val="24"/>
        </w:rPr>
        <w:t>Medir la temperatura del aula</w:t>
      </w:r>
      <w:r w:rsidR="00A940C6" w:rsidRPr="005F3309">
        <w:rPr>
          <w:rFonts w:ascii="Arial" w:hAnsi="Arial" w:cs="Arial"/>
          <w:sz w:val="24"/>
          <w:szCs w:val="24"/>
        </w:rPr>
        <w:t>.</w:t>
      </w:r>
    </w:p>
    <w:p w14:paraId="0C6AE31A" w14:textId="2DCE815D" w:rsidR="00833500" w:rsidRPr="005F3309" w:rsidRDefault="00833500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Ventilador</w:t>
      </w:r>
      <w:r w:rsidR="00B63DE2" w:rsidRPr="005F3309">
        <w:rPr>
          <w:rFonts w:ascii="Arial" w:hAnsi="Arial" w:cs="Arial"/>
          <w:sz w:val="24"/>
          <w:szCs w:val="24"/>
        </w:rPr>
        <w:t xml:space="preserve">: </w:t>
      </w:r>
      <w:r w:rsidRPr="005F3309">
        <w:rPr>
          <w:rFonts w:ascii="Arial" w:hAnsi="Arial" w:cs="Arial"/>
          <w:sz w:val="24"/>
          <w:szCs w:val="24"/>
        </w:rPr>
        <w:t>Actuador para mejorar el ambiente</w:t>
      </w:r>
      <w:r w:rsidR="00A940C6" w:rsidRPr="005F3309">
        <w:rPr>
          <w:rFonts w:ascii="Arial" w:hAnsi="Arial" w:cs="Arial"/>
          <w:sz w:val="24"/>
          <w:szCs w:val="24"/>
        </w:rPr>
        <w:t>.</w:t>
      </w:r>
    </w:p>
    <w:p w14:paraId="7B9722F3" w14:textId="6645AA25" w:rsidR="00833500" w:rsidRPr="005F3309" w:rsidRDefault="00833500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Gateway</w:t>
      </w:r>
      <w:r w:rsidR="00B63DE2" w:rsidRPr="005F3309">
        <w:rPr>
          <w:rFonts w:ascii="Arial" w:hAnsi="Arial" w:cs="Arial"/>
          <w:sz w:val="24"/>
          <w:szCs w:val="24"/>
        </w:rPr>
        <w:t xml:space="preserve">: </w:t>
      </w:r>
      <w:r w:rsidRPr="005F3309">
        <w:rPr>
          <w:rFonts w:ascii="Arial" w:hAnsi="Arial" w:cs="Arial"/>
          <w:sz w:val="24"/>
          <w:szCs w:val="24"/>
        </w:rPr>
        <w:t xml:space="preserve">Conectar los dispositivos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="00A940C6" w:rsidRPr="005F3309">
        <w:rPr>
          <w:rFonts w:ascii="Arial" w:hAnsi="Arial" w:cs="Arial"/>
          <w:sz w:val="24"/>
          <w:szCs w:val="24"/>
        </w:rPr>
        <w:t>.</w:t>
      </w:r>
    </w:p>
    <w:p w14:paraId="7024C18E" w14:textId="199D33B9" w:rsidR="00833500" w:rsidRPr="005F3309" w:rsidRDefault="00833500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proofErr w:type="spellStart"/>
      <w:r w:rsidRPr="005F3309">
        <w:rPr>
          <w:rFonts w:ascii="Arial" w:hAnsi="Arial" w:cs="Arial"/>
          <w:sz w:val="24"/>
          <w:szCs w:val="24"/>
        </w:rPr>
        <w:t>Router</w:t>
      </w:r>
      <w:proofErr w:type="spellEnd"/>
      <w:r w:rsidR="00B63DE2" w:rsidRPr="005F3309">
        <w:rPr>
          <w:rFonts w:ascii="Arial" w:hAnsi="Arial" w:cs="Arial"/>
          <w:sz w:val="24"/>
          <w:szCs w:val="24"/>
        </w:rPr>
        <w:t xml:space="preserve">: </w:t>
      </w:r>
      <w:r w:rsidRPr="005F3309">
        <w:rPr>
          <w:rFonts w:ascii="Arial" w:hAnsi="Arial" w:cs="Arial"/>
          <w:sz w:val="24"/>
          <w:szCs w:val="24"/>
        </w:rPr>
        <w:t>Proporcionar la conexión de red</w:t>
      </w:r>
      <w:r w:rsidR="00A940C6" w:rsidRPr="005F3309">
        <w:rPr>
          <w:rFonts w:ascii="Arial" w:hAnsi="Arial" w:cs="Arial"/>
          <w:sz w:val="24"/>
          <w:szCs w:val="24"/>
        </w:rPr>
        <w:t>.</w:t>
      </w:r>
    </w:p>
    <w:p w14:paraId="1D9C80B4" w14:textId="3ED5F15C" w:rsidR="00833500" w:rsidRPr="005F3309" w:rsidRDefault="00833500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PC/Laptop</w:t>
      </w:r>
      <w:r w:rsidR="00B63DE2" w:rsidRPr="005F3309">
        <w:rPr>
          <w:rFonts w:ascii="Arial" w:hAnsi="Arial" w:cs="Arial"/>
          <w:sz w:val="24"/>
          <w:szCs w:val="24"/>
        </w:rPr>
        <w:t>: C</w:t>
      </w:r>
      <w:r w:rsidRPr="005F3309">
        <w:rPr>
          <w:rFonts w:ascii="Arial" w:hAnsi="Arial" w:cs="Arial"/>
          <w:sz w:val="24"/>
          <w:szCs w:val="24"/>
        </w:rPr>
        <w:t>onfiguración y visualización</w:t>
      </w:r>
      <w:r w:rsidR="00A940C6" w:rsidRPr="005F3309">
        <w:rPr>
          <w:rFonts w:ascii="Arial" w:hAnsi="Arial" w:cs="Arial"/>
          <w:sz w:val="24"/>
          <w:szCs w:val="24"/>
        </w:rPr>
        <w:t>.</w:t>
      </w:r>
    </w:p>
    <w:p w14:paraId="2B095E13" w14:textId="77777777" w:rsidR="00833500" w:rsidRPr="005F3309" w:rsidRDefault="00833500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50EBE444" w14:textId="6E2223A1" w:rsidR="00D039B8" w:rsidRPr="00203377" w:rsidRDefault="00D039B8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03377">
        <w:rPr>
          <w:rFonts w:ascii="Arial" w:hAnsi="Arial" w:cs="Arial"/>
          <w:b/>
          <w:bCs/>
          <w:sz w:val="24"/>
          <w:szCs w:val="24"/>
          <w:u w:val="single"/>
        </w:rPr>
        <w:t>Arquitectura IOT</w:t>
      </w:r>
    </w:p>
    <w:p w14:paraId="7B008C76" w14:textId="77777777" w:rsidR="003226AB" w:rsidRPr="005F3309" w:rsidRDefault="003226AB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Capa física: Incluye dispositivos como sensores y actuadores que capturan datos del entorno.</w:t>
      </w:r>
    </w:p>
    <w:p w14:paraId="5F19915D" w14:textId="77777777" w:rsidR="003226AB" w:rsidRPr="005F3309" w:rsidRDefault="003226AB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Capa de comunicación: Utiliza </w:t>
      </w:r>
      <w:proofErr w:type="spellStart"/>
      <w:r w:rsidRPr="005F3309">
        <w:rPr>
          <w:rFonts w:ascii="Arial" w:hAnsi="Arial" w:cs="Arial"/>
          <w:sz w:val="24"/>
          <w:szCs w:val="24"/>
        </w:rPr>
        <w:t>gateways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para transmitir datos de los dispositivos a sistemas centrales.</w:t>
      </w:r>
    </w:p>
    <w:p w14:paraId="72EA786B" w14:textId="77777777" w:rsidR="003226AB" w:rsidRPr="005F3309" w:rsidRDefault="003226AB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Capa de procesamiento: Implementa plataformas en la nube o en servidores locales para analizar y gestionar datos.</w:t>
      </w:r>
    </w:p>
    <w:p w14:paraId="2F1B37EF" w14:textId="7A47ACF6" w:rsidR="00F80166" w:rsidRDefault="003226AB" w:rsidP="00F80166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Capa de aplicación: Permite a los usuarios visualizar información y automatizar decisiones mediante aplicaciones finales.</w:t>
      </w:r>
    </w:p>
    <w:p w14:paraId="6D43B7CF" w14:textId="77777777" w:rsidR="000A1463" w:rsidRPr="00F80166" w:rsidRDefault="000A1463" w:rsidP="00F80166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03F02A33" w14:textId="19046C5D" w:rsidR="005943C6" w:rsidRPr="005943C6" w:rsidRDefault="00FA2790" w:rsidP="005943C6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03377">
        <w:rPr>
          <w:rFonts w:ascii="Arial" w:hAnsi="Arial" w:cs="Arial"/>
          <w:b/>
          <w:bCs/>
          <w:sz w:val="24"/>
          <w:szCs w:val="24"/>
          <w:u w:val="single"/>
        </w:rPr>
        <w:t>Construcción</w:t>
      </w:r>
    </w:p>
    <w:p w14:paraId="62971875" w14:textId="6DB49DF8" w:rsidR="00F440C1" w:rsidRDefault="00391FC1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391FC1">
        <w:rPr>
          <w:rFonts w:ascii="Arial" w:hAnsi="Arial" w:cs="Arial"/>
          <w:sz w:val="24"/>
          <w:szCs w:val="24"/>
        </w:rPr>
        <w:drawing>
          <wp:inline distT="0" distB="0" distL="0" distR="0" wp14:anchorId="3CD0CD69" wp14:editId="7D4447E8">
            <wp:extent cx="3764280" cy="4042089"/>
            <wp:effectExtent l="0" t="0" r="7620" b="0"/>
            <wp:docPr id="67551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7199" name=""/>
                    <pic:cNvPicPr/>
                  </pic:nvPicPr>
                  <pic:blipFill rotWithShape="1">
                    <a:blip r:embed="rId8"/>
                    <a:srcRect b="1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333" cy="421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95E12" w14:textId="77777777" w:rsidR="00F80166" w:rsidRPr="005F3309" w:rsidRDefault="00F8016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0268A3C7" w14:textId="4F70FF3C" w:rsidR="00FA2790" w:rsidRPr="00203377" w:rsidRDefault="00FA2790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03377">
        <w:rPr>
          <w:rFonts w:ascii="Arial" w:hAnsi="Arial" w:cs="Arial"/>
          <w:b/>
          <w:bCs/>
          <w:sz w:val="24"/>
          <w:szCs w:val="24"/>
          <w:u w:val="single"/>
        </w:rPr>
        <w:t xml:space="preserve">Funcionamiento </w:t>
      </w:r>
    </w:p>
    <w:p w14:paraId="6616DF77" w14:textId="7387853C" w:rsidR="000C0151" w:rsidRPr="005F3309" w:rsidRDefault="00E6328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Sensor</w:t>
      </w:r>
      <w:r w:rsidR="000C0151" w:rsidRPr="005F3309">
        <w:rPr>
          <w:rFonts w:ascii="Arial" w:hAnsi="Arial" w:cs="Arial"/>
          <w:sz w:val="24"/>
          <w:szCs w:val="24"/>
        </w:rPr>
        <w:t xml:space="preserve"> – </w:t>
      </w:r>
      <w:r w:rsidRPr="005F3309">
        <w:rPr>
          <w:rFonts w:ascii="Arial" w:hAnsi="Arial" w:cs="Arial"/>
          <w:sz w:val="24"/>
          <w:szCs w:val="24"/>
        </w:rPr>
        <w:t>Gateway</w:t>
      </w:r>
      <w:r w:rsidR="000C0151" w:rsidRPr="005F3309">
        <w:rPr>
          <w:rFonts w:ascii="Arial" w:hAnsi="Arial" w:cs="Arial"/>
          <w:sz w:val="24"/>
          <w:szCs w:val="24"/>
        </w:rPr>
        <w:t xml:space="preserve"> – </w:t>
      </w:r>
      <w:r w:rsidRPr="005F3309">
        <w:rPr>
          <w:rFonts w:ascii="Arial" w:hAnsi="Arial" w:cs="Arial"/>
          <w:sz w:val="24"/>
          <w:szCs w:val="24"/>
        </w:rPr>
        <w:t>visualización</w:t>
      </w:r>
    </w:p>
    <w:p w14:paraId="5F740D60" w14:textId="247C2B06" w:rsidR="00E63286" w:rsidRPr="005F3309" w:rsidRDefault="00E6328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El sensor mide l</w:t>
      </w:r>
      <w:r w:rsidR="00DB169B" w:rsidRPr="005F3309">
        <w:rPr>
          <w:rFonts w:ascii="Arial" w:hAnsi="Arial" w:cs="Arial"/>
          <w:sz w:val="24"/>
          <w:szCs w:val="24"/>
        </w:rPr>
        <w:t>os datos</w:t>
      </w:r>
      <w:r w:rsidRPr="005F3309">
        <w:rPr>
          <w:rFonts w:ascii="Arial" w:hAnsi="Arial" w:cs="Arial"/>
          <w:sz w:val="24"/>
          <w:szCs w:val="24"/>
        </w:rPr>
        <w:t>.</w:t>
      </w:r>
    </w:p>
    <w:p w14:paraId="56272B8D" w14:textId="77777777" w:rsidR="00E63286" w:rsidRPr="005F3309" w:rsidRDefault="00E6328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La información se comunica mediante la red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>.</w:t>
      </w:r>
    </w:p>
    <w:p w14:paraId="37BE9EEF" w14:textId="77777777" w:rsidR="00E63286" w:rsidRPr="005F3309" w:rsidRDefault="00E6328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El sistema permite visualizar el estado de la temperatura.</w:t>
      </w:r>
    </w:p>
    <w:p w14:paraId="26E41815" w14:textId="508DB24A" w:rsidR="00E63286" w:rsidRPr="005F3309" w:rsidRDefault="00911D9C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A través de la Tablet se ven los resultados y si</w:t>
      </w:r>
      <w:r w:rsidR="00E63286" w:rsidRPr="005F3309">
        <w:rPr>
          <w:rFonts w:ascii="Arial" w:hAnsi="Arial" w:cs="Arial"/>
          <w:sz w:val="24"/>
          <w:szCs w:val="24"/>
        </w:rPr>
        <w:t xml:space="preserve"> </w:t>
      </w:r>
      <w:r w:rsidR="005E3F5E" w:rsidRPr="005F3309">
        <w:rPr>
          <w:rFonts w:ascii="Arial" w:hAnsi="Arial" w:cs="Arial"/>
          <w:sz w:val="24"/>
          <w:szCs w:val="24"/>
        </w:rPr>
        <w:t>son altos</w:t>
      </w:r>
      <w:r w:rsidR="00E63286" w:rsidRPr="005F3309">
        <w:rPr>
          <w:rFonts w:ascii="Arial" w:hAnsi="Arial" w:cs="Arial"/>
          <w:sz w:val="24"/>
          <w:szCs w:val="24"/>
        </w:rPr>
        <w:t>, el sistema puede activar el ventilador</w:t>
      </w:r>
      <w:r w:rsidR="00DB169B" w:rsidRPr="005F3309">
        <w:rPr>
          <w:rFonts w:ascii="Arial" w:hAnsi="Arial" w:cs="Arial"/>
          <w:sz w:val="24"/>
          <w:szCs w:val="24"/>
        </w:rPr>
        <w:t xml:space="preserve"> u otros elemento</w:t>
      </w:r>
      <w:r w:rsidRPr="005F3309">
        <w:rPr>
          <w:rFonts w:ascii="Arial" w:hAnsi="Arial" w:cs="Arial"/>
          <w:sz w:val="24"/>
          <w:szCs w:val="24"/>
        </w:rPr>
        <w:t>s</w:t>
      </w:r>
      <w:r w:rsidR="00E63286" w:rsidRPr="005F3309">
        <w:rPr>
          <w:rFonts w:ascii="Arial" w:hAnsi="Arial" w:cs="Arial"/>
          <w:sz w:val="24"/>
          <w:szCs w:val="24"/>
        </w:rPr>
        <w:t>.</w:t>
      </w:r>
    </w:p>
    <w:p w14:paraId="1D289073" w14:textId="77777777" w:rsidR="00C00B4E" w:rsidRPr="005F3309" w:rsidRDefault="00C00B4E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EE23AE7" w14:textId="33CE5BC9" w:rsidR="00FA2790" w:rsidRPr="00DF0F22" w:rsidRDefault="006879DA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F0F22">
        <w:rPr>
          <w:rFonts w:ascii="Arial" w:hAnsi="Arial" w:cs="Arial"/>
          <w:b/>
          <w:bCs/>
          <w:sz w:val="24"/>
          <w:szCs w:val="24"/>
          <w:u w:val="single"/>
        </w:rPr>
        <w:lastRenderedPageBreak/>
        <w:t>Prueba del sensor</w:t>
      </w:r>
    </w:p>
    <w:p w14:paraId="58E2107F" w14:textId="58FE855F" w:rsidR="00F80166" w:rsidRPr="00F80166" w:rsidRDefault="00B4493E" w:rsidP="00F80166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B4493E">
        <w:rPr>
          <w:rFonts w:ascii="Arial" w:hAnsi="Arial" w:cs="Arial"/>
          <w:sz w:val="24"/>
          <w:szCs w:val="24"/>
        </w:rPr>
        <w:drawing>
          <wp:inline distT="0" distB="0" distL="0" distR="0" wp14:anchorId="2DE1A09C" wp14:editId="4604502E">
            <wp:extent cx="4956285" cy="2385060"/>
            <wp:effectExtent l="0" t="0" r="0" b="0"/>
            <wp:docPr id="524399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9204" name=""/>
                    <pic:cNvPicPr/>
                  </pic:nvPicPr>
                  <pic:blipFill rotWithShape="1">
                    <a:blip r:embed="rId9"/>
                    <a:srcRect l="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580" cy="242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54EF8" w14:textId="1FCB64AD" w:rsidR="00F80166" w:rsidRDefault="00FD0DA2" w:rsidP="00F80166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FD0DA2">
        <w:rPr>
          <w:rFonts w:ascii="Arial" w:hAnsi="Arial" w:cs="Arial"/>
          <w:sz w:val="24"/>
          <w:szCs w:val="24"/>
        </w:rPr>
        <w:drawing>
          <wp:inline distT="0" distB="0" distL="0" distR="0" wp14:anchorId="2D8B1030" wp14:editId="27EE7A19">
            <wp:extent cx="5006340" cy="2677638"/>
            <wp:effectExtent l="0" t="0" r="3810" b="8890"/>
            <wp:docPr id="132087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2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972" cy="27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2FEE" w14:textId="77777777" w:rsidR="00F80166" w:rsidRPr="00F80166" w:rsidRDefault="00F80166" w:rsidP="00F80166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46A5EAE5" w14:textId="1A56D595" w:rsidR="006879DA" w:rsidRPr="00DF0F22" w:rsidRDefault="006879DA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F0F22">
        <w:rPr>
          <w:rFonts w:ascii="Arial" w:hAnsi="Arial" w:cs="Arial"/>
          <w:b/>
          <w:bCs/>
          <w:sz w:val="24"/>
          <w:szCs w:val="24"/>
          <w:u w:val="single"/>
        </w:rPr>
        <w:t>Resultados</w:t>
      </w:r>
    </w:p>
    <w:p w14:paraId="47EF8072" w14:textId="77777777" w:rsidR="00163FD9" w:rsidRPr="005F3309" w:rsidRDefault="00163FD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Como escenario inicial de prueba se implementó una casa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que cuenta con diferentes elementos, entre ellos un sensor de temperatura, un ventilador, una lámpara, ventanas, una puerta, una cámara, un panel solar, un dispositivo de visualización y un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Gateway.</w:t>
      </w:r>
    </w:p>
    <w:p w14:paraId="4A1F692F" w14:textId="77777777" w:rsidR="00163FD9" w:rsidRPr="005F3309" w:rsidRDefault="00163FD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2130CC3" w14:textId="77777777" w:rsidR="00163FD9" w:rsidRPr="005F3309" w:rsidRDefault="00163FD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lastRenderedPageBreak/>
        <w:t xml:space="preserve">El escenario permite observar cómo los dispositivos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pueden comunicarse dentro de una red y cómo la información obtenida por los sensores puede ser visualizada y utilizada para controlar otros elementos. Además, se utiliza el sensor de temperatura como elemento de monitoreo y se plantea el uso del ventilador como actuador ante determinadas condiciones ambientales.</w:t>
      </w:r>
    </w:p>
    <w:p w14:paraId="0096E5A1" w14:textId="77777777" w:rsidR="00C00B4E" w:rsidRPr="005F3309" w:rsidRDefault="00C00B4E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43A28C5" w14:textId="77777777" w:rsidR="00F14316" w:rsidRPr="00DF0F22" w:rsidRDefault="003D6646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F0F22">
        <w:rPr>
          <w:rFonts w:ascii="Arial" w:hAnsi="Arial" w:cs="Arial"/>
          <w:b/>
          <w:bCs/>
          <w:sz w:val="24"/>
          <w:szCs w:val="24"/>
          <w:u w:val="single"/>
        </w:rPr>
        <w:t>Reflexión</w:t>
      </w:r>
    </w:p>
    <w:p w14:paraId="19297836" w14:textId="77777777" w:rsidR="00F14316" w:rsidRPr="005F3309" w:rsidRDefault="009A70E3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¿Cómo puede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ayudar a mejorar el ambiente de aprendizaje?</w:t>
      </w:r>
    </w:p>
    <w:p w14:paraId="677E4BA4" w14:textId="600A6001" w:rsidR="00C00B4E" w:rsidRPr="005F3309" w:rsidRDefault="00F1431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Los dispositivos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pueden integrarse con RA y RV para proporcionar experiencias interactivas y multisensoriales que enriquezcan el aprendizaje. La mejora continua de la conectividad, incluyendo la adopción de redes 5G, permitirá una implementación más amplia y efectiva del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en Educación. De igual forma permite que el ambiente se </w:t>
      </w:r>
      <w:r w:rsidR="00523908" w:rsidRPr="005F3309">
        <w:rPr>
          <w:rFonts w:ascii="Arial" w:hAnsi="Arial" w:cs="Arial"/>
          <w:sz w:val="24"/>
          <w:szCs w:val="24"/>
        </w:rPr>
        <w:t>encuentre en buenas condiciones para que cada estudiante se sienta cómodo para menos distracciones.</w:t>
      </w:r>
    </w:p>
    <w:p w14:paraId="183610F1" w14:textId="336FC1D6" w:rsidR="00792387" w:rsidRDefault="003D664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 </w:t>
      </w:r>
    </w:p>
    <w:p w14:paraId="616C00C9" w14:textId="77777777" w:rsidR="00792387" w:rsidRDefault="007923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4D75CBF" w14:textId="1D55A453" w:rsidR="003D6646" w:rsidRPr="00DF0F22" w:rsidRDefault="00282BAD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F0F22">
        <w:rPr>
          <w:rFonts w:ascii="Arial" w:hAnsi="Arial" w:cs="Arial"/>
          <w:b/>
          <w:bCs/>
          <w:sz w:val="24"/>
          <w:szCs w:val="24"/>
          <w:u w:val="single"/>
        </w:rPr>
        <w:lastRenderedPageBreak/>
        <w:t>Conclusiones</w:t>
      </w:r>
    </w:p>
    <w:p w14:paraId="13A374AA" w14:textId="77777777" w:rsidR="00936106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La realización de este ejercicio permitió comprender de manera práctica cómo funciona un escenario básico de Internet de las Cosas mediante la utilización de Cisco </w:t>
      </w:r>
      <w:proofErr w:type="spellStart"/>
      <w:r w:rsidRPr="005F3309">
        <w:rPr>
          <w:rFonts w:ascii="Arial" w:hAnsi="Arial" w:cs="Arial"/>
          <w:sz w:val="24"/>
          <w:szCs w:val="24"/>
        </w:rPr>
        <w:t>Packet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Tracer. A través de la simulación de una casa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fue posible identificar diferentes dispositivos, sensores, actuadores y elementos de comunicación, así como observar la manera en que estos pueden integrarse dentro de una misma red.</w:t>
      </w:r>
    </w:p>
    <w:p w14:paraId="00BF5D87" w14:textId="77777777" w:rsidR="00936106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4873A742" w14:textId="0CCA8352" w:rsidR="00936106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El sensor de temperatura permitió demostrar la obtención y visualización de información del entorno, mientras que elementos como el ventilador representan posibles actuadores que pueden utilizarse para responder a las condiciones detectadas</w:t>
      </w:r>
      <w:r w:rsidR="00770A81">
        <w:rPr>
          <w:rFonts w:ascii="Arial" w:hAnsi="Arial" w:cs="Arial"/>
          <w:sz w:val="24"/>
          <w:szCs w:val="24"/>
        </w:rPr>
        <w:t>, l</w:t>
      </w:r>
      <w:r w:rsidRPr="005F3309">
        <w:rPr>
          <w:rFonts w:ascii="Arial" w:hAnsi="Arial" w:cs="Arial"/>
          <w:sz w:val="24"/>
          <w:szCs w:val="24"/>
        </w:rPr>
        <w:t xml:space="preserve">a comunicación </w:t>
      </w:r>
      <w:r w:rsidR="00770A81">
        <w:rPr>
          <w:rFonts w:ascii="Arial" w:hAnsi="Arial" w:cs="Arial"/>
          <w:sz w:val="24"/>
          <w:szCs w:val="24"/>
        </w:rPr>
        <w:t>se da mediante</w:t>
      </w:r>
      <w:r w:rsidRPr="005F3309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Gateway</w:t>
      </w:r>
      <w:r w:rsidR="00770A81">
        <w:rPr>
          <w:rFonts w:ascii="Arial" w:hAnsi="Arial" w:cs="Arial"/>
          <w:sz w:val="24"/>
          <w:szCs w:val="24"/>
        </w:rPr>
        <w:t>.</w:t>
      </w:r>
    </w:p>
    <w:p w14:paraId="17E4770E" w14:textId="77777777" w:rsidR="00936106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2B81E7E" w14:textId="7695D3C7" w:rsidR="00936106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Aunque el escenario utilizado en esta primera actividad corresponde a una casa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, su funcionamiento sirve como base para el proyecto de monitoreo inteligente de un aula. </w:t>
      </w:r>
      <w:r w:rsidR="000E323D">
        <w:rPr>
          <w:rFonts w:ascii="Arial" w:hAnsi="Arial" w:cs="Arial"/>
          <w:sz w:val="24"/>
          <w:szCs w:val="24"/>
        </w:rPr>
        <w:t xml:space="preserve">En un futuro estos elementos del taller pueden ser </w:t>
      </w:r>
      <w:r w:rsidRPr="005F3309">
        <w:rPr>
          <w:rFonts w:ascii="Arial" w:hAnsi="Arial" w:cs="Arial"/>
          <w:sz w:val="24"/>
          <w:szCs w:val="24"/>
        </w:rPr>
        <w:t>adquiridos</w:t>
      </w:r>
      <w:r w:rsidR="000E323D">
        <w:rPr>
          <w:rFonts w:ascii="Arial" w:hAnsi="Arial" w:cs="Arial"/>
          <w:sz w:val="24"/>
          <w:szCs w:val="24"/>
        </w:rPr>
        <w:t xml:space="preserve"> </w:t>
      </w:r>
      <w:r w:rsidRPr="005F3309">
        <w:rPr>
          <w:rFonts w:ascii="Arial" w:hAnsi="Arial" w:cs="Arial"/>
          <w:sz w:val="24"/>
          <w:szCs w:val="24"/>
        </w:rPr>
        <w:t>a variables como temperatura, humedad, iluminación y calidad del aire, permitiendo desarrollar un sistema que contribuya a</w:t>
      </w:r>
      <w:r w:rsidR="00B30B42" w:rsidRPr="005F3309">
        <w:rPr>
          <w:rFonts w:ascii="Arial" w:hAnsi="Arial" w:cs="Arial"/>
          <w:sz w:val="24"/>
          <w:szCs w:val="24"/>
        </w:rPr>
        <w:t xml:space="preserve"> la comodidad d</w:t>
      </w:r>
      <w:r w:rsidRPr="005F3309">
        <w:rPr>
          <w:rFonts w:ascii="Arial" w:hAnsi="Arial" w:cs="Arial"/>
          <w:sz w:val="24"/>
          <w:szCs w:val="24"/>
        </w:rPr>
        <w:t>e los estudiantes y a una mejor gestión de las condiciones ambientales.</w:t>
      </w:r>
    </w:p>
    <w:p w14:paraId="5C768969" w14:textId="77777777" w:rsidR="00936106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5BC192A0" w14:textId="31CC087A" w:rsidR="00E873B7" w:rsidRPr="005F3309" w:rsidRDefault="00936106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>En conclusión,</w:t>
      </w:r>
      <w:r w:rsidR="000E323D">
        <w:rPr>
          <w:rFonts w:ascii="Arial" w:hAnsi="Arial" w:cs="Arial"/>
          <w:sz w:val="24"/>
          <w:szCs w:val="24"/>
        </w:rPr>
        <w:t xml:space="preserve"> e</w:t>
      </w:r>
      <w:r w:rsidRPr="005F3309">
        <w:rPr>
          <w:rFonts w:ascii="Arial" w:hAnsi="Arial" w:cs="Arial"/>
          <w:sz w:val="24"/>
          <w:szCs w:val="24"/>
        </w:rPr>
        <w:t>sta primera implementación constituye una base para continuar desarrollando el prototipo del aula inteligente durante las siguientes etapas del proyecto.</w:t>
      </w:r>
    </w:p>
    <w:p w14:paraId="6E90DD44" w14:textId="77777777" w:rsidR="00DC1949" w:rsidRPr="005F3309" w:rsidRDefault="00DC194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56179250" w14:textId="77777777" w:rsidR="00A93729" w:rsidRPr="00DF0F22" w:rsidRDefault="00282BAD" w:rsidP="00CF6B93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F0F22">
        <w:rPr>
          <w:rFonts w:ascii="Arial" w:hAnsi="Arial" w:cs="Arial"/>
          <w:b/>
          <w:bCs/>
          <w:sz w:val="24"/>
          <w:szCs w:val="24"/>
          <w:u w:val="single"/>
        </w:rPr>
        <w:lastRenderedPageBreak/>
        <w:t>Bibliografía</w:t>
      </w:r>
    </w:p>
    <w:p w14:paraId="6635D7EF" w14:textId="7145BB85" w:rsidR="00A93729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Alex Walton, (04/09/2023), ¿Qué es el Software Cisco </w:t>
      </w:r>
      <w:proofErr w:type="spellStart"/>
      <w:r w:rsidRPr="005F3309">
        <w:rPr>
          <w:rFonts w:ascii="Arial" w:hAnsi="Arial" w:cs="Arial"/>
          <w:sz w:val="24"/>
          <w:szCs w:val="24"/>
        </w:rPr>
        <w:t>Packet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Tracer? y Cómo Usarlo. https://ccnadesdecero.es/que-es-cisco-packet-tracer/</w:t>
      </w:r>
    </w:p>
    <w:p w14:paraId="110B26AB" w14:textId="77777777" w:rsidR="00A93729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3AA9E0A3" w14:textId="5A4D85A6" w:rsidR="00A93729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Anna Sánchez Martínez, (05/10/2023), SIMULACIÓN DE REDES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CON PACKET TRACER. https://riunet.upv.es/entities/publication/bcc6f461-fb55-4fea-b5b0-b302431f031a</w:t>
      </w:r>
    </w:p>
    <w:p w14:paraId="6D055894" w14:textId="77777777" w:rsidR="00A93729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221BADE0" w14:textId="16E60491" w:rsidR="00A93729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Luis David J, (24/05/2024),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 xml:space="preserve"> en Educación: Cómo Transforma la Experiencia de Aprendizaje. https://dispositivosconectados.com/iot-en-educacion/</w:t>
      </w:r>
    </w:p>
    <w:p w14:paraId="5E3CA19B" w14:textId="77777777" w:rsidR="00A93729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</w:p>
    <w:p w14:paraId="7AE3BE01" w14:textId="5288F62E" w:rsidR="00517927" w:rsidRPr="005F3309" w:rsidRDefault="00A93729" w:rsidP="00CF6B93">
      <w:pPr>
        <w:pStyle w:val="Prrafodelista"/>
        <w:spacing w:after="0" w:line="480" w:lineRule="auto"/>
        <w:rPr>
          <w:rFonts w:ascii="Arial" w:hAnsi="Arial" w:cs="Arial"/>
          <w:sz w:val="24"/>
          <w:szCs w:val="24"/>
        </w:rPr>
      </w:pPr>
      <w:r w:rsidRPr="005F3309">
        <w:rPr>
          <w:rFonts w:ascii="Arial" w:hAnsi="Arial" w:cs="Arial"/>
          <w:sz w:val="24"/>
          <w:szCs w:val="24"/>
        </w:rPr>
        <w:t xml:space="preserve">Medium Multimedia, (SF), La conexión de dispositivos a través de </w:t>
      </w:r>
      <w:proofErr w:type="spellStart"/>
      <w:r w:rsidRPr="005F3309">
        <w:rPr>
          <w:rFonts w:ascii="Arial" w:hAnsi="Arial" w:cs="Arial"/>
          <w:sz w:val="24"/>
          <w:szCs w:val="24"/>
        </w:rPr>
        <w:t>IoT</w:t>
      </w:r>
      <w:proofErr w:type="spellEnd"/>
      <w:r w:rsidRPr="005F3309">
        <w:rPr>
          <w:rFonts w:ascii="Arial" w:hAnsi="Arial" w:cs="Arial"/>
          <w:sz w:val="24"/>
          <w:szCs w:val="24"/>
        </w:rPr>
        <w:t>: Una guía completa para entender el proceso. https://www.mediummultimedia.com/apps/como-se-conectan-los-dispositivos-a-traves-de-iot/#google_vignette</w:t>
      </w:r>
    </w:p>
    <w:sectPr w:rsidR="00517927" w:rsidRPr="005F3309" w:rsidSect="005943C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ECD53" w14:textId="77777777" w:rsidR="00DA6881" w:rsidRDefault="00DA6881" w:rsidP="00587AE4">
      <w:pPr>
        <w:spacing w:after="0" w:line="240" w:lineRule="auto"/>
      </w:pPr>
      <w:r>
        <w:separator/>
      </w:r>
    </w:p>
  </w:endnote>
  <w:endnote w:type="continuationSeparator" w:id="0">
    <w:p w14:paraId="3F13612D" w14:textId="77777777" w:rsidR="00DA6881" w:rsidRDefault="00DA6881" w:rsidP="00587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66C9" w14:textId="77777777" w:rsidR="00DA6881" w:rsidRDefault="00DA6881" w:rsidP="00587AE4">
      <w:pPr>
        <w:spacing w:after="0" w:line="240" w:lineRule="auto"/>
      </w:pPr>
      <w:r>
        <w:separator/>
      </w:r>
    </w:p>
  </w:footnote>
  <w:footnote w:type="continuationSeparator" w:id="0">
    <w:p w14:paraId="1DF6838D" w14:textId="77777777" w:rsidR="00DA6881" w:rsidRDefault="00DA6881" w:rsidP="00587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5E2"/>
    <w:multiLevelType w:val="hybridMultilevel"/>
    <w:tmpl w:val="AD0C3B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76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4"/>
    <w:rsid w:val="000A1463"/>
    <w:rsid w:val="000C0151"/>
    <w:rsid w:val="000D22FC"/>
    <w:rsid w:val="000E323D"/>
    <w:rsid w:val="00125C10"/>
    <w:rsid w:val="00152869"/>
    <w:rsid w:val="00163FD9"/>
    <w:rsid w:val="00180E16"/>
    <w:rsid w:val="00203377"/>
    <w:rsid w:val="00226A8B"/>
    <w:rsid w:val="00226BF7"/>
    <w:rsid w:val="00282BAD"/>
    <w:rsid w:val="002B3AEC"/>
    <w:rsid w:val="002B4736"/>
    <w:rsid w:val="002D01EC"/>
    <w:rsid w:val="003226AB"/>
    <w:rsid w:val="003241A6"/>
    <w:rsid w:val="00340A82"/>
    <w:rsid w:val="00341B65"/>
    <w:rsid w:val="00391FC1"/>
    <w:rsid w:val="003D6646"/>
    <w:rsid w:val="0040160B"/>
    <w:rsid w:val="0043049F"/>
    <w:rsid w:val="00462389"/>
    <w:rsid w:val="00485D83"/>
    <w:rsid w:val="00510029"/>
    <w:rsid w:val="00517927"/>
    <w:rsid w:val="00523908"/>
    <w:rsid w:val="00537FA5"/>
    <w:rsid w:val="0058355F"/>
    <w:rsid w:val="00587AE4"/>
    <w:rsid w:val="005943C6"/>
    <w:rsid w:val="00596269"/>
    <w:rsid w:val="005B3E75"/>
    <w:rsid w:val="005B589F"/>
    <w:rsid w:val="005D6BB1"/>
    <w:rsid w:val="005E1727"/>
    <w:rsid w:val="005E3F5E"/>
    <w:rsid w:val="005F3309"/>
    <w:rsid w:val="006075FA"/>
    <w:rsid w:val="006879DA"/>
    <w:rsid w:val="0069172F"/>
    <w:rsid w:val="006B1172"/>
    <w:rsid w:val="00766942"/>
    <w:rsid w:val="00770A81"/>
    <w:rsid w:val="00792387"/>
    <w:rsid w:val="007978E4"/>
    <w:rsid w:val="00811407"/>
    <w:rsid w:val="00833500"/>
    <w:rsid w:val="00856CAC"/>
    <w:rsid w:val="00863FF1"/>
    <w:rsid w:val="00875975"/>
    <w:rsid w:val="008C6B4B"/>
    <w:rsid w:val="008D6787"/>
    <w:rsid w:val="00911440"/>
    <w:rsid w:val="00911D9C"/>
    <w:rsid w:val="009350CC"/>
    <w:rsid w:val="00936106"/>
    <w:rsid w:val="0095280A"/>
    <w:rsid w:val="009A4718"/>
    <w:rsid w:val="009A70E3"/>
    <w:rsid w:val="00A122D9"/>
    <w:rsid w:val="00A93729"/>
    <w:rsid w:val="00A940C6"/>
    <w:rsid w:val="00AF12AE"/>
    <w:rsid w:val="00B0591C"/>
    <w:rsid w:val="00B07320"/>
    <w:rsid w:val="00B30B42"/>
    <w:rsid w:val="00B36421"/>
    <w:rsid w:val="00B4493E"/>
    <w:rsid w:val="00B47CF9"/>
    <w:rsid w:val="00B61C2A"/>
    <w:rsid w:val="00B63DE2"/>
    <w:rsid w:val="00BF7845"/>
    <w:rsid w:val="00C00B4E"/>
    <w:rsid w:val="00C7197F"/>
    <w:rsid w:val="00CF6B93"/>
    <w:rsid w:val="00D039B8"/>
    <w:rsid w:val="00D30CD5"/>
    <w:rsid w:val="00DA234F"/>
    <w:rsid w:val="00DA6881"/>
    <w:rsid w:val="00DA7FF2"/>
    <w:rsid w:val="00DB169B"/>
    <w:rsid w:val="00DC1949"/>
    <w:rsid w:val="00DD22C4"/>
    <w:rsid w:val="00DE0EB7"/>
    <w:rsid w:val="00DF0F22"/>
    <w:rsid w:val="00E0718A"/>
    <w:rsid w:val="00E201EE"/>
    <w:rsid w:val="00E61A90"/>
    <w:rsid w:val="00E63286"/>
    <w:rsid w:val="00E873B7"/>
    <w:rsid w:val="00E97491"/>
    <w:rsid w:val="00EA2860"/>
    <w:rsid w:val="00EB4030"/>
    <w:rsid w:val="00EC2A31"/>
    <w:rsid w:val="00EE3CEC"/>
    <w:rsid w:val="00F14316"/>
    <w:rsid w:val="00F21DF8"/>
    <w:rsid w:val="00F440C1"/>
    <w:rsid w:val="00F659D2"/>
    <w:rsid w:val="00F80166"/>
    <w:rsid w:val="00F95059"/>
    <w:rsid w:val="00FA2790"/>
    <w:rsid w:val="00FB3AF5"/>
    <w:rsid w:val="00FC5EAD"/>
    <w:rsid w:val="00FD0DA2"/>
    <w:rsid w:val="00FD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A51B"/>
  <w15:chartTrackingRefBased/>
  <w15:docId w15:val="{E2789014-5506-4928-8313-6533BAF0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AE4"/>
  </w:style>
  <w:style w:type="paragraph" w:styleId="Ttulo1">
    <w:name w:val="heading 1"/>
    <w:basedOn w:val="Normal"/>
    <w:next w:val="Normal"/>
    <w:link w:val="Ttulo1Car"/>
    <w:uiPriority w:val="9"/>
    <w:qFormat/>
    <w:rsid w:val="0058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A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A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A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A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A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A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A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A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A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A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A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AE4"/>
  </w:style>
  <w:style w:type="paragraph" w:styleId="Piedepgina">
    <w:name w:val="footer"/>
    <w:basedOn w:val="Normal"/>
    <w:link w:val="PiedepginaCar"/>
    <w:uiPriority w:val="99"/>
    <w:unhideWhenUsed/>
    <w:rsid w:val="00587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AE4"/>
  </w:style>
  <w:style w:type="character" w:styleId="Hipervnculo">
    <w:name w:val="Hyperlink"/>
    <w:basedOn w:val="Fuentedeprrafopredeter"/>
    <w:uiPriority w:val="99"/>
    <w:unhideWhenUsed/>
    <w:rsid w:val="00F143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4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006B-17EB-4A1C-BA3D-99E43DD26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1358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Rojas moreno</dc:creator>
  <cp:keywords/>
  <dc:description/>
  <cp:lastModifiedBy>Tina Rojas moreno</cp:lastModifiedBy>
  <cp:revision>103</cp:revision>
  <dcterms:created xsi:type="dcterms:W3CDTF">2026-08-19T23:31:00Z</dcterms:created>
  <dcterms:modified xsi:type="dcterms:W3CDTF">2026-08-21T00:12:00Z</dcterms:modified>
</cp:coreProperties>
</file>