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项目启动会纪要-v2</w:t>
      </w:r>
    </w:p>
    <w:p/>
    <w:p>
      <w:r>
        <w:t xml:space="preserve">会议主题：XX 项目启动会</w:t>
      </w:r>
    </w:p>
    <w:p>
      <w:r>
        <w:t xml:space="preserve">会议时间：2025 年 7 月 10 日（周四）14:00 - 16:00</w:t>
      </w:r>
    </w:p>
    <w:p>
      <w:r>
        <w:t xml:space="preserve">会议地点：3 楼 302 会议室 / 线上腾讯会议</w:t>
      </w:r>
    </w:p>
    <w:p>
      <w:r>
        <w:t xml:space="preserve">主持人：张伟（项目经理）</w:t>
      </w:r>
    </w:p>
    <w:p>
      <w:r>
        <w:t xml:space="preserve">记录人：李娜</w:t>
      </w:r>
    </w:p>
    <w:p>
      <w:r>
        <w:t xml:space="preserve">参会人员：王强（产品部）、刘洋（研发部）、陈静（设计部）、赵磊（测试部）、孙悦（市场部）、周明（财务部）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一、会议背景与目标</w:t>
      </w:r>
    </w:p>
    <w:p/>
    <w:p>
      <w:r>
        <w:t xml:space="preserve">本项目旨在通过数字化流程重构，将现有业务处理效率提升 30%，并同步完成客户数据中台的基础搭建。本次启动会明确了项目目标、组织分工、里程碑计划及核心管理机制，为后续执行奠定统一基础。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二、会议决议</w:t>
      </w:r>
    </w:p>
    <w:p/>
    <w:p>
      <w:r>
        <w:t xml:space="preserve">1. 项目正式立项：确认项目代号为“XX-2025”，项目周期为 2025 年 7 月 15 日至 2025 年 12 月 31 日，共计 24 周。</w:t>
      </w:r>
    </w:p>
    <w:p>
      <w:r>
        <w:t xml:space="preserve">2. 组织架构确认：通过项目经理负责制，下设产品、研发、设计、测试、市场五个职能小组，各组负责人及核心成员已确认。</w:t>
      </w:r>
    </w:p>
    <w:p>
      <w:r>
        <w:t xml:space="preserve">3. 技术选型：确定后端采用 Spring Cloud 微服务架构，前端使用 Vue 3 + TypeScript，数据库选用 MySQL 8.0，并统一使用 GitLab 进行代码管理。</w:t>
      </w:r>
    </w:p>
    <w:p>
      <w:r>
        <w:t xml:space="preserve">4. 里程碑计划：通过四阶段交付计划（需求冻结、核心开发、集成测试、上线试运行），具体时间节点见附件《项目进度计划表》。</w:t>
      </w:r>
    </w:p>
    <w:p>
      <w:r>
        <w:t xml:space="preserve">5. 沟通机制：实行每周一 10:00 项目周会、每周五 17:00 周报提交制度；重大事项通过企业微信项目群实时同步。</w:t>
      </w:r>
    </w:p>
    <w:p>
      <w:r>
        <w:t xml:space="preserve">6. 预算审批：项目总预算 280 万元，已通过财务部初步审核，需在 7 月 20 日前完成最终预算备案。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三、待办事项</w:t>
      </w:r>
    </w:p>
    <w:p/>
    <w:p>
      <w:r>
        <w:t xml:space="preserve">| 序号 | 事项 | 负责人 | 优先级 | 截止日期 |</w:t>
      </w:r>
    </w:p>
    <w:p>
      <w:r>
        <w:t xml:space="preserve">|------|------|--------|--------|----------|</w:t>
      </w:r>
    </w:p>
    <w:p>
      <w:r>
        <w:t xml:space="preserve">| 1 | 完成项目章程及范围说明书终稿 | 张伟 | 高 | 2025-07-15 |</w:t>
      </w:r>
    </w:p>
    <w:p>
      <w:r>
        <w:t xml:space="preserve">| 2 | 输出详细需求规格说明书（含原型图） | 王强、陈静 | 高 | 2025-07-25 |</w:t>
      </w:r>
    </w:p>
    <w:p>
      <w:r>
        <w:t xml:space="preserve">| 3 | 搭建开发环境并完成代码仓库初始化 | 刘洋 | 中 | 2025-07-18 |</w:t>
      </w:r>
    </w:p>
    <w:p>
      <w:r>
        <w:t xml:space="preserve">| 4 | 制定系统集成测试方案与用例模板 | 赵磊 | 中 | 2025-07-22 |</w:t>
      </w:r>
    </w:p>
    <w:p>
      <w:r>
        <w:t xml:space="preserve">| 5 | 完成项目预算备案与采购流程启动 | 周明 | 高 | 2025-07-20 |</w:t>
      </w:r>
    </w:p>
    <w:p>
      <w:r>
        <w:t xml:space="preserve">| 6 | 制定上线推广及用户培训初步计划 | 孙悦 | 低 | 2025-07-30 |</w:t>
      </w:r>
    </w:p>
    <w:p>
      <w:r>
        <w:t xml:space="preserve">| 7 | 建立项目风险登记册并完成首轮识别 | 张伟 | 中 | 2025-07-17 |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四、其他事项</w:t>
      </w:r>
    </w:p>
    <w:p/>
    <w:p>
      <w:r>
        <w:t xml:space="preserve">- 会议纪要经项目经理确认后，于 2025 年 7 月 11 日 18:00 前发送至全体参会人员。</w:t>
      </w:r>
    </w:p>
    <w:p>
      <w:r>
        <w:t xml:space="preserve">- 下次项目周会定于 2025 年 7 月 14 日 10:00 举行，请各小组提前准备进展汇报材料。</w:t>
      </w:r>
    </w:p>
    <w:p/>
    <w:p>
      <w:r>
        <w:t xml:space="preserve">记录人（签字）：李娜</w:t>
      </w:r>
    </w:p>
    <w:p>
      <w:r>
        <w:t xml:space="preserve">项目经理（签字）：张伟</w:t>
      </w:r>
    </w:p>
    <w:p>
      <w:r>
        <w:t xml:space="preserve">日期：2025 年 7 月 10 日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