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5A1E" w14:textId="4B7B1937" w:rsidR="009A4291" w:rsidRDefault="009A4291" w:rsidP="009A4291">
      <w:pPr>
        <w:jc w:val="center"/>
        <w:rPr>
          <w:rFonts w:ascii="Times New Roman" w:hAnsi="Times New Roman" w:cs="Times New Roman"/>
          <w:sz w:val="40"/>
          <w:szCs w:val="40"/>
        </w:rPr>
      </w:pPr>
      <w:r w:rsidRPr="009A4291">
        <w:rPr>
          <w:rFonts w:ascii="Times New Roman" w:hAnsi="Times New Roman" w:cs="Times New Roman"/>
          <w:sz w:val="40"/>
          <w:szCs w:val="40"/>
        </w:rPr>
        <w:t>Project Phase I Report</w:t>
      </w:r>
    </w:p>
    <w:p w14:paraId="4C83203B" w14:textId="07ED761B" w:rsidR="009A4291" w:rsidRDefault="00247ABB" w:rsidP="009A4291">
      <w:pPr>
        <w:pStyle w:val="Heading1"/>
        <w:numPr>
          <w:ilvl w:val="0"/>
          <w:numId w:val="3"/>
        </w:numPr>
        <w:ind w:left="426" w:hanging="426"/>
      </w:pPr>
      <w:r>
        <w:t xml:space="preserve">Problem </w:t>
      </w:r>
      <w:r w:rsidR="009A4291">
        <w:t xml:space="preserve">Description </w:t>
      </w:r>
    </w:p>
    <w:p w14:paraId="1A51CCAF" w14:textId="15391309" w:rsidR="009A4291" w:rsidRPr="00247ABB" w:rsidRDefault="009A4291" w:rsidP="009A4291">
      <w:pPr>
        <w:rPr>
          <w:sz w:val="24"/>
          <w:szCs w:val="24"/>
        </w:rPr>
      </w:pPr>
      <w:r w:rsidRPr="00247ABB">
        <w:rPr>
          <w:sz w:val="24"/>
          <w:szCs w:val="24"/>
        </w:rPr>
        <w:t>This phase consisted of manipulating a recorded signal using both MATLAB and C++. First, we recorded a 14 second audio</w:t>
      </w:r>
      <w:r w:rsidR="00247ABB" w:rsidRPr="00247ABB">
        <w:rPr>
          <w:sz w:val="24"/>
          <w:szCs w:val="24"/>
        </w:rPr>
        <w:t xml:space="preserve"> with sampling frequency 2050Hz</w:t>
      </w:r>
      <w:r w:rsidRPr="00247ABB">
        <w:rPr>
          <w:sz w:val="24"/>
          <w:szCs w:val="24"/>
        </w:rPr>
        <w:t>. In my case I said my name and added a song I like</w:t>
      </w:r>
      <w:r w:rsidR="00247ABB" w:rsidRPr="00247ABB">
        <w:rPr>
          <w:sz w:val="24"/>
          <w:szCs w:val="24"/>
        </w:rPr>
        <w:t>. With that audio we wrote a MATLAB script that imported the original WAV file and modify it like this:</w:t>
      </w:r>
    </w:p>
    <w:p w14:paraId="3AFA7B42" w14:textId="073FF78F" w:rsidR="00247ABB" w:rsidRPr="00247ABB" w:rsidRDefault="00247ABB" w:rsidP="00247A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7ABB">
        <w:rPr>
          <w:sz w:val="24"/>
          <w:szCs w:val="24"/>
        </w:rPr>
        <w:t>The first 10 seconds stay the same.</w:t>
      </w:r>
    </w:p>
    <w:p w14:paraId="7E4BE966" w14:textId="1BBD2D66" w:rsidR="00247ABB" w:rsidRPr="00247ABB" w:rsidRDefault="00247ABB" w:rsidP="00247A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7ABB">
        <w:rPr>
          <w:sz w:val="24"/>
          <w:szCs w:val="24"/>
        </w:rPr>
        <w:t>From second 10 to second 14 we had to add two sinusoids (one per channel) with specified frequencies of 2000 Hz and 2200 Hz</w:t>
      </w:r>
      <w:r w:rsidR="00424A15">
        <w:rPr>
          <w:sz w:val="24"/>
          <w:szCs w:val="24"/>
        </w:rPr>
        <w:t xml:space="preserve"> and an amplitude of 10% max amplitude (1.00).</w:t>
      </w:r>
    </w:p>
    <w:p w14:paraId="2A9DCAAB" w14:textId="77777777" w:rsidR="00247ABB" w:rsidRPr="00247ABB" w:rsidRDefault="00247ABB" w:rsidP="00247ABB">
      <w:pPr>
        <w:pStyle w:val="ListParagraph"/>
        <w:ind w:left="0"/>
        <w:rPr>
          <w:sz w:val="24"/>
          <w:szCs w:val="24"/>
        </w:rPr>
      </w:pPr>
    </w:p>
    <w:p w14:paraId="765E4F2C" w14:textId="438364F7" w:rsidR="00424A15" w:rsidRDefault="00247ABB" w:rsidP="00247ABB">
      <w:pPr>
        <w:pStyle w:val="ListParagraph"/>
        <w:ind w:left="0"/>
        <w:rPr>
          <w:sz w:val="24"/>
          <w:szCs w:val="24"/>
        </w:rPr>
      </w:pPr>
      <w:r w:rsidRPr="00247ABB">
        <w:rPr>
          <w:sz w:val="24"/>
          <w:szCs w:val="24"/>
        </w:rPr>
        <w:t>The resulting wave was then exported to another WAV file that would be again modified using C++. In this case the objective was to add random noise following the function</w:t>
      </w:r>
      <w:r>
        <w:rPr>
          <w:sz w:val="24"/>
          <w:szCs w:val="24"/>
        </w:rPr>
        <w:t xml:space="preserve"> </w:t>
      </w:r>
      <w:r w:rsidRPr="00247ABB">
        <w:rPr>
          <w:sz w:val="24"/>
          <w:szCs w:val="24"/>
        </w:rPr>
        <w:t>out(t) = in(t) + 0.02*rn(t) – 0.01*A</w:t>
      </w:r>
      <w:r w:rsidRPr="00247ABB">
        <w:rPr>
          <w:sz w:val="24"/>
          <w:szCs w:val="24"/>
          <w:vertAlign w:val="subscript"/>
        </w:rPr>
        <w:t>max</w:t>
      </w:r>
      <w:r>
        <w:rPr>
          <w:sz w:val="24"/>
          <w:szCs w:val="24"/>
        </w:rPr>
        <w:t>, where rn</w:t>
      </w:r>
      <w:r w:rsidR="00424A15">
        <w:rPr>
          <w:sz w:val="24"/>
          <w:szCs w:val="24"/>
        </w:rPr>
        <w:t>(t)</w:t>
      </w:r>
      <w:r>
        <w:rPr>
          <w:sz w:val="24"/>
          <w:szCs w:val="24"/>
        </w:rPr>
        <w:t xml:space="preserve"> is a random integer between 0 and </w:t>
      </w:r>
      <w:r w:rsidRPr="00247ABB">
        <w:rPr>
          <w:sz w:val="24"/>
          <w:szCs w:val="24"/>
        </w:rPr>
        <w:t>A</w:t>
      </w:r>
      <w:r w:rsidRPr="00247ABB">
        <w:rPr>
          <w:sz w:val="24"/>
          <w:szCs w:val="24"/>
          <w:vertAlign w:val="subscript"/>
        </w:rPr>
        <w:t>max</w:t>
      </w:r>
      <w:r>
        <w:rPr>
          <w:sz w:val="24"/>
          <w:szCs w:val="24"/>
          <w:vertAlign w:val="subscript"/>
        </w:rPr>
        <w:t xml:space="preserve">. </w:t>
      </w:r>
      <w:r w:rsidR="00424A15">
        <w:rPr>
          <w:sz w:val="24"/>
          <w:szCs w:val="24"/>
        </w:rPr>
        <w:t>Figure 1 shows the MATLAB script.</w:t>
      </w:r>
    </w:p>
    <w:tbl>
      <w:tblPr>
        <w:tblStyle w:val="TableGrid"/>
        <w:tblW w:w="8808" w:type="dxa"/>
        <w:tblLook w:val="04A0" w:firstRow="1" w:lastRow="0" w:firstColumn="1" w:lastColumn="0" w:noHBand="0" w:noVBand="1"/>
      </w:tblPr>
      <w:tblGrid>
        <w:gridCol w:w="8808"/>
      </w:tblGrid>
      <w:tr w:rsidR="00424A15" w14:paraId="775B678E" w14:textId="77777777" w:rsidTr="00424A15">
        <w:trPr>
          <w:trHeight w:val="2681"/>
        </w:trPr>
        <w:tc>
          <w:tcPr>
            <w:tcW w:w="8808" w:type="dxa"/>
          </w:tcPr>
          <w:p w14:paraId="6FEB1DEE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load handel.mat</w:t>
            </w:r>
          </w:p>
          <w:p w14:paraId="29E82FC5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filename = </w:t>
            </w:r>
            <w:r w:rsidRPr="00424A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'phase1.wav'</w:t>
            </w:r>
          </w:p>
          <w:p w14:paraId="4B7D593B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[y,Fs] = </w:t>
            </w: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audioread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(filename);</w:t>
            </w:r>
          </w:p>
          <w:p w14:paraId="22D4FCE9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t = 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/Fs: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14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FF72D44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rightSine = 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0.1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</w:t>
            </w: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sin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*pi*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2210.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</w:t>
            </w:r>
            <w:r w:rsidRPr="00424A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t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);</w:t>
            </w:r>
          </w:p>
          <w:p w14:paraId="28907381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leftSine = 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0.1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</w:t>
            </w: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sin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*pi*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2200.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*t+(pi/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));</w:t>
            </w:r>
          </w:p>
          <w:p w14:paraId="48ABE19F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y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(Fs*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:Fs*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14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 = rightSine;</w:t>
            </w:r>
          </w:p>
          <w:p w14:paraId="04FB6EBA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y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(Fs*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:Fs*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14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  <w:r w:rsidRPr="00424A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 = leftSine;</w:t>
            </w:r>
          </w:p>
          <w:p w14:paraId="3CD38081" w14:textId="564891B8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424A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audiowrite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(</w:t>
            </w:r>
            <w:r w:rsidRPr="00424A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'Tarrat_Juan_orig.wav'</w:t>
            </w:r>
            <w:r w:rsidRPr="00424A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,y,Fs);</w:t>
            </w:r>
          </w:p>
          <w:p w14:paraId="18F5B1C7" w14:textId="77777777" w:rsidR="00424A15" w:rsidRPr="00424A15" w:rsidRDefault="00424A15" w:rsidP="00424A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</w:p>
          <w:p w14:paraId="1C294C28" w14:textId="77777777" w:rsidR="00424A15" w:rsidRDefault="00424A15" w:rsidP="00424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22C53970" w14:textId="5ACA0070" w:rsidR="00424A15" w:rsidRPr="00424A15" w:rsidRDefault="00424A15" w:rsidP="00424A15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1: MATLAB script</w:t>
      </w:r>
    </w:p>
    <w:p w14:paraId="17CC6217" w14:textId="77777777" w:rsidR="00247ABB" w:rsidRPr="00247ABB" w:rsidRDefault="00247ABB" w:rsidP="00247ABB">
      <w:pPr>
        <w:pStyle w:val="ListParagraph"/>
        <w:ind w:left="0"/>
        <w:rPr>
          <w:sz w:val="24"/>
          <w:szCs w:val="24"/>
        </w:rPr>
      </w:pPr>
    </w:p>
    <w:p w14:paraId="16DBCA2D" w14:textId="347B1724" w:rsidR="00247ABB" w:rsidRDefault="00247ABB" w:rsidP="00247ABB">
      <w:pPr>
        <w:pStyle w:val="Heading1"/>
        <w:numPr>
          <w:ilvl w:val="0"/>
          <w:numId w:val="3"/>
        </w:numPr>
        <w:ind w:left="426" w:hanging="426"/>
      </w:pPr>
      <w:r>
        <w:t>WAV file format</w:t>
      </w:r>
    </w:p>
    <w:p w14:paraId="7133A05C" w14:textId="4DA430A6" w:rsidR="00247ABB" w:rsidRDefault="00424A15" w:rsidP="00247ABB">
      <w:pPr>
        <w:rPr>
          <w:sz w:val="24"/>
          <w:szCs w:val="24"/>
        </w:rPr>
      </w:pPr>
      <w:r w:rsidRPr="00424A15">
        <w:rPr>
          <w:sz w:val="24"/>
          <w:szCs w:val="24"/>
        </w:rPr>
        <w:t>Figure 2 shows the format of a WAV file. As we can see, it has a header with control</w:t>
      </w:r>
      <w:r>
        <w:rPr>
          <w:sz w:val="24"/>
          <w:szCs w:val="24"/>
        </w:rPr>
        <w:t xml:space="preserve"> fields that specify how the data is organized.</w:t>
      </w:r>
    </w:p>
    <w:p w14:paraId="2EEB2700" w14:textId="0992446F" w:rsidR="00424A15" w:rsidRDefault="00424A15" w:rsidP="00424A1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29AEAB" wp14:editId="28ACD5C9">
            <wp:extent cx="3668858" cy="4105275"/>
            <wp:effectExtent l="0" t="0" r="8255" b="0"/>
            <wp:docPr id="1" name="Picture 1" descr="The structure of .wav file forma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ucture of .wav file forma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25" cy="411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0395" w14:textId="4378424A" w:rsidR="00424A15" w:rsidRDefault="00424A15" w:rsidP="00424A15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2: WAV file outline</w:t>
      </w:r>
    </w:p>
    <w:p w14:paraId="7793E373" w14:textId="780E59C3" w:rsidR="00424A15" w:rsidRDefault="00424A15" w:rsidP="00424A15">
      <w:pPr>
        <w:rPr>
          <w:sz w:val="24"/>
          <w:szCs w:val="24"/>
        </w:rPr>
      </w:pPr>
      <w:r>
        <w:rPr>
          <w:sz w:val="24"/>
          <w:szCs w:val="24"/>
        </w:rPr>
        <w:t>Some control fields that are very useful when manipulating a signal are Sample Rate, Number of Channels, Bits Per Sample</w:t>
      </w:r>
      <w:r w:rsidR="00736C5A">
        <w:rPr>
          <w:sz w:val="24"/>
          <w:szCs w:val="24"/>
        </w:rPr>
        <w:t>. All these fields us provide us with the necessary data to understand the information in the file.</w:t>
      </w:r>
    </w:p>
    <w:p w14:paraId="599696F5" w14:textId="77777777" w:rsidR="00736C5A" w:rsidRPr="00424A15" w:rsidRDefault="00736C5A" w:rsidP="00424A15">
      <w:pPr>
        <w:rPr>
          <w:sz w:val="24"/>
          <w:szCs w:val="24"/>
        </w:rPr>
      </w:pPr>
    </w:p>
    <w:p w14:paraId="012A1E6F" w14:textId="0B1A163C" w:rsidR="00736C5A" w:rsidRDefault="00736C5A" w:rsidP="00736C5A">
      <w:pPr>
        <w:pStyle w:val="Heading1"/>
        <w:numPr>
          <w:ilvl w:val="0"/>
          <w:numId w:val="3"/>
        </w:numPr>
        <w:ind w:left="284" w:hanging="284"/>
      </w:pPr>
      <w:r>
        <w:t xml:space="preserve"> Summary File</w:t>
      </w:r>
    </w:p>
    <w:p w14:paraId="02D3C023" w14:textId="298ABE05" w:rsidR="00736C5A" w:rsidRDefault="00736C5A" w:rsidP="00736C5A">
      <w:pPr>
        <w:rPr>
          <w:sz w:val="24"/>
          <w:szCs w:val="24"/>
        </w:rPr>
      </w:pPr>
      <w:r>
        <w:rPr>
          <w:sz w:val="24"/>
          <w:szCs w:val="24"/>
        </w:rPr>
        <w:t>Below is a sample output of the output file.</w:t>
      </w:r>
    </w:p>
    <w:p w14:paraId="2FB16178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-----------------------------</w:t>
      </w:r>
    </w:p>
    <w:p w14:paraId="42F4FF2D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Summary</w:t>
      </w:r>
    </w:p>
    <w:p w14:paraId="4BEE3F3B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-----------------------------</w:t>
      </w:r>
    </w:p>
    <w:p w14:paraId="0DFCAB21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Filename: Tarrat_Juan_orig.wav</w:t>
      </w:r>
    </w:p>
    <w:p w14:paraId="313DCBA9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-----------------------------</w:t>
      </w:r>
    </w:p>
    <w:p w14:paraId="2ABACE7D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Sampling Freq: 22050</w:t>
      </w:r>
    </w:p>
    <w:p w14:paraId="5B905ECF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Number of channels: 2</w:t>
      </w:r>
    </w:p>
    <w:p w14:paraId="4C921D64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Bits per Sample: 16</w:t>
      </w:r>
    </w:p>
    <w:p w14:paraId="1C7E5847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File duration: 14s</w:t>
      </w:r>
    </w:p>
    <w:p w14:paraId="360D5231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lastRenderedPageBreak/>
        <w:t>-----------------------------</w:t>
      </w:r>
    </w:p>
    <w:p w14:paraId="3816F6B2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Maximum value (absolute value): 12010</w:t>
      </w:r>
    </w:p>
    <w:p w14:paraId="6402DCC9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Channel: 2</w:t>
      </w:r>
    </w:p>
    <w:p w14:paraId="5CDCE7DB" w14:textId="77777777" w:rsidR="00736C5A" w:rsidRP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Program duration: 206ms</w:t>
      </w:r>
    </w:p>
    <w:p w14:paraId="4AA88F2C" w14:textId="671FE551" w:rsidR="00736C5A" w:rsidRDefault="00736C5A" w:rsidP="00736C5A">
      <w:pPr>
        <w:spacing w:line="240" w:lineRule="auto"/>
        <w:rPr>
          <w:sz w:val="24"/>
          <w:szCs w:val="24"/>
        </w:rPr>
      </w:pPr>
      <w:r w:rsidRPr="00736C5A">
        <w:rPr>
          <w:sz w:val="24"/>
          <w:szCs w:val="24"/>
        </w:rPr>
        <w:t>-----------------------------</w:t>
      </w:r>
    </w:p>
    <w:p w14:paraId="4DAD2FD6" w14:textId="6360BBD5" w:rsidR="00736C5A" w:rsidRDefault="00736C5A" w:rsidP="00736C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values on the second section are obtained straight from the information in the header. The third section is </w:t>
      </w:r>
      <w:r w:rsidR="00880BC0">
        <w:rPr>
          <w:sz w:val="24"/>
          <w:szCs w:val="24"/>
        </w:rPr>
        <w:t>obtained while reading the data from the file.</w:t>
      </w:r>
    </w:p>
    <w:p w14:paraId="17CEE08B" w14:textId="779A8ECC" w:rsidR="00880BC0" w:rsidRDefault="00880BC0" w:rsidP="00880BC0">
      <w:pPr>
        <w:pStyle w:val="Heading1"/>
        <w:numPr>
          <w:ilvl w:val="0"/>
          <w:numId w:val="3"/>
        </w:numPr>
        <w:ind w:left="284" w:hanging="284"/>
      </w:pPr>
      <w:r>
        <w:t xml:space="preserve"> Real Time</w:t>
      </w:r>
    </w:p>
    <w:p w14:paraId="7F652FA7" w14:textId="1D6D1B4E" w:rsidR="00D225F6" w:rsidRPr="00D225F6" w:rsidRDefault="00D225F6" w:rsidP="00D225F6">
      <w:pPr>
        <w:rPr>
          <w:sz w:val="24"/>
          <w:szCs w:val="24"/>
        </w:rPr>
      </w:pPr>
      <w:r>
        <w:rPr>
          <w:sz w:val="24"/>
          <w:szCs w:val="24"/>
        </w:rPr>
        <w:t xml:space="preserve">As we can observe from the contents of the summary file above, the execution time </w:t>
      </w:r>
      <w:r w:rsidR="000922E9">
        <w:rPr>
          <w:sz w:val="24"/>
          <w:szCs w:val="24"/>
        </w:rPr>
        <w:t>for the last run we did was</w:t>
      </w:r>
      <w:r>
        <w:rPr>
          <w:sz w:val="24"/>
          <w:szCs w:val="24"/>
        </w:rPr>
        <w:t xml:space="preserve"> 206ms, which is way below the duration of the audio (14s). This means that this is suitable for a real time application since each second of audio takes 14.71ms, which is a very small delay.</w:t>
      </w:r>
      <w:r w:rsidR="000922E9">
        <w:rPr>
          <w:sz w:val="24"/>
          <w:szCs w:val="24"/>
        </w:rPr>
        <w:t xml:space="preserve"> It is important to point out that execution time is not always constant, but always smaller than 1s.</w:t>
      </w:r>
    </w:p>
    <w:sectPr w:rsidR="00D225F6" w:rsidRPr="00D225F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14A4" w14:textId="77777777" w:rsidR="0049595A" w:rsidRDefault="0049595A" w:rsidP="00D225F6">
      <w:pPr>
        <w:spacing w:after="0" w:line="240" w:lineRule="auto"/>
      </w:pPr>
      <w:r>
        <w:separator/>
      </w:r>
    </w:p>
  </w:endnote>
  <w:endnote w:type="continuationSeparator" w:id="0">
    <w:p w14:paraId="288F5926" w14:textId="77777777" w:rsidR="0049595A" w:rsidRDefault="0049595A" w:rsidP="00D2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14068" w14:textId="77777777" w:rsidR="0049595A" w:rsidRDefault="0049595A" w:rsidP="00D225F6">
      <w:pPr>
        <w:spacing w:after="0" w:line="240" w:lineRule="auto"/>
      </w:pPr>
      <w:r>
        <w:separator/>
      </w:r>
    </w:p>
  </w:footnote>
  <w:footnote w:type="continuationSeparator" w:id="0">
    <w:p w14:paraId="2616D3CC" w14:textId="77777777" w:rsidR="0049595A" w:rsidRDefault="0049595A" w:rsidP="00D2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E14B" w14:textId="1ED49E7A" w:rsidR="00D225F6" w:rsidRDefault="00D225F6">
    <w:pPr>
      <w:pStyle w:val="Header"/>
    </w:pPr>
    <w:r>
      <w:t>Juan Tarrat</w:t>
    </w:r>
    <w:r>
      <w:tab/>
    </w:r>
    <w:r>
      <w:tab/>
      <w:t>CPE 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0B5F"/>
    <w:multiLevelType w:val="hybridMultilevel"/>
    <w:tmpl w:val="F3AE1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374EB"/>
    <w:multiLevelType w:val="hybridMultilevel"/>
    <w:tmpl w:val="B302F57A"/>
    <w:lvl w:ilvl="0" w:tplc="60B0D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4F681F"/>
    <w:multiLevelType w:val="hybridMultilevel"/>
    <w:tmpl w:val="E4AC3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54101"/>
    <w:multiLevelType w:val="hybridMultilevel"/>
    <w:tmpl w:val="64D80842"/>
    <w:lvl w:ilvl="0" w:tplc="5AA015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95"/>
    <w:rsid w:val="000922E9"/>
    <w:rsid w:val="00247ABB"/>
    <w:rsid w:val="00311A95"/>
    <w:rsid w:val="00413BDB"/>
    <w:rsid w:val="00424A15"/>
    <w:rsid w:val="0049595A"/>
    <w:rsid w:val="005167A2"/>
    <w:rsid w:val="00736C5A"/>
    <w:rsid w:val="00854367"/>
    <w:rsid w:val="00880BC0"/>
    <w:rsid w:val="009A4291"/>
    <w:rsid w:val="00D225F6"/>
    <w:rsid w:val="00EC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DF3F"/>
  <w15:chartTrackingRefBased/>
  <w15:docId w15:val="{9C2D79B2-A031-4393-BEF0-F88E9598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2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2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Tarrat</dc:creator>
  <cp:keywords/>
  <dc:description/>
  <cp:lastModifiedBy>Juan Tarrat</cp:lastModifiedBy>
  <cp:revision>5</cp:revision>
  <cp:lastPrinted>2021-03-16T20:00:00Z</cp:lastPrinted>
  <dcterms:created xsi:type="dcterms:W3CDTF">2021-03-16T17:24:00Z</dcterms:created>
  <dcterms:modified xsi:type="dcterms:W3CDTF">2021-03-16T20:05:00Z</dcterms:modified>
</cp:coreProperties>
</file>