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90" w:type="dxa"/>
        <w:tblInd w:w="-751" w:type="dxa"/>
        <w:tblLayout w:type="fixed"/>
        <w:tblLook w:val="0600" w:firstRow="0" w:lastRow="0" w:firstColumn="0" w:lastColumn="0" w:noHBand="1" w:noVBand="1"/>
      </w:tblPr>
      <w:tblGrid>
        <w:gridCol w:w="3544"/>
        <w:gridCol w:w="6946"/>
      </w:tblGrid>
      <w:tr w:rsidR="007D5E78" w:rsidRPr="00A07616" w14:paraId="6520E415" w14:textId="77777777" w:rsidTr="00337C52">
        <w:trPr>
          <w:trHeight w:val="4206"/>
        </w:trPr>
        <w:tc>
          <w:tcPr>
            <w:tcW w:w="10490" w:type="dxa"/>
            <w:gridSpan w:val="2"/>
            <w:shd w:val="clear" w:color="auto" w:fill="73ED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5012A" w14:textId="77777777" w:rsidR="007D5E78" w:rsidRPr="00A07616" w:rsidRDefault="007D5E78" w:rsidP="00337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jc w:val="left"/>
              <w:rPr>
                <w:rFonts w:cs="Arial"/>
                <w:lang w:val="es-PA"/>
              </w:rPr>
            </w:pPr>
          </w:p>
          <w:p w14:paraId="52DA6BC4" w14:textId="77777777" w:rsidR="007D5E78" w:rsidRPr="00A07616" w:rsidRDefault="007D5E78" w:rsidP="00337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jc w:val="left"/>
              <w:rPr>
                <w:rFonts w:cs="Arial"/>
                <w:b/>
                <w:color w:val="000078"/>
                <w:sz w:val="18"/>
                <w:szCs w:val="18"/>
                <w:lang w:val="es-PA"/>
              </w:rPr>
            </w:pPr>
            <w:r w:rsidRPr="00A07616">
              <w:rPr>
                <w:rFonts w:cs="Arial"/>
                <w:b/>
                <w:bCs/>
                <w:color w:val="000078"/>
                <w:sz w:val="44"/>
                <w:szCs w:val="44"/>
                <w:lang w:val="es-PA"/>
              </w:rPr>
              <w:t>Análisis de la Influencia de Factores Demográficos y Sociales en la Salud Mental de Diferentes Grupos Poblacionales</w:t>
            </w:r>
          </w:p>
          <w:p w14:paraId="2065314C" w14:textId="77777777" w:rsidR="007D5E78" w:rsidRPr="00A07616" w:rsidRDefault="007D5E78" w:rsidP="00337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cs="Arial"/>
                <w:sz w:val="60"/>
                <w:szCs w:val="60"/>
                <w:lang w:val="es-PA"/>
              </w:rPr>
            </w:pPr>
          </w:p>
        </w:tc>
      </w:tr>
      <w:tr w:rsidR="007D5E78" w:rsidRPr="00A07616" w14:paraId="1F75E026" w14:textId="77777777" w:rsidTr="00337C52">
        <w:trPr>
          <w:trHeight w:val="240"/>
        </w:trPr>
        <w:tc>
          <w:tcPr>
            <w:tcW w:w="1049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AF1AA" w14:textId="77777777" w:rsidR="007D5E78" w:rsidRPr="00A07616" w:rsidRDefault="007D5E78" w:rsidP="00337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cs="Arial"/>
                <w:sz w:val="12"/>
                <w:szCs w:val="12"/>
                <w:lang w:val="es-PA"/>
              </w:rPr>
            </w:pPr>
          </w:p>
        </w:tc>
      </w:tr>
      <w:tr w:rsidR="007D5E78" w:rsidRPr="00A07616" w14:paraId="7D506DFF" w14:textId="77777777" w:rsidTr="00337C52">
        <w:trPr>
          <w:trHeight w:val="240"/>
        </w:trPr>
        <w:tc>
          <w:tcPr>
            <w:tcW w:w="35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E009" w14:textId="26382800" w:rsidR="007D5E78" w:rsidRPr="00A07616" w:rsidRDefault="007D5E78" w:rsidP="00337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cs="Arial"/>
                <w:sz w:val="12"/>
                <w:szCs w:val="12"/>
                <w:lang w:val="es-PA"/>
              </w:rPr>
            </w:pPr>
            <w:r w:rsidRPr="00A07616">
              <w:rPr>
                <w:rFonts w:cs="Arial"/>
                <w:noProof/>
                <w:lang w:val="es-PA"/>
              </w:rPr>
              <w:drawing>
                <wp:anchor distT="0" distB="0" distL="114300" distR="114300" simplePos="0" relativeHeight="251657216" behindDoc="0" locked="0" layoutInCell="1" allowOverlap="1" wp14:anchorId="039329EF" wp14:editId="12F0429C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465455</wp:posOffset>
                  </wp:positionV>
                  <wp:extent cx="2175510" cy="3122295"/>
                  <wp:effectExtent l="0" t="0" r="0" b="0"/>
                  <wp:wrapNone/>
                  <wp:docPr id="850083815" name="Picture 2" descr="Imagen que contiene 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3" descr="Imagen que contiene 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5510" cy="3122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9B35EAA" w14:textId="2DCA8674" w:rsidR="007D5E78" w:rsidRPr="00A07616" w:rsidRDefault="007D5E78" w:rsidP="00337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cs="Arial"/>
                <w:sz w:val="12"/>
                <w:szCs w:val="12"/>
                <w:lang w:val="es-PA"/>
              </w:rPr>
            </w:pPr>
            <w:r w:rsidRPr="00A07616">
              <w:rPr>
                <w:rFonts w:cs="Arial"/>
                <w:noProof/>
                <w:lang w:val="es-PA"/>
              </w:rPr>
              <w:drawing>
                <wp:anchor distT="0" distB="0" distL="114300" distR="114300" simplePos="0" relativeHeight="251658240" behindDoc="0" locked="0" layoutInCell="1" allowOverlap="1" wp14:anchorId="3FBC6900" wp14:editId="453217DE">
                  <wp:simplePos x="0" y="0"/>
                  <wp:positionH relativeFrom="column">
                    <wp:posOffset>-664845</wp:posOffset>
                  </wp:positionH>
                  <wp:positionV relativeFrom="paragraph">
                    <wp:posOffset>-1089660</wp:posOffset>
                  </wp:positionV>
                  <wp:extent cx="2141855" cy="505460"/>
                  <wp:effectExtent l="0" t="0" r="0" b="8890"/>
                  <wp:wrapSquare wrapText="bothSides"/>
                  <wp:docPr id="18304594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855" cy="50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46" w:type="dxa"/>
            <w:shd w:val="clear" w:color="auto" w:fill="auto"/>
          </w:tcPr>
          <w:p w14:paraId="4143455F" w14:textId="77777777" w:rsidR="007D5E78" w:rsidRPr="00A07616" w:rsidRDefault="007D5E78" w:rsidP="00337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jc w:val="left"/>
              <w:rPr>
                <w:rFonts w:cs="Arial"/>
                <w:b/>
                <w:sz w:val="40"/>
                <w:szCs w:val="40"/>
                <w:lang w:val="es-PA"/>
              </w:rPr>
            </w:pPr>
            <w:r w:rsidRPr="00A07616">
              <w:rPr>
                <w:rFonts w:cs="Arial"/>
                <w:b/>
                <w:sz w:val="40"/>
                <w:szCs w:val="40"/>
                <w:lang w:val="es-PA"/>
              </w:rPr>
              <w:t>Nombre Estudiante</w:t>
            </w:r>
          </w:p>
          <w:p w14:paraId="4CC92E65" w14:textId="77777777" w:rsidR="007D5E78" w:rsidRPr="00A07616" w:rsidRDefault="007D5E78" w:rsidP="00337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jc w:val="left"/>
              <w:rPr>
                <w:rFonts w:cs="Arial"/>
                <w:b/>
                <w:sz w:val="40"/>
                <w:szCs w:val="40"/>
                <w:lang w:val="es-PA"/>
              </w:rPr>
            </w:pPr>
          </w:p>
          <w:p w14:paraId="5D05AD36" w14:textId="77777777" w:rsidR="007D5E78" w:rsidRPr="00A07616" w:rsidRDefault="007D5E78" w:rsidP="00337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jc w:val="left"/>
              <w:rPr>
                <w:rFonts w:cs="Arial"/>
                <w:sz w:val="40"/>
                <w:szCs w:val="40"/>
                <w:lang w:val="es-PA"/>
              </w:rPr>
            </w:pPr>
            <w:r w:rsidRPr="00A07616">
              <w:rPr>
                <w:rFonts w:cs="Arial"/>
                <w:sz w:val="40"/>
                <w:szCs w:val="40"/>
                <w:lang w:val="es-PA"/>
              </w:rPr>
              <w:t>MU Ingeniería Computacional y Matemática</w:t>
            </w:r>
          </w:p>
          <w:p w14:paraId="3DD2C643" w14:textId="77777777" w:rsidR="007D5E78" w:rsidRPr="00A07616" w:rsidRDefault="007D5E78" w:rsidP="00337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jc w:val="left"/>
              <w:rPr>
                <w:rFonts w:cs="Arial"/>
                <w:bCs/>
                <w:sz w:val="40"/>
                <w:szCs w:val="40"/>
                <w:lang w:val="es-PA"/>
              </w:rPr>
            </w:pPr>
            <w:r w:rsidRPr="00A07616">
              <w:rPr>
                <w:rFonts w:cs="Arial"/>
                <w:bCs/>
                <w:sz w:val="40"/>
                <w:szCs w:val="40"/>
                <w:lang w:val="es-PA"/>
              </w:rPr>
              <w:t>Área de Inteligencia Artificial</w:t>
            </w:r>
          </w:p>
          <w:p w14:paraId="5A0CC36B" w14:textId="77777777" w:rsidR="007D5E78" w:rsidRPr="00A07616" w:rsidRDefault="007D5E78" w:rsidP="00337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jc w:val="left"/>
              <w:rPr>
                <w:rFonts w:cs="Arial"/>
                <w:b/>
                <w:sz w:val="40"/>
                <w:szCs w:val="40"/>
                <w:lang w:val="es-PA"/>
              </w:rPr>
            </w:pPr>
          </w:p>
          <w:p w14:paraId="36B1B9DC" w14:textId="77777777" w:rsidR="007D5E78" w:rsidRPr="00A07616" w:rsidRDefault="007D5E78" w:rsidP="00337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jc w:val="left"/>
              <w:rPr>
                <w:rFonts w:cs="Arial"/>
                <w:b/>
                <w:sz w:val="40"/>
                <w:szCs w:val="40"/>
                <w:lang w:val="es-PA"/>
              </w:rPr>
            </w:pPr>
            <w:r w:rsidRPr="00A07616">
              <w:rPr>
                <w:rFonts w:cs="Arial"/>
                <w:b/>
                <w:sz w:val="40"/>
                <w:szCs w:val="40"/>
                <w:lang w:val="es-PA"/>
              </w:rPr>
              <w:t>Nombre Tutor/a de TF</w:t>
            </w:r>
          </w:p>
          <w:p w14:paraId="5B340C87" w14:textId="77777777" w:rsidR="007D5E78" w:rsidRPr="00A07616" w:rsidRDefault="007D5E78" w:rsidP="00337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jc w:val="left"/>
              <w:rPr>
                <w:rFonts w:cs="Arial"/>
                <w:bCs/>
                <w:sz w:val="36"/>
                <w:szCs w:val="36"/>
                <w:lang w:val="es-PA"/>
              </w:rPr>
            </w:pPr>
            <w:r w:rsidRPr="00A07616">
              <w:rPr>
                <w:rFonts w:cs="Arial"/>
                <w:bCs/>
                <w:sz w:val="36"/>
                <w:szCs w:val="36"/>
                <w:lang w:val="es-PA"/>
              </w:rPr>
              <w:t>Dr. Antonio Sarasa</w:t>
            </w:r>
          </w:p>
          <w:p w14:paraId="76D18E8D" w14:textId="77777777" w:rsidR="007D5E78" w:rsidRPr="00A07616" w:rsidRDefault="007D5E78" w:rsidP="00337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jc w:val="left"/>
              <w:rPr>
                <w:rFonts w:cs="Arial"/>
                <w:b/>
                <w:sz w:val="40"/>
                <w:szCs w:val="40"/>
                <w:lang w:val="es-PA"/>
              </w:rPr>
            </w:pPr>
            <w:r w:rsidRPr="00A07616">
              <w:rPr>
                <w:rFonts w:cs="Arial"/>
                <w:b/>
                <w:sz w:val="40"/>
                <w:szCs w:val="40"/>
                <w:lang w:val="es-PA"/>
              </w:rPr>
              <w:t>Profesor/a responsable de la asignatura</w:t>
            </w:r>
          </w:p>
          <w:p w14:paraId="6056AC8F" w14:textId="77777777" w:rsidR="007D5E78" w:rsidRPr="00A07616" w:rsidRDefault="007D5E78" w:rsidP="00337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jc w:val="left"/>
              <w:rPr>
                <w:rFonts w:cs="Arial"/>
                <w:bCs/>
                <w:sz w:val="36"/>
                <w:szCs w:val="36"/>
                <w:lang w:val="es-PA"/>
              </w:rPr>
            </w:pPr>
            <w:r w:rsidRPr="00A07616">
              <w:rPr>
                <w:rFonts w:cs="Arial"/>
                <w:bCs/>
                <w:sz w:val="36"/>
                <w:szCs w:val="36"/>
                <w:lang w:val="es-PA"/>
              </w:rPr>
              <w:t>Juan Andrés Girón Caballero</w:t>
            </w:r>
          </w:p>
          <w:p w14:paraId="7826D52B" w14:textId="77777777" w:rsidR="007D5E78" w:rsidRPr="00A07616" w:rsidRDefault="007D5E78" w:rsidP="00337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/>
              <w:jc w:val="left"/>
              <w:rPr>
                <w:rFonts w:cs="Arial"/>
                <w:b/>
                <w:sz w:val="48"/>
                <w:szCs w:val="48"/>
                <w:lang w:val="es-PA"/>
              </w:rPr>
            </w:pPr>
          </w:p>
          <w:p w14:paraId="0D4272B3" w14:textId="77777777" w:rsidR="007D5E78" w:rsidRDefault="007D5E78" w:rsidP="00337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jc w:val="left"/>
              <w:rPr>
                <w:rFonts w:cs="Arial"/>
                <w:b/>
                <w:sz w:val="40"/>
                <w:szCs w:val="40"/>
                <w:lang w:val="es-PA"/>
              </w:rPr>
            </w:pPr>
          </w:p>
          <w:p w14:paraId="5A2E681F" w14:textId="77777777" w:rsidR="00953DEA" w:rsidRDefault="00953DEA" w:rsidP="00337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jc w:val="left"/>
              <w:rPr>
                <w:rFonts w:cs="Arial"/>
                <w:b/>
                <w:sz w:val="40"/>
                <w:szCs w:val="40"/>
                <w:lang w:val="es-PA"/>
              </w:rPr>
            </w:pPr>
          </w:p>
          <w:p w14:paraId="35ED1A8B" w14:textId="77777777" w:rsidR="00953DEA" w:rsidRDefault="00953DEA" w:rsidP="00337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jc w:val="left"/>
              <w:rPr>
                <w:rFonts w:cs="Arial"/>
                <w:b/>
                <w:sz w:val="40"/>
                <w:szCs w:val="40"/>
                <w:lang w:val="es-PA"/>
              </w:rPr>
            </w:pPr>
          </w:p>
          <w:p w14:paraId="4031CD28" w14:textId="77777777" w:rsidR="00953DEA" w:rsidRDefault="00953DEA" w:rsidP="00337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jc w:val="left"/>
              <w:rPr>
                <w:rFonts w:cs="Arial"/>
                <w:b/>
                <w:sz w:val="40"/>
                <w:szCs w:val="40"/>
                <w:lang w:val="es-PA"/>
              </w:rPr>
            </w:pPr>
          </w:p>
          <w:p w14:paraId="4C914D54" w14:textId="36BF9D1C" w:rsidR="00953DEA" w:rsidRPr="00A07616" w:rsidRDefault="00953DEA" w:rsidP="00337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19"/>
              <w:jc w:val="left"/>
              <w:rPr>
                <w:rFonts w:cs="Arial"/>
                <w:sz w:val="12"/>
                <w:szCs w:val="12"/>
                <w:lang w:val="es-PA"/>
              </w:rPr>
            </w:pPr>
          </w:p>
        </w:tc>
      </w:tr>
    </w:tbl>
    <w:p w14:paraId="1CE5DE9D" w14:textId="77777777" w:rsidR="00454D60" w:rsidRPr="00A07616" w:rsidRDefault="00454D60">
      <w:pPr>
        <w:rPr>
          <w:lang w:val="es-PA"/>
        </w:rPr>
      </w:pPr>
    </w:p>
    <w:p w14:paraId="51CF3D43" w14:textId="77777777" w:rsidR="007D5E78" w:rsidRPr="007D5E78" w:rsidRDefault="007D5E78" w:rsidP="007D5E78">
      <w:pPr>
        <w:rPr>
          <w:b/>
          <w:bCs/>
          <w:lang w:val="es-PA"/>
        </w:rPr>
      </w:pPr>
      <w:r w:rsidRPr="007D5E78">
        <w:rPr>
          <w:b/>
          <w:bCs/>
          <w:lang w:val="es-PA"/>
        </w:rPr>
        <w:lastRenderedPageBreak/>
        <w:t>Informe de Seguimiento del Proyecto</w:t>
      </w:r>
    </w:p>
    <w:p w14:paraId="166E1799" w14:textId="77777777" w:rsidR="007D5E78" w:rsidRPr="007D5E78" w:rsidRDefault="007D5E78" w:rsidP="007D5E78">
      <w:pPr>
        <w:rPr>
          <w:b/>
          <w:bCs/>
          <w:lang w:val="es-PA"/>
        </w:rPr>
      </w:pPr>
      <w:r w:rsidRPr="007D5E78">
        <w:rPr>
          <w:b/>
          <w:bCs/>
          <w:lang w:val="es-PA"/>
        </w:rPr>
        <w:t>1. Identificación del Trabajo y Fecha del Informe</w:t>
      </w:r>
    </w:p>
    <w:p w14:paraId="188BFD69" w14:textId="77777777" w:rsidR="007D5E78" w:rsidRPr="007D5E78" w:rsidRDefault="007D5E78" w:rsidP="007D5E78">
      <w:pPr>
        <w:numPr>
          <w:ilvl w:val="0"/>
          <w:numId w:val="1"/>
        </w:numPr>
        <w:rPr>
          <w:lang w:val="es-PA"/>
        </w:rPr>
      </w:pPr>
      <w:r w:rsidRPr="007D5E78">
        <w:rPr>
          <w:b/>
          <w:bCs/>
          <w:lang w:val="es-PA"/>
        </w:rPr>
        <w:t>Título del Trabajo:</w:t>
      </w:r>
      <w:r w:rsidRPr="007D5E78">
        <w:rPr>
          <w:lang w:val="es-PA"/>
        </w:rPr>
        <w:t xml:space="preserve"> Análisis de la Influencia de Factores Demográficos y Sociales en la Salud Mental de Diferentes Grupos Poblacionales</w:t>
      </w:r>
    </w:p>
    <w:p w14:paraId="4D855ACB" w14:textId="77777777" w:rsidR="007D5E78" w:rsidRPr="007D5E78" w:rsidRDefault="007D5E78" w:rsidP="007D5E78">
      <w:pPr>
        <w:numPr>
          <w:ilvl w:val="0"/>
          <w:numId w:val="1"/>
        </w:numPr>
        <w:rPr>
          <w:lang w:val="es-PA"/>
        </w:rPr>
      </w:pPr>
      <w:r w:rsidRPr="007D5E78">
        <w:rPr>
          <w:b/>
          <w:bCs/>
          <w:lang w:val="es-PA"/>
        </w:rPr>
        <w:t>Autor:</w:t>
      </w:r>
      <w:r w:rsidRPr="007D5E78">
        <w:rPr>
          <w:lang w:val="es-PA"/>
        </w:rPr>
        <w:t xml:space="preserve"> Ing. Juan Andrés Girón Caballero</w:t>
      </w:r>
    </w:p>
    <w:p w14:paraId="5D8F838B" w14:textId="277E8690" w:rsidR="007D5E78" w:rsidRPr="007D5E78" w:rsidRDefault="007D5E78" w:rsidP="007D5E78">
      <w:pPr>
        <w:numPr>
          <w:ilvl w:val="0"/>
          <w:numId w:val="1"/>
        </w:numPr>
        <w:rPr>
          <w:lang w:val="es-PA"/>
        </w:rPr>
      </w:pPr>
      <w:r w:rsidRPr="007D5E78">
        <w:rPr>
          <w:b/>
          <w:bCs/>
          <w:lang w:val="es-PA"/>
        </w:rPr>
        <w:t>Tutor/a:</w:t>
      </w:r>
      <w:r w:rsidRPr="007D5E78">
        <w:rPr>
          <w:lang w:val="es-PA"/>
        </w:rPr>
        <w:t xml:space="preserve"> Dr. Antonio Sarasa</w:t>
      </w:r>
    </w:p>
    <w:p w14:paraId="65B64495" w14:textId="77777777" w:rsidR="007D5E78" w:rsidRPr="007D5E78" w:rsidRDefault="007D5E78" w:rsidP="007D5E78">
      <w:pPr>
        <w:numPr>
          <w:ilvl w:val="0"/>
          <w:numId w:val="1"/>
        </w:numPr>
        <w:rPr>
          <w:lang w:val="es-PA"/>
        </w:rPr>
      </w:pPr>
      <w:r w:rsidRPr="007D5E78">
        <w:rPr>
          <w:b/>
          <w:bCs/>
          <w:lang w:val="es-PA"/>
        </w:rPr>
        <w:t>Programa:</w:t>
      </w:r>
      <w:r w:rsidRPr="007D5E78">
        <w:rPr>
          <w:lang w:val="es-PA"/>
        </w:rPr>
        <w:t xml:space="preserve"> MU Ingeniería Computacional y Matemática</w:t>
      </w:r>
    </w:p>
    <w:p w14:paraId="1C720736" w14:textId="77777777" w:rsidR="007D5E78" w:rsidRDefault="007D5E78" w:rsidP="007D5E78">
      <w:pPr>
        <w:numPr>
          <w:ilvl w:val="0"/>
          <w:numId w:val="1"/>
        </w:numPr>
        <w:rPr>
          <w:lang w:val="es-PA"/>
        </w:rPr>
      </w:pPr>
      <w:r w:rsidRPr="007D5E78">
        <w:rPr>
          <w:b/>
          <w:bCs/>
          <w:lang w:val="es-PA"/>
        </w:rPr>
        <w:t>Área:</w:t>
      </w:r>
      <w:r w:rsidRPr="007D5E78">
        <w:rPr>
          <w:lang w:val="es-PA"/>
        </w:rPr>
        <w:t xml:space="preserve"> Inteligencia Artificial</w:t>
      </w:r>
    </w:p>
    <w:p w14:paraId="0C10D036" w14:textId="35F264E5" w:rsidR="00450B48" w:rsidRPr="007D5E78" w:rsidRDefault="00450B48" w:rsidP="007D5E78">
      <w:pPr>
        <w:numPr>
          <w:ilvl w:val="0"/>
          <w:numId w:val="1"/>
        </w:numPr>
        <w:rPr>
          <w:lang w:val="es-PA"/>
        </w:rPr>
      </w:pPr>
      <w:r>
        <w:rPr>
          <w:b/>
          <w:bCs/>
          <w:lang w:val="es-PA"/>
        </w:rPr>
        <w:t>Fecha:</w:t>
      </w:r>
      <w:r>
        <w:rPr>
          <w:lang w:val="es-PA"/>
        </w:rPr>
        <w:t xml:space="preserve"> 27/02/2025</w:t>
      </w:r>
    </w:p>
    <w:p w14:paraId="384B6407" w14:textId="77777777" w:rsidR="007D5E78" w:rsidRPr="00A07616" w:rsidRDefault="007D5E78">
      <w:pPr>
        <w:rPr>
          <w:lang w:val="es-PA"/>
        </w:rPr>
      </w:pPr>
    </w:p>
    <w:p w14:paraId="3905B6EC" w14:textId="77777777" w:rsidR="007D5E78" w:rsidRPr="00A07616" w:rsidRDefault="007D5E78">
      <w:pPr>
        <w:rPr>
          <w:lang w:val="es-PA"/>
        </w:rPr>
      </w:pPr>
    </w:p>
    <w:p w14:paraId="053954A3" w14:textId="77777777" w:rsidR="007D5E78" w:rsidRPr="007D5E78" w:rsidRDefault="007D5E78" w:rsidP="007D5E78">
      <w:pPr>
        <w:rPr>
          <w:b/>
          <w:bCs/>
          <w:lang w:val="es-PA"/>
        </w:rPr>
      </w:pPr>
      <w:r w:rsidRPr="007D5E78">
        <w:rPr>
          <w:b/>
          <w:bCs/>
          <w:lang w:val="es-PA"/>
        </w:rPr>
        <w:t>2. Descripción del Avance del Proyecto</w:t>
      </w:r>
    </w:p>
    <w:p w14:paraId="0370B0FC" w14:textId="77777777" w:rsidR="007D5E78" w:rsidRPr="007D5E78" w:rsidRDefault="007D5E78" w:rsidP="007D5E78">
      <w:pPr>
        <w:rPr>
          <w:b/>
          <w:bCs/>
          <w:lang w:val="es-PA"/>
        </w:rPr>
      </w:pPr>
      <w:r w:rsidRPr="007D5E78">
        <w:rPr>
          <w:b/>
          <w:bCs/>
          <w:lang w:val="es-PA"/>
        </w:rPr>
        <w:t>2.1. Grado de cumplimiento de los objetivos y resultados previstos en el plan de trabajo</w:t>
      </w:r>
    </w:p>
    <w:p w14:paraId="154256C4" w14:textId="77777777" w:rsidR="007D5E78" w:rsidRPr="007D5E78" w:rsidRDefault="007D5E78" w:rsidP="007D5E78">
      <w:pPr>
        <w:rPr>
          <w:lang w:val="es-PA"/>
        </w:rPr>
      </w:pPr>
      <w:r w:rsidRPr="007D5E78">
        <w:rPr>
          <w:lang w:val="es-PA"/>
        </w:rPr>
        <w:t>Hasta la fecha, se ha avanzado en varias fases clave del proyecto, cumpliendo con el cronograma planificado. A continuación, se detallan los objetivos alcanzados:</w:t>
      </w:r>
    </w:p>
    <w:p w14:paraId="2D075EEB" w14:textId="77777777" w:rsidR="007D5E78" w:rsidRPr="007D5E78" w:rsidRDefault="007D5E78" w:rsidP="007D5E78">
      <w:pPr>
        <w:numPr>
          <w:ilvl w:val="0"/>
          <w:numId w:val="2"/>
        </w:numPr>
        <w:rPr>
          <w:lang w:val="es-PA"/>
        </w:rPr>
      </w:pPr>
      <w:r w:rsidRPr="007D5E78">
        <w:rPr>
          <w:b/>
          <w:bCs/>
          <w:lang w:val="es-PA"/>
        </w:rPr>
        <w:t>Definición del alcance y estructura del proyecto:</w:t>
      </w:r>
      <w:r w:rsidRPr="007D5E78">
        <w:rPr>
          <w:lang w:val="es-PA"/>
        </w:rPr>
        <w:t xml:space="preserve"> Completado.</w:t>
      </w:r>
    </w:p>
    <w:p w14:paraId="0ED11C50" w14:textId="77777777" w:rsidR="007D5E78" w:rsidRPr="007D5E78" w:rsidRDefault="007D5E78" w:rsidP="007D5E78">
      <w:pPr>
        <w:numPr>
          <w:ilvl w:val="0"/>
          <w:numId w:val="2"/>
        </w:numPr>
        <w:rPr>
          <w:lang w:val="es-PA"/>
        </w:rPr>
      </w:pPr>
      <w:r w:rsidRPr="007D5E78">
        <w:rPr>
          <w:b/>
          <w:bCs/>
          <w:lang w:val="es-PA"/>
        </w:rPr>
        <w:t>Selección y obtención del conjunto de datos:</w:t>
      </w:r>
      <w:r w:rsidRPr="007D5E78">
        <w:rPr>
          <w:lang w:val="es-PA"/>
        </w:rPr>
        <w:t xml:space="preserve"> Se ha identificado y descargado un conjunto de datos relevante sobre salud mental con factores sociales y ambientales.</w:t>
      </w:r>
    </w:p>
    <w:p w14:paraId="0737F2B9" w14:textId="77777777" w:rsidR="007D5E78" w:rsidRPr="007D5E78" w:rsidRDefault="007D5E78" w:rsidP="007D5E78">
      <w:pPr>
        <w:numPr>
          <w:ilvl w:val="0"/>
          <w:numId w:val="2"/>
        </w:numPr>
        <w:rPr>
          <w:lang w:val="es-PA"/>
        </w:rPr>
      </w:pPr>
      <w:r w:rsidRPr="007D5E78">
        <w:rPr>
          <w:b/>
          <w:bCs/>
          <w:lang w:val="es-PA"/>
        </w:rPr>
        <w:t>Preprocesamiento inicial de datos:</w:t>
      </w:r>
      <w:r w:rsidRPr="007D5E78">
        <w:rPr>
          <w:lang w:val="es-PA"/>
        </w:rPr>
        <w:t xml:space="preserve"> Se ha trabajado en la limpieza, normalización y eliminación de valores atípicos.</w:t>
      </w:r>
    </w:p>
    <w:p w14:paraId="08674587" w14:textId="77777777" w:rsidR="007D5E78" w:rsidRPr="007D5E78" w:rsidRDefault="007D5E78" w:rsidP="007D5E78">
      <w:pPr>
        <w:numPr>
          <w:ilvl w:val="0"/>
          <w:numId w:val="2"/>
        </w:numPr>
        <w:rPr>
          <w:lang w:val="es-PA"/>
        </w:rPr>
      </w:pPr>
      <w:r w:rsidRPr="007D5E78">
        <w:rPr>
          <w:b/>
          <w:bCs/>
          <w:lang w:val="es-PA"/>
        </w:rPr>
        <w:t>Ingeniería de características y reducción de dimensionalidad:</w:t>
      </w:r>
      <w:r w:rsidRPr="007D5E78">
        <w:rPr>
          <w:lang w:val="es-PA"/>
        </w:rPr>
        <w:t xml:space="preserve"> En curso, con pruebas en diferentes técnicas de selección de variables.</w:t>
      </w:r>
    </w:p>
    <w:p w14:paraId="7CE306DC" w14:textId="77777777" w:rsidR="007D5E78" w:rsidRPr="00A07616" w:rsidRDefault="007D5E78" w:rsidP="007D5E78">
      <w:pPr>
        <w:numPr>
          <w:ilvl w:val="0"/>
          <w:numId w:val="2"/>
        </w:numPr>
        <w:rPr>
          <w:lang w:val="es-PA"/>
        </w:rPr>
      </w:pPr>
      <w:r w:rsidRPr="007D5E78">
        <w:rPr>
          <w:b/>
          <w:bCs/>
          <w:lang w:val="es-PA"/>
        </w:rPr>
        <w:t>Desarrollo preliminar de modelos:</w:t>
      </w:r>
      <w:r w:rsidRPr="007D5E78">
        <w:rPr>
          <w:lang w:val="es-PA"/>
        </w:rPr>
        <w:t xml:space="preserve"> Se han realizado pruebas con algoritmos de clusterización y modelos de clasificación básicos.</w:t>
      </w:r>
    </w:p>
    <w:p w14:paraId="692FA4D4" w14:textId="77777777" w:rsidR="007D5E78" w:rsidRPr="00A07616" w:rsidRDefault="007D5E78" w:rsidP="007D5E78">
      <w:pPr>
        <w:rPr>
          <w:lang w:val="es-PA"/>
        </w:rPr>
      </w:pPr>
    </w:p>
    <w:p w14:paraId="3A07B993" w14:textId="77777777" w:rsidR="007D5E78" w:rsidRPr="00A07616" w:rsidRDefault="007D5E78" w:rsidP="007D5E78">
      <w:pPr>
        <w:rPr>
          <w:lang w:val="es-PA"/>
        </w:rPr>
      </w:pPr>
    </w:p>
    <w:p w14:paraId="0572FF4F" w14:textId="77777777" w:rsidR="007D5E78" w:rsidRPr="007D5E78" w:rsidRDefault="007D5E78" w:rsidP="007D5E78">
      <w:pPr>
        <w:rPr>
          <w:b/>
          <w:bCs/>
          <w:lang w:val="es-PA"/>
        </w:rPr>
      </w:pPr>
      <w:r w:rsidRPr="007D5E78">
        <w:rPr>
          <w:b/>
          <w:bCs/>
          <w:lang w:val="es-PA"/>
        </w:rPr>
        <w:t>2.2. Justificación de los cambios en caso necesario</w:t>
      </w:r>
    </w:p>
    <w:p w14:paraId="27B91F77" w14:textId="77777777" w:rsidR="007D5E78" w:rsidRPr="007D5E78" w:rsidRDefault="007D5E78" w:rsidP="007D5E78">
      <w:pPr>
        <w:rPr>
          <w:lang w:val="es-PA"/>
        </w:rPr>
      </w:pPr>
      <w:r w:rsidRPr="007D5E78">
        <w:rPr>
          <w:lang w:val="es-PA"/>
        </w:rPr>
        <w:t>Hasta el momento, el trabajo sigue alineado con el plan inicial, pero se han identificado algunas áreas de mejora y ajustes:</w:t>
      </w:r>
    </w:p>
    <w:p w14:paraId="03F8E0B1" w14:textId="77777777" w:rsidR="007D5E78" w:rsidRPr="007D5E78" w:rsidRDefault="007D5E78" w:rsidP="007D5E78">
      <w:pPr>
        <w:numPr>
          <w:ilvl w:val="0"/>
          <w:numId w:val="3"/>
        </w:numPr>
        <w:rPr>
          <w:lang w:val="es-PA"/>
        </w:rPr>
      </w:pPr>
      <w:r w:rsidRPr="007D5E78">
        <w:rPr>
          <w:lang w:val="es-PA"/>
        </w:rPr>
        <w:t>Se ha incorporado un nuevo conjunto de datos complementario para mejorar la robustez del análisis.</w:t>
      </w:r>
    </w:p>
    <w:p w14:paraId="7DD08C36" w14:textId="77777777" w:rsidR="007D5E78" w:rsidRPr="007D5E78" w:rsidRDefault="007D5E78" w:rsidP="007D5E78">
      <w:pPr>
        <w:numPr>
          <w:ilvl w:val="0"/>
          <w:numId w:val="3"/>
        </w:numPr>
        <w:rPr>
          <w:lang w:val="es-PA"/>
        </w:rPr>
      </w:pPr>
      <w:r w:rsidRPr="007D5E78">
        <w:rPr>
          <w:lang w:val="es-PA"/>
        </w:rPr>
        <w:t>Se ha requerido mayor tiempo en la fase de preprocesamiento de datos debido a la complejidad en la limpieza y normalización de variables sociales.</w:t>
      </w:r>
    </w:p>
    <w:p w14:paraId="449FF05F" w14:textId="77777777" w:rsidR="007D5E78" w:rsidRPr="007D5E78" w:rsidRDefault="007D5E78" w:rsidP="007D5E78">
      <w:pPr>
        <w:numPr>
          <w:ilvl w:val="0"/>
          <w:numId w:val="3"/>
        </w:numPr>
        <w:rPr>
          <w:lang w:val="es-PA"/>
        </w:rPr>
      </w:pPr>
      <w:r w:rsidRPr="007D5E78">
        <w:rPr>
          <w:lang w:val="es-PA"/>
        </w:rPr>
        <w:t>Se está evaluando la integración de técnicas de IA explicable (XAI) para mejorar la interpretabilidad del modelo, lo que ha requerido ajustes en la planificación.</w:t>
      </w:r>
    </w:p>
    <w:p w14:paraId="46D556FC" w14:textId="7EC96B64" w:rsidR="007D5E78" w:rsidRPr="00A07616" w:rsidRDefault="007D5E78" w:rsidP="007D5E78">
      <w:pPr>
        <w:rPr>
          <w:lang w:val="es-PA"/>
        </w:rPr>
      </w:pPr>
    </w:p>
    <w:p w14:paraId="46B73BBE" w14:textId="77777777" w:rsidR="007D5E78" w:rsidRPr="00A07616" w:rsidRDefault="007D5E78" w:rsidP="007D5E78">
      <w:pPr>
        <w:rPr>
          <w:lang w:val="es-PA"/>
        </w:rPr>
      </w:pPr>
    </w:p>
    <w:p w14:paraId="6DA0A341" w14:textId="77777777" w:rsidR="007D5E78" w:rsidRPr="00A07616" w:rsidRDefault="007D5E78" w:rsidP="007D5E78">
      <w:pPr>
        <w:rPr>
          <w:lang w:val="es-PA"/>
        </w:rPr>
      </w:pPr>
    </w:p>
    <w:p w14:paraId="1A920C12" w14:textId="77777777" w:rsidR="007D5E78" w:rsidRPr="00A07616" w:rsidRDefault="007D5E78" w:rsidP="007D5E78">
      <w:pPr>
        <w:rPr>
          <w:lang w:val="es-PA"/>
        </w:rPr>
      </w:pPr>
    </w:p>
    <w:p w14:paraId="610B0EAD" w14:textId="77777777" w:rsidR="007D5E78" w:rsidRPr="00A07616" w:rsidRDefault="007D5E78" w:rsidP="007D5E78">
      <w:pPr>
        <w:rPr>
          <w:lang w:val="es-PA"/>
        </w:rPr>
      </w:pPr>
    </w:p>
    <w:p w14:paraId="0B0BEAEB" w14:textId="77777777" w:rsidR="007D5E78" w:rsidRPr="00A07616" w:rsidRDefault="007D5E78" w:rsidP="007D5E78">
      <w:pPr>
        <w:rPr>
          <w:lang w:val="es-PA"/>
        </w:rPr>
      </w:pPr>
    </w:p>
    <w:p w14:paraId="25BBE8E7" w14:textId="77777777" w:rsidR="007D5E78" w:rsidRPr="00A07616" w:rsidRDefault="007D5E78" w:rsidP="007D5E78">
      <w:pPr>
        <w:rPr>
          <w:lang w:val="es-PA"/>
        </w:rPr>
      </w:pPr>
    </w:p>
    <w:p w14:paraId="74DB8115" w14:textId="77777777" w:rsidR="007D5E78" w:rsidRPr="00A07616" w:rsidRDefault="007D5E78" w:rsidP="007D5E78">
      <w:pPr>
        <w:rPr>
          <w:lang w:val="es-PA"/>
        </w:rPr>
      </w:pPr>
    </w:p>
    <w:p w14:paraId="301A0AB1" w14:textId="77777777" w:rsidR="007D5E78" w:rsidRPr="007D5E78" w:rsidRDefault="007D5E78" w:rsidP="007D5E78">
      <w:pPr>
        <w:rPr>
          <w:lang w:val="es-PA"/>
        </w:rPr>
      </w:pPr>
    </w:p>
    <w:p w14:paraId="6CD8F0B2" w14:textId="77777777" w:rsidR="007D5E78" w:rsidRPr="007D5E78" w:rsidRDefault="007D5E78" w:rsidP="007D5E78">
      <w:pPr>
        <w:rPr>
          <w:lang w:val="es-PA"/>
        </w:rPr>
      </w:pPr>
    </w:p>
    <w:p w14:paraId="68A18D43" w14:textId="77777777" w:rsidR="007D5E78" w:rsidRPr="007D5E78" w:rsidRDefault="007D5E78" w:rsidP="007D5E78">
      <w:pPr>
        <w:rPr>
          <w:b/>
          <w:bCs/>
          <w:lang w:val="es-PA"/>
        </w:rPr>
      </w:pPr>
      <w:r w:rsidRPr="007D5E78">
        <w:rPr>
          <w:b/>
          <w:bCs/>
          <w:lang w:val="es-PA"/>
        </w:rPr>
        <w:t>3. Relación de las Actividades Realizadas</w:t>
      </w:r>
    </w:p>
    <w:p w14:paraId="18B5316A" w14:textId="77777777" w:rsidR="007D5E78" w:rsidRPr="00A07616" w:rsidRDefault="007D5E78" w:rsidP="007D5E78">
      <w:pPr>
        <w:rPr>
          <w:b/>
          <w:bCs/>
          <w:lang w:val="es-PA"/>
        </w:rPr>
      </w:pPr>
      <w:r w:rsidRPr="007D5E78">
        <w:rPr>
          <w:b/>
          <w:bCs/>
          <w:lang w:val="es-PA"/>
        </w:rPr>
        <w:t>3.1 Actividades previstas en el plan de trabajo</w:t>
      </w:r>
    </w:p>
    <w:p w14:paraId="12EBE3E2" w14:textId="77777777" w:rsidR="007D5E78" w:rsidRPr="007D5E78" w:rsidRDefault="007D5E78" w:rsidP="007D5E78">
      <w:pPr>
        <w:rPr>
          <w:b/>
          <w:bCs/>
          <w:lang w:val="es-PA"/>
        </w:rPr>
      </w:pPr>
    </w:p>
    <w:tbl>
      <w:tblPr>
        <w:tblStyle w:val="GridTable1Light"/>
        <w:tblW w:w="0" w:type="auto"/>
        <w:jc w:val="center"/>
        <w:tblLook w:val="04A0" w:firstRow="1" w:lastRow="0" w:firstColumn="1" w:lastColumn="0" w:noHBand="0" w:noVBand="1"/>
      </w:tblPr>
      <w:tblGrid>
        <w:gridCol w:w="3135"/>
        <w:gridCol w:w="4240"/>
        <w:gridCol w:w="1975"/>
      </w:tblGrid>
      <w:tr w:rsidR="007D5E78" w:rsidRPr="007D5E78" w14:paraId="3554A8D4" w14:textId="77777777" w:rsidTr="007D5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355C76" w14:textId="77777777" w:rsidR="007D5E78" w:rsidRPr="007D5E78" w:rsidRDefault="007D5E78" w:rsidP="007D5E78">
            <w:pPr>
              <w:jc w:val="center"/>
              <w:rPr>
                <w:lang w:val="es-PA"/>
              </w:rPr>
            </w:pPr>
            <w:r w:rsidRPr="007D5E78">
              <w:rPr>
                <w:lang w:val="es-PA"/>
              </w:rPr>
              <w:t>Fase</w:t>
            </w:r>
          </w:p>
        </w:tc>
        <w:tc>
          <w:tcPr>
            <w:tcW w:w="4240" w:type="dxa"/>
            <w:hideMark/>
          </w:tcPr>
          <w:p w14:paraId="6C291A78" w14:textId="77777777" w:rsidR="007D5E78" w:rsidRPr="007D5E78" w:rsidRDefault="007D5E78" w:rsidP="007D5E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A"/>
              </w:rPr>
            </w:pPr>
            <w:r w:rsidRPr="007D5E78">
              <w:rPr>
                <w:lang w:val="es-PA"/>
              </w:rPr>
              <w:t>Actividades Planificadas</w:t>
            </w:r>
          </w:p>
        </w:tc>
        <w:tc>
          <w:tcPr>
            <w:tcW w:w="1975" w:type="dxa"/>
            <w:hideMark/>
          </w:tcPr>
          <w:p w14:paraId="7FE95451" w14:textId="77777777" w:rsidR="007D5E78" w:rsidRPr="007D5E78" w:rsidRDefault="007D5E78" w:rsidP="007D5E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A"/>
              </w:rPr>
            </w:pPr>
            <w:r w:rsidRPr="007D5E78">
              <w:rPr>
                <w:lang w:val="es-PA"/>
              </w:rPr>
              <w:t>Estado</w:t>
            </w:r>
          </w:p>
        </w:tc>
      </w:tr>
      <w:tr w:rsidR="007D5E78" w:rsidRPr="007D5E78" w14:paraId="03DCB640" w14:textId="77777777" w:rsidTr="007D5E7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DD9B2B" w14:textId="77777777" w:rsidR="007D5E78" w:rsidRPr="007D5E78" w:rsidRDefault="007D5E78" w:rsidP="007D5E78">
            <w:pPr>
              <w:jc w:val="center"/>
              <w:rPr>
                <w:b w:val="0"/>
                <w:bCs w:val="0"/>
                <w:lang w:val="es-PA"/>
              </w:rPr>
            </w:pPr>
            <w:r w:rsidRPr="007D5E78">
              <w:rPr>
                <w:b w:val="0"/>
                <w:bCs w:val="0"/>
                <w:lang w:val="es-PA"/>
              </w:rPr>
              <w:t>Definición del alcance</w:t>
            </w:r>
          </w:p>
        </w:tc>
        <w:tc>
          <w:tcPr>
            <w:tcW w:w="4240" w:type="dxa"/>
            <w:hideMark/>
          </w:tcPr>
          <w:p w14:paraId="4F968568" w14:textId="77777777" w:rsidR="007D5E78" w:rsidRPr="007D5E78" w:rsidRDefault="007D5E78" w:rsidP="007D5E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A"/>
              </w:rPr>
            </w:pPr>
            <w:r w:rsidRPr="007D5E78">
              <w:rPr>
                <w:lang w:val="es-PA"/>
              </w:rPr>
              <w:t>Estructuración del proyecto</w:t>
            </w:r>
          </w:p>
        </w:tc>
        <w:tc>
          <w:tcPr>
            <w:tcW w:w="1975" w:type="dxa"/>
            <w:hideMark/>
          </w:tcPr>
          <w:p w14:paraId="5C88B6E1" w14:textId="77777777" w:rsidR="007D5E78" w:rsidRPr="007D5E78" w:rsidRDefault="007D5E78" w:rsidP="007D5E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A"/>
              </w:rPr>
            </w:pPr>
            <w:r w:rsidRPr="007D5E78">
              <w:rPr>
                <w:lang w:val="es-PA"/>
              </w:rPr>
              <w:t>Completado</w:t>
            </w:r>
          </w:p>
        </w:tc>
      </w:tr>
      <w:tr w:rsidR="007D5E78" w:rsidRPr="007D5E78" w14:paraId="7C8F125D" w14:textId="77777777" w:rsidTr="007D5E7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4866ED" w14:textId="62029C06" w:rsidR="007D5E78" w:rsidRPr="007D5E78" w:rsidRDefault="007D5E78" w:rsidP="007D5E78">
            <w:pPr>
              <w:jc w:val="center"/>
              <w:rPr>
                <w:b w:val="0"/>
                <w:bCs w:val="0"/>
                <w:lang w:val="es-PA"/>
              </w:rPr>
            </w:pPr>
            <w:r w:rsidRPr="007D5E78">
              <w:rPr>
                <w:b w:val="0"/>
                <w:bCs w:val="0"/>
                <w:lang w:val="es-PA"/>
              </w:rPr>
              <w:t xml:space="preserve">Obtención de </w:t>
            </w:r>
            <w:r w:rsidRPr="00A07616">
              <w:rPr>
                <w:b w:val="0"/>
                <w:bCs w:val="0"/>
                <w:lang w:val="es-PA"/>
              </w:rPr>
              <w:t>dat</w:t>
            </w:r>
            <w:r w:rsidR="00A07616" w:rsidRPr="00A07616">
              <w:rPr>
                <w:b w:val="0"/>
                <w:bCs w:val="0"/>
                <w:lang w:val="es-PA"/>
              </w:rPr>
              <w:t>o</w:t>
            </w:r>
            <w:r w:rsidRPr="00A07616">
              <w:rPr>
                <w:b w:val="0"/>
                <w:bCs w:val="0"/>
                <w:lang w:val="es-PA"/>
              </w:rPr>
              <w:t>s</w:t>
            </w:r>
          </w:p>
        </w:tc>
        <w:tc>
          <w:tcPr>
            <w:tcW w:w="4240" w:type="dxa"/>
            <w:hideMark/>
          </w:tcPr>
          <w:p w14:paraId="05A17C5A" w14:textId="77777777" w:rsidR="007D5E78" w:rsidRPr="007D5E78" w:rsidRDefault="007D5E78" w:rsidP="007D5E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A"/>
              </w:rPr>
            </w:pPr>
            <w:r w:rsidRPr="007D5E78">
              <w:rPr>
                <w:lang w:val="es-PA"/>
              </w:rPr>
              <w:t>Selección de datasets y recopilación de información</w:t>
            </w:r>
          </w:p>
        </w:tc>
        <w:tc>
          <w:tcPr>
            <w:tcW w:w="1975" w:type="dxa"/>
            <w:hideMark/>
          </w:tcPr>
          <w:p w14:paraId="1F2C2B8A" w14:textId="77777777" w:rsidR="007D5E78" w:rsidRPr="007D5E78" w:rsidRDefault="007D5E78" w:rsidP="007D5E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A"/>
              </w:rPr>
            </w:pPr>
            <w:r w:rsidRPr="007D5E78">
              <w:rPr>
                <w:lang w:val="es-PA"/>
              </w:rPr>
              <w:t>Completado</w:t>
            </w:r>
          </w:p>
        </w:tc>
      </w:tr>
      <w:tr w:rsidR="007D5E78" w:rsidRPr="007D5E78" w14:paraId="6D005E66" w14:textId="77777777" w:rsidTr="007D5E7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C073B2" w14:textId="77777777" w:rsidR="007D5E78" w:rsidRPr="007D5E78" w:rsidRDefault="007D5E78" w:rsidP="007D5E78">
            <w:pPr>
              <w:jc w:val="center"/>
              <w:rPr>
                <w:b w:val="0"/>
                <w:bCs w:val="0"/>
                <w:lang w:val="es-PA"/>
              </w:rPr>
            </w:pPr>
            <w:r w:rsidRPr="007D5E78">
              <w:rPr>
                <w:b w:val="0"/>
                <w:bCs w:val="0"/>
                <w:lang w:val="es-PA"/>
              </w:rPr>
              <w:t>Preprocesamiento</w:t>
            </w:r>
          </w:p>
        </w:tc>
        <w:tc>
          <w:tcPr>
            <w:tcW w:w="4240" w:type="dxa"/>
            <w:hideMark/>
          </w:tcPr>
          <w:p w14:paraId="4D233B85" w14:textId="77777777" w:rsidR="007D5E78" w:rsidRPr="007D5E78" w:rsidRDefault="007D5E78" w:rsidP="007D5E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A"/>
              </w:rPr>
            </w:pPr>
            <w:r w:rsidRPr="007D5E78">
              <w:rPr>
                <w:lang w:val="es-PA"/>
              </w:rPr>
              <w:t>Limpieza, normalización y transformación de datos</w:t>
            </w:r>
          </w:p>
        </w:tc>
        <w:tc>
          <w:tcPr>
            <w:tcW w:w="1975" w:type="dxa"/>
            <w:hideMark/>
          </w:tcPr>
          <w:p w14:paraId="5BAF3E92" w14:textId="77777777" w:rsidR="007D5E78" w:rsidRPr="007D5E78" w:rsidRDefault="007D5E78" w:rsidP="007D5E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A"/>
              </w:rPr>
            </w:pPr>
            <w:r w:rsidRPr="007D5E78">
              <w:rPr>
                <w:lang w:val="es-PA"/>
              </w:rPr>
              <w:t>En curso</w:t>
            </w:r>
          </w:p>
        </w:tc>
      </w:tr>
      <w:tr w:rsidR="007D5E78" w:rsidRPr="007D5E78" w14:paraId="0FCF44C7" w14:textId="77777777" w:rsidTr="007D5E7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325675" w14:textId="77777777" w:rsidR="007D5E78" w:rsidRPr="007D5E78" w:rsidRDefault="007D5E78" w:rsidP="007D5E78">
            <w:pPr>
              <w:jc w:val="center"/>
              <w:rPr>
                <w:b w:val="0"/>
                <w:bCs w:val="0"/>
                <w:lang w:val="es-PA"/>
              </w:rPr>
            </w:pPr>
            <w:r w:rsidRPr="007D5E78">
              <w:rPr>
                <w:b w:val="0"/>
                <w:bCs w:val="0"/>
                <w:lang w:val="es-PA"/>
              </w:rPr>
              <w:t>Ingeniería de características</w:t>
            </w:r>
          </w:p>
        </w:tc>
        <w:tc>
          <w:tcPr>
            <w:tcW w:w="4240" w:type="dxa"/>
            <w:hideMark/>
          </w:tcPr>
          <w:p w14:paraId="202B9375" w14:textId="77777777" w:rsidR="007D5E78" w:rsidRPr="007D5E78" w:rsidRDefault="007D5E78" w:rsidP="007D5E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A"/>
              </w:rPr>
            </w:pPr>
            <w:r w:rsidRPr="007D5E78">
              <w:rPr>
                <w:lang w:val="es-PA"/>
              </w:rPr>
              <w:t>Selección y reducción de dimensionalidad</w:t>
            </w:r>
          </w:p>
        </w:tc>
        <w:tc>
          <w:tcPr>
            <w:tcW w:w="1975" w:type="dxa"/>
            <w:hideMark/>
          </w:tcPr>
          <w:p w14:paraId="42C4B7E3" w14:textId="77777777" w:rsidR="007D5E78" w:rsidRPr="007D5E78" w:rsidRDefault="007D5E78" w:rsidP="007D5E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A"/>
              </w:rPr>
            </w:pPr>
            <w:r w:rsidRPr="007D5E78">
              <w:rPr>
                <w:lang w:val="es-PA"/>
              </w:rPr>
              <w:t>En curso</w:t>
            </w:r>
          </w:p>
        </w:tc>
      </w:tr>
      <w:tr w:rsidR="007D5E78" w:rsidRPr="007D5E78" w14:paraId="7E24166B" w14:textId="77777777" w:rsidTr="007D5E7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8E3A72" w14:textId="77777777" w:rsidR="007D5E78" w:rsidRPr="007D5E78" w:rsidRDefault="007D5E78" w:rsidP="007D5E78">
            <w:pPr>
              <w:jc w:val="center"/>
              <w:rPr>
                <w:b w:val="0"/>
                <w:bCs w:val="0"/>
                <w:lang w:val="es-PA"/>
              </w:rPr>
            </w:pPr>
            <w:r w:rsidRPr="007D5E78">
              <w:rPr>
                <w:b w:val="0"/>
                <w:bCs w:val="0"/>
                <w:lang w:val="es-PA"/>
              </w:rPr>
              <w:t>Modelos iniciales</w:t>
            </w:r>
          </w:p>
        </w:tc>
        <w:tc>
          <w:tcPr>
            <w:tcW w:w="4240" w:type="dxa"/>
            <w:hideMark/>
          </w:tcPr>
          <w:p w14:paraId="7464EB12" w14:textId="77777777" w:rsidR="007D5E78" w:rsidRPr="007D5E78" w:rsidRDefault="007D5E78" w:rsidP="007D5E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A"/>
              </w:rPr>
            </w:pPr>
            <w:r w:rsidRPr="007D5E78">
              <w:rPr>
                <w:lang w:val="es-PA"/>
              </w:rPr>
              <w:t>Clusterización y clasificación preliminar</w:t>
            </w:r>
          </w:p>
        </w:tc>
        <w:tc>
          <w:tcPr>
            <w:tcW w:w="1975" w:type="dxa"/>
            <w:hideMark/>
          </w:tcPr>
          <w:p w14:paraId="5E9B1290" w14:textId="77777777" w:rsidR="007D5E78" w:rsidRPr="007D5E78" w:rsidRDefault="007D5E78" w:rsidP="007D5E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A"/>
              </w:rPr>
            </w:pPr>
            <w:r w:rsidRPr="007D5E78">
              <w:rPr>
                <w:lang w:val="es-PA"/>
              </w:rPr>
              <w:t>En curso</w:t>
            </w:r>
          </w:p>
        </w:tc>
      </w:tr>
    </w:tbl>
    <w:p w14:paraId="68045898" w14:textId="77777777" w:rsidR="007D5E78" w:rsidRPr="00A07616" w:rsidRDefault="007D5E78">
      <w:pPr>
        <w:rPr>
          <w:lang w:val="es-PA"/>
        </w:rPr>
      </w:pPr>
    </w:p>
    <w:p w14:paraId="405D307F" w14:textId="77777777" w:rsidR="007D5E78" w:rsidRPr="00A07616" w:rsidRDefault="007D5E78">
      <w:pPr>
        <w:rPr>
          <w:lang w:val="es-PA"/>
        </w:rPr>
      </w:pPr>
    </w:p>
    <w:p w14:paraId="7242F172" w14:textId="77777777" w:rsidR="007D5E78" w:rsidRPr="007D5E78" w:rsidRDefault="007D5E78" w:rsidP="007D5E78">
      <w:pPr>
        <w:rPr>
          <w:b/>
          <w:bCs/>
          <w:lang w:val="es-PA"/>
        </w:rPr>
      </w:pPr>
      <w:r w:rsidRPr="007D5E78">
        <w:rPr>
          <w:b/>
          <w:bCs/>
          <w:lang w:val="es-PA"/>
        </w:rPr>
        <w:t>3.2 Actividades no previstas y realizadas o programadas</w:t>
      </w:r>
    </w:p>
    <w:p w14:paraId="0D359B5A" w14:textId="77777777" w:rsidR="007D5E78" w:rsidRPr="007D5E78" w:rsidRDefault="007D5E78" w:rsidP="007D5E78">
      <w:pPr>
        <w:numPr>
          <w:ilvl w:val="0"/>
          <w:numId w:val="4"/>
        </w:numPr>
        <w:rPr>
          <w:lang w:val="es-PA"/>
        </w:rPr>
      </w:pPr>
      <w:r w:rsidRPr="007D5E78">
        <w:rPr>
          <w:lang w:val="es-PA"/>
        </w:rPr>
        <w:t>Se ha incorporado una exploración más detallada sobre técnicas de IA explicable para mejorar la interpretabilidad del modelo.</w:t>
      </w:r>
    </w:p>
    <w:p w14:paraId="5C9585C3" w14:textId="77777777" w:rsidR="007D5E78" w:rsidRPr="007D5E78" w:rsidRDefault="007D5E78" w:rsidP="007D5E78">
      <w:pPr>
        <w:numPr>
          <w:ilvl w:val="0"/>
          <w:numId w:val="4"/>
        </w:numPr>
        <w:rPr>
          <w:lang w:val="es-PA"/>
        </w:rPr>
      </w:pPr>
      <w:r w:rsidRPr="007D5E78">
        <w:rPr>
          <w:lang w:val="es-PA"/>
        </w:rPr>
        <w:t>Se ha realizado un análisis exploratorio de datos más profundo de lo inicialmente previsto debido a la alta variabilidad en los datos.</w:t>
      </w:r>
    </w:p>
    <w:p w14:paraId="6F398146" w14:textId="77777777" w:rsidR="007D5E78" w:rsidRPr="007D5E78" w:rsidRDefault="007D5E78" w:rsidP="007D5E78">
      <w:pPr>
        <w:numPr>
          <w:ilvl w:val="0"/>
          <w:numId w:val="4"/>
        </w:numPr>
        <w:rPr>
          <w:lang w:val="es-PA"/>
        </w:rPr>
      </w:pPr>
      <w:r w:rsidRPr="007D5E78">
        <w:rPr>
          <w:lang w:val="es-PA"/>
        </w:rPr>
        <w:t>Se está considerando un modelo híbrido que combine técnicas estadísticas con aprendizaje automático para mejorar la precisión.</w:t>
      </w:r>
    </w:p>
    <w:p w14:paraId="53E7E210" w14:textId="77777777" w:rsidR="007D5E78" w:rsidRPr="00A07616" w:rsidRDefault="007D5E78">
      <w:pPr>
        <w:rPr>
          <w:lang w:val="es-PA"/>
        </w:rPr>
      </w:pPr>
    </w:p>
    <w:p w14:paraId="473ED559" w14:textId="77777777" w:rsidR="007D5E78" w:rsidRPr="00A07616" w:rsidRDefault="007D5E78">
      <w:pPr>
        <w:rPr>
          <w:lang w:val="es-PA"/>
        </w:rPr>
      </w:pPr>
    </w:p>
    <w:p w14:paraId="1341EE32" w14:textId="77777777" w:rsidR="007D5E78" w:rsidRPr="00A07616" w:rsidRDefault="007D5E78">
      <w:pPr>
        <w:rPr>
          <w:lang w:val="es-PA"/>
        </w:rPr>
      </w:pPr>
    </w:p>
    <w:p w14:paraId="4288BA71" w14:textId="77777777" w:rsidR="007D5E78" w:rsidRPr="00A07616" w:rsidRDefault="007D5E78" w:rsidP="007D5E78">
      <w:pPr>
        <w:rPr>
          <w:b/>
          <w:bCs/>
          <w:lang w:val="es-PA"/>
        </w:rPr>
      </w:pPr>
      <w:r w:rsidRPr="007D5E78">
        <w:rPr>
          <w:b/>
          <w:bCs/>
          <w:lang w:val="es-PA"/>
        </w:rPr>
        <w:t>4. Relación de las Desviaciones en la Temporización y Acciones de Mitigación</w:t>
      </w:r>
    </w:p>
    <w:p w14:paraId="4846E422" w14:textId="77777777" w:rsidR="007D5E78" w:rsidRPr="007D5E78" w:rsidRDefault="007D5E78" w:rsidP="007D5E78">
      <w:pPr>
        <w:rPr>
          <w:b/>
          <w:bCs/>
          <w:lang w:val="es-PA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11"/>
        <w:gridCol w:w="2933"/>
        <w:gridCol w:w="4106"/>
      </w:tblGrid>
      <w:tr w:rsidR="007D5E78" w:rsidRPr="007D5E78" w14:paraId="2BEE9D30" w14:textId="77777777" w:rsidTr="007D5E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655918" w14:textId="77777777" w:rsidR="007D5E78" w:rsidRPr="007D5E78" w:rsidRDefault="007D5E78" w:rsidP="007D5E78">
            <w:pPr>
              <w:jc w:val="center"/>
              <w:rPr>
                <w:lang w:val="es-PA"/>
              </w:rPr>
            </w:pPr>
            <w:r w:rsidRPr="007D5E78">
              <w:rPr>
                <w:lang w:val="es-PA"/>
              </w:rPr>
              <w:t>Fase</w:t>
            </w:r>
          </w:p>
        </w:tc>
        <w:tc>
          <w:tcPr>
            <w:tcW w:w="0" w:type="auto"/>
            <w:hideMark/>
          </w:tcPr>
          <w:p w14:paraId="5517B19A" w14:textId="77777777" w:rsidR="007D5E78" w:rsidRPr="007D5E78" w:rsidRDefault="007D5E78" w:rsidP="007D5E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A"/>
              </w:rPr>
            </w:pPr>
            <w:r w:rsidRPr="007D5E78">
              <w:rPr>
                <w:lang w:val="es-PA"/>
              </w:rPr>
              <w:t>Desviación</w:t>
            </w:r>
          </w:p>
        </w:tc>
        <w:tc>
          <w:tcPr>
            <w:tcW w:w="0" w:type="auto"/>
            <w:hideMark/>
          </w:tcPr>
          <w:p w14:paraId="09055084" w14:textId="77777777" w:rsidR="007D5E78" w:rsidRPr="007D5E78" w:rsidRDefault="007D5E78" w:rsidP="007D5E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PA"/>
              </w:rPr>
            </w:pPr>
            <w:r w:rsidRPr="007D5E78">
              <w:rPr>
                <w:lang w:val="es-PA"/>
              </w:rPr>
              <w:t>Acción de Mitigación</w:t>
            </w:r>
          </w:p>
        </w:tc>
      </w:tr>
      <w:tr w:rsidR="007D5E78" w:rsidRPr="007D5E78" w14:paraId="0FDA87B3" w14:textId="77777777" w:rsidTr="007D5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110DFB" w14:textId="77777777" w:rsidR="007D5E78" w:rsidRPr="007D5E78" w:rsidRDefault="007D5E78" w:rsidP="007D5E78">
            <w:pPr>
              <w:jc w:val="center"/>
              <w:rPr>
                <w:lang w:val="es-PA"/>
              </w:rPr>
            </w:pPr>
            <w:r w:rsidRPr="007D5E78">
              <w:rPr>
                <w:lang w:val="es-PA"/>
              </w:rPr>
              <w:t>Preprocesamiento</w:t>
            </w:r>
          </w:p>
        </w:tc>
        <w:tc>
          <w:tcPr>
            <w:tcW w:w="0" w:type="auto"/>
            <w:hideMark/>
          </w:tcPr>
          <w:p w14:paraId="35524454" w14:textId="77777777" w:rsidR="007D5E78" w:rsidRPr="007D5E78" w:rsidRDefault="007D5E78" w:rsidP="007D5E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A"/>
              </w:rPr>
            </w:pPr>
            <w:r w:rsidRPr="007D5E78">
              <w:rPr>
                <w:lang w:val="es-PA"/>
              </w:rPr>
              <w:t>Mayor tiempo del esperado en limpieza de datos</w:t>
            </w:r>
          </w:p>
        </w:tc>
        <w:tc>
          <w:tcPr>
            <w:tcW w:w="0" w:type="auto"/>
            <w:hideMark/>
          </w:tcPr>
          <w:p w14:paraId="301424F5" w14:textId="77777777" w:rsidR="007D5E78" w:rsidRPr="007D5E78" w:rsidRDefault="007D5E78" w:rsidP="007D5E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A"/>
              </w:rPr>
            </w:pPr>
            <w:r w:rsidRPr="007D5E78">
              <w:rPr>
                <w:lang w:val="es-PA"/>
              </w:rPr>
              <w:t>Reorganización del cronograma, priorización de tareas clave</w:t>
            </w:r>
          </w:p>
        </w:tc>
      </w:tr>
      <w:tr w:rsidR="007D5E78" w:rsidRPr="007D5E78" w14:paraId="3EC08881" w14:textId="77777777" w:rsidTr="007D5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949673" w14:textId="77777777" w:rsidR="007D5E78" w:rsidRPr="007D5E78" w:rsidRDefault="007D5E78" w:rsidP="007D5E78">
            <w:pPr>
              <w:jc w:val="center"/>
              <w:rPr>
                <w:lang w:val="es-PA"/>
              </w:rPr>
            </w:pPr>
            <w:r w:rsidRPr="007D5E78">
              <w:rPr>
                <w:lang w:val="es-PA"/>
              </w:rPr>
              <w:t>Modelado</w:t>
            </w:r>
          </w:p>
        </w:tc>
        <w:tc>
          <w:tcPr>
            <w:tcW w:w="0" w:type="auto"/>
            <w:hideMark/>
          </w:tcPr>
          <w:p w14:paraId="585C8B00" w14:textId="77777777" w:rsidR="007D5E78" w:rsidRPr="007D5E78" w:rsidRDefault="007D5E78" w:rsidP="007D5E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A"/>
              </w:rPr>
            </w:pPr>
            <w:r w:rsidRPr="007D5E78">
              <w:rPr>
                <w:lang w:val="es-PA"/>
              </w:rPr>
              <w:t>Incorporación de técnicas XAI no planificadas</w:t>
            </w:r>
          </w:p>
        </w:tc>
        <w:tc>
          <w:tcPr>
            <w:tcW w:w="0" w:type="auto"/>
            <w:hideMark/>
          </w:tcPr>
          <w:p w14:paraId="714D54F1" w14:textId="77777777" w:rsidR="007D5E78" w:rsidRPr="007D5E78" w:rsidRDefault="007D5E78" w:rsidP="007D5E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PA"/>
              </w:rPr>
            </w:pPr>
            <w:r w:rsidRPr="007D5E78">
              <w:rPr>
                <w:lang w:val="es-PA"/>
              </w:rPr>
              <w:t>Ajuste en la planificación de actividades y reducción de tareas menos críticas</w:t>
            </w:r>
          </w:p>
        </w:tc>
      </w:tr>
    </w:tbl>
    <w:p w14:paraId="43868B6F" w14:textId="77777777" w:rsidR="007D5E78" w:rsidRPr="00A07616" w:rsidRDefault="007D5E78" w:rsidP="007D5E78">
      <w:pPr>
        <w:rPr>
          <w:lang w:val="es-PA"/>
        </w:rPr>
      </w:pPr>
    </w:p>
    <w:p w14:paraId="7B418684" w14:textId="7AFFD475" w:rsidR="007D5E78" w:rsidRPr="007D5E78" w:rsidRDefault="007D5E78" w:rsidP="007D5E78">
      <w:pPr>
        <w:rPr>
          <w:lang w:val="es-PA"/>
        </w:rPr>
      </w:pPr>
      <w:r w:rsidRPr="007D5E78">
        <w:rPr>
          <w:lang w:val="es-PA"/>
        </w:rPr>
        <w:t>Se prevé que con estos ajustes el proyecto pueda mantenerse dentro del cronograma general sin afectar la fecha de entrega final.</w:t>
      </w:r>
    </w:p>
    <w:p w14:paraId="51546C8E" w14:textId="77777777" w:rsidR="007D5E78" w:rsidRPr="00A07616" w:rsidRDefault="007D5E78">
      <w:pPr>
        <w:rPr>
          <w:lang w:val="es-PA"/>
        </w:rPr>
      </w:pPr>
    </w:p>
    <w:p w14:paraId="61BE5F96" w14:textId="77777777" w:rsidR="007D5E78" w:rsidRPr="00A07616" w:rsidRDefault="007D5E78">
      <w:pPr>
        <w:rPr>
          <w:lang w:val="es-PA"/>
        </w:rPr>
      </w:pPr>
    </w:p>
    <w:p w14:paraId="0D5BB4E5" w14:textId="77777777" w:rsidR="007D5E78" w:rsidRPr="007D5E78" w:rsidRDefault="007D5E78" w:rsidP="007D5E78">
      <w:pPr>
        <w:rPr>
          <w:b/>
          <w:bCs/>
          <w:lang w:val="es-PA"/>
        </w:rPr>
      </w:pPr>
      <w:r w:rsidRPr="007D5E78">
        <w:rPr>
          <w:b/>
          <w:bCs/>
          <w:lang w:val="es-PA"/>
        </w:rPr>
        <w:t>5. Listado de los Resultados Parciales Obtenidos Hasta el Momento</w:t>
      </w:r>
    </w:p>
    <w:p w14:paraId="12377542" w14:textId="77777777" w:rsidR="007D5E78" w:rsidRPr="007D5E78" w:rsidRDefault="007D5E78" w:rsidP="007D5E78">
      <w:pPr>
        <w:numPr>
          <w:ilvl w:val="0"/>
          <w:numId w:val="5"/>
        </w:numPr>
        <w:rPr>
          <w:lang w:val="es-PA"/>
        </w:rPr>
      </w:pPr>
      <w:r w:rsidRPr="007D5E78">
        <w:rPr>
          <w:b/>
          <w:bCs/>
          <w:lang w:val="es-PA"/>
        </w:rPr>
        <w:t>Plan de trabajo detallado:</w:t>
      </w:r>
      <w:r w:rsidRPr="007D5E78">
        <w:rPr>
          <w:lang w:val="es-PA"/>
        </w:rPr>
        <w:t xml:space="preserve"> Definición clara de objetivos, metodología y planificación.</w:t>
      </w:r>
    </w:p>
    <w:p w14:paraId="749A2410" w14:textId="77777777" w:rsidR="007D5E78" w:rsidRPr="007D5E78" w:rsidRDefault="007D5E78" w:rsidP="007D5E78">
      <w:pPr>
        <w:numPr>
          <w:ilvl w:val="0"/>
          <w:numId w:val="5"/>
        </w:numPr>
        <w:rPr>
          <w:lang w:val="es-PA"/>
        </w:rPr>
      </w:pPr>
      <w:r w:rsidRPr="007D5E78">
        <w:rPr>
          <w:b/>
          <w:bCs/>
          <w:lang w:val="es-PA"/>
        </w:rPr>
        <w:t>Base de datos preprocesada:</w:t>
      </w:r>
      <w:r w:rsidRPr="007D5E78">
        <w:rPr>
          <w:lang w:val="es-PA"/>
        </w:rPr>
        <w:t xml:space="preserve"> Conjunto de datos limpio y normalizado para su uso en modelos de análisis.</w:t>
      </w:r>
    </w:p>
    <w:p w14:paraId="586677C4" w14:textId="77777777" w:rsidR="007D5E78" w:rsidRPr="007D5E78" w:rsidRDefault="007D5E78" w:rsidP="007D5E78">
      <w:pPr>
        <w:numPr>
          <w:ilvl w:val="0"/>
          <w:numId w:val="5"/>
        </w:numPr>
        <w:rPr>
          <w:lang w:val="es-PA"/>
        </w:rPr>
      </w:pPr>
      <w:r w:rsidRPr="007D5E78">
        <w:rPr>
          <w:b/>
          <w:bCs/>
          <w:lang w:val="es-PA"/>
        </w:rPr>
        <w:lastRenderedPageBreak/>
        <w:t>Exploración inicial de modelos:</w:t>
      </w:r>
      <w:r w:rsidRPr="007D5E78">
        <w:rPr>
          <w:lang w:val="es-PA"/>
        </w:rPr>
        <w:t xml:space="preserve"> Pruebas preliminares con algoritmos de clusterización y clasificación.</w:t>
      </w:r>
    </w:p>
    <w:p w14:paraId="6E0D8114" w14:textId="77777777" w:rsidR="007D5E78" w:rsidRPr="007D5E78" w:rsidRDefault="007D5E78" w:rsidP="007D5E78">
      <w:pPr>
        <w:numPr>
          <w:ilvl w:val="0"/>
          <w:numId w:val="5"/>
        </w:numPr>
        <w:rPr>
          <w:lang w:val="es-PA"/>
        </w:rPr>
      </w:pPr>
      <w:r w:rsidRPr="007D5E78">
        <w:rPr>
          <w:b/>
          <w:bCs/>
          <w:lang w:val="es-PA"/>
        </w:rPr>
        <w:t>Evaluación de técnicas XAI:</w:t>
      </w:r>
      <w:r w:rsidRPr="007D5E78">
        <w:rPr>
          <w:lang w:val="es-PA"/>
        </w:rPr>
        <w:t xml:space="preserve"> Revisión de enfoques para mejorar la interpretabilidad del modelo.</w:t>
      </w:r>
    </w:p>
    <w:p w14:paraId="62D45499" w14:textId="77777777" w:rsidR="007D5E78" w:rsidRPr="00A07616" w:rsidRDefault="007D5E78">
      <w:pPr>
        <w:rPr>
          <w:lang w:val="es-PA"/>
        </w:rPr>
      </w:pPr>
    </w:p>
    <w:sectPr w:rsidR="007D5E78" w:rsidRPr="00A07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C6E86"/>
    <w:multiLevelType w:val="multilevel"/>
    <w:tmpl w:val="A988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033644"/>
    <w:multiLevelType w:val="multilevel"/>
    <w:tmpl w:val="18BC6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47728F"/>
    <w:multiLevelType w:val="multilevel"/>
    <w:tmpl w:val="711C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760A71"/>
    <w:multiLevelType w:val="multilevel"/>
    <w:tmpl w:val="942E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361BAA"/>
    <w:multiLevelType w:val="multilevel"/>
    <w:tmpl w:val="EEDC1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5743874">
    <w:abstractNumId w:val="3"/>
  </w:num>
  <w:num w:numId="2" w16cid:durableId="720447324">
    <w:abstractNumId w:val="0"/>
  </w:num>
  <w:num w:numId="3" w16cid:durableId="794835549">
    <w:abstractNumId w:val="1"/>
  </w:num>
  <w:num w:numId="4" w16cid:durableId="82142217">
    <w:abstractNumId w:val="2"/>
  </w:num>
  <w:num w:numId="5" w16cid:durableId="8804371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78"/>
    <w:rsid w:val="00042D4F"/>
    <w:rsid w:val="00450B48"/>
    <w:rsid w:val="00454D60"/>
    <w:rsid w:val="005D1823"/>
    <w:rsid w:val="007D5E78"/>
    <w:rsid w:val="00953DEA"/>
    <w:rsid w:val="00A07616"/>
    <w:rsid w:val="00AA6946"/>
    <w:rsid w:val="00C41C12"/>
    <w:rsid w:val="00CF07D6"/>
    <w:rsid w:val="00D0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821EC"/>
  <w15:chartTrackingRefBased/>
  <w15:docId w15:val="{2E2FB36C-7FE1-43A5-A44E-15F43EAE2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E78"/>
    <w:pPr>
      <w:spacing w:after="0" w:line="240" w:lineRule="auto"/>
      <w:jc w:val="both"/>
    </w:pPr>
    <w:rPr>
      <w:rFonts w:ascii="Arial" w:eastAsia="Times New Roman" w:hAnsi="Arial" w:cs="Times New Roman"/>
      <w:kern w:val="0"/>
      <w:lang w:val="ca-ES" w:eastAsia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5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E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E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E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E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E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E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E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E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E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E78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7D5E7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6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2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616</Words>
  <Characters>3517</Characters>
  <Application>Microsoft Office Word</Application>
  <DocSecurity>0</DocSecurity>
  <Lines>29</Lines>
  <Paragraphs>8</Paragraphs>
  <ScaleCrop>false</ScaleCrop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Girón</dc:creator>
  <cp:keywords/>
  <dc:description/>
  <cp:lastModifiedBy>Juan Girón</cp:lastModifiedBy>
  <cp:revision>5</cp:revision>
  <dcterms:created xsi:type="dcterms:W3CDTF">2025-03-02T21:13:00Z</dcterms:created>
  <dcterms:modified xsi:type="dcterms:W3CDTF">2025-03-02T21:32:00Z</dcterms:modified>
</cp:coreProperties>
</file>