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0B136" w14:textId="5F680889" w:rsidR="00A74A2B" w:rsidRPr="00A47BBA" w:rsidRDefault="00A47BBA">
      <w:pPr>
        <w:rPr>
          <w:lang w:val="es-US"/>
        </w:rPr>
      </w:pPr>
      <w:r w:rsidRPr="00A47BBA">
        <w:rPr>
          <w:lang w:val="es-US"/>
        </w:rPr>
        <w:t>Archivo para agregar rema en e</w:t>
      </w:r>
      <w:r>
        <w:rPr>
          <w:lang w:val="es-US"/>
        </w:rPr>
        <w:t>l repositorio local.</w:t>
      </w:r>
      <w:bookmarkStart w:id="0" w:name="_GoBack"/>
      <w:bookmarkEnd w:id="0"/>
    </w:p>
    <w:sectPr w:rsidR="00A74A2B" w:rsidRPr="00A47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9F"/>
    <w:rsid w:val="00247011"/>
    <w:rsid w:val="008A0D9F"/>
    <w:rsid w:val="00994CAE"/>
    <w:rsid w:val="00A47BBA"/>
    <w:rsid w:val="00B6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416AC"/>
  <w15:chartTrackingRefBased/>
  <w15:docId w15:val="{DECCCE2F-B2E5-4BC2-B665-1A86F333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Zatarain Renteria</dc:creator>
  <cp:keywords/>
  <dc:description/>
  <cp:lastModifiedBy>Juan Zatarain Renteria</cp:lastModifiedBy>
  <cp:revision>2</cp:revision>
  <dcterms:created xsi:type="dcterms:W3CDTF">2019-08-28T14:42:00Z</dcterms:created>
  <dcterms:modified xsi:type="dcterms:W3CDTF">2019-08-28T14:42:00Z</dcterms:modified>
</cp:coreProperties>
</file>