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B9C" w:rsidRDefault="002A1093">
      <w:pPr>
        <w:rPr>
          <w:u w:val="single"/>
        </w:rPr>
      </w:pPr>
      <w:r w:rsidRPr="002A1093">
        <w:rPr>
          <w:u w:val="single"/>
        </w:rPr>
        <w:t>Analizar las distintas tecnologías de desarrollo de software</w:t>
      </w:r>
    </w:p>
    <w:p w:rsidR="002A1093" w:rsidRPr="002A1093" w:rsidRDefault="002A1093">
      <w:r>
        <w:t>La tecnología que vamos a utilizar para el desarrollo del software es cliente-servidor.</w:t>
      </w:r>
    </w:p>
    <w:p w:rsidR="00D04B9C" w:rsidRDefault="00D04B9C">
      <w:pPr>
        <w:rPr>
          <w:u w:val="single"/>
        </w:rPr>
      </w:pPr>
    </w:p>
    <w:p w:rsidR="002306D6" w:rsidRDefault="00C87B92">
      <w:pPr>
        <w:rPr>
          <w:u w:val="single"/>
        </w:rPr>
      </w:pPr>
      <w:r w:rsidRPr="00C87B92">
        <w:rPr>
          <w:u w:val="single"/>
        </w:rPr>
        <w:t>Lenguajes de programación a utilizar</w:t>
      </w:r>
    </w:p>
    <w:p w:rsidR="00C87B92" w:rsidRPr="00C87B92" w:rsidRDefault="00C87B92">
      <w:pPr>
        <w:rPr>
          <w:u w:val="single"/>
        </w:rPr>
      </w:pPr>
    </w:p>
    <w:p w:rsidR="00C87B92" w:rsidRDefault="00C87B92">
      <w:pPr>
        <w:rPr>
          <w:u w:val="single"/>
        </w:rPr>
      </w:pPr>
      <w:r w:rsidRPr="00C87B92">
        <w:rPr>
          <w:u w:val="single"/>
        </w:rPr>
        <w:t>Analizar los distintos tipos de lenguajes de desarrollo de software.</w:t>
      </w:r>
    </w:p>
    <w:p w:rsidR="00C87B92" w:rsidRDefault="00C87B92">
      <w:r>
        <w:t xml:space="preserve">Base de datos: </w:t>
      </w:r>
      <w:r w:rsidR="002A1093">
        <w:t>MySQL.</w:t>
      </w:r>
    </w:p>
    <w:p w:rsidR="00A666F9" w:rsidRDefault="00A666F9">
      <w:r>
        <w:t>Desarrollo: P</w:t>
      </w:r>
      <w:r w:rsidR="002A1093">
        <w:t>HP.</w:t>
      </w:r>
    </w:p>
    <w:p w:rsidR="00A666F9" w:rsidRDefault="00A666F9">
      <w:r>
        <w:t xml:space="preserve">Interfaz gráfica: </w:t>
      </w:r>
      <w:r w:rsidR="002A1093">
        <w:t>HTML</w:t>
      </w:r>
      <w:r>
        <w:t>, C</w:t>
      </w:r>
      <w:r w:rsidR="002A1093">
        <w:t>SS</w:t>
      </w:r>
      <w:r>
        <w:t xml:space="preserve">, Bootstrap 3 </w:t>
      </w:r>
      <w:r w:rsidR="002A1093">
        <w:t>y JavaScript</w:t>
      </w:r>
      <w:r>
        <w:t>.</w:t>
      </w:r>
    </w:p>
    <w:p w:rsidR="00A666F9" w:rsidRDefault="00A666F9"/>
    <w:p w:rsidR="00A666F9" w:rsidRPr="00395444" w:rsidRDefault="002A1093">
      <w:pPr>
        <w:rPr>
          <w:u w:val="single"/>
        </w:rPr>
      </w:pPr>
      <w:r w:rsidRPr="00395444">
        <w:rPr>
          <w:u w:val="single"/>
        </w:rPr>
        <w:t>MySQL</w:t>
      </w:r>
      <w:r w:rsidR="00A666F9" w:rsidRPr="00395444">
        <w:rPr>
          <w:u w:val="single"/>
        </w:rPr>
        <w:t xml:space="preserve"> </w:t>
      </w:r>
    </w:p>
    <w:p w:rsidR="00A666F9" w:rsidRDefault="00A666F9">
      <w:r w:rsidRPr="00A666F9">
        <w:t>Bajo</w:t>
      </w:r>
      <w:r>
        <w:t xml:space="preserve"> </w:t>
      </w:r>
      <w:r w:rsidRPr="00A666F9">
        <w:t>costo en requerimientos para la elaboración de bases de datos, ya que</w:t>
      </w:r>
      <w:r>
        <w:t xml:space="preserve"> </w:t>
      </w:r>
      <w:r w:rsidRPr="00A666F9">
        <w:t>debido a su bajo consumo puede ser ejecutado en una máquina con escasos recursos sin ningún problema</w:t>
      </w:r>
      <w:r w:rsidR="002A1093">
        <w:t>.</w:t>
      </w:r>
    </w:p>
    <w:p w:rsidR="00A666F9" w:rsidRDefault="00A666F9">
      <w:r w:rsidRPr="00A666F9">
        <w:t>Soporta gran variedad de Sistemas Operativos</w:t>
      </w:r>
      <w:r w:rsidR="002A1093">
        <w:t>.</w:t>
      </w:r>
    </w:p>
    <w:p w:rsidR="00A666F9" w:rsidRDefault="00A666F9">
      <w:r w:rsidRPr="00A666F9">
        <w:t xml:space="preserve">Velocidad al realizar las operaciones, lo que le hace uno de los gestores con </w:t>
      </w:r>
      <w:r w:rsidR="002A1093" w:rsidRPr="00A666F9">
        <w:t>mejor</w:t>
      </w:r>
      <w:r w:rsidR="002A1093">
        <w:t xml:space="preserve"> </w:t>
      </w:r>
      <w:r w:rsidR="002A1093" w:rsidRPr="00A666F9">
        <w:t>rendimiento</w:t>
      </w:r>
      <w:r w:rsidR="002A1093">
        <w:t>.</w:t>
      </w:r>
    </w:p>
    <w:p w:rsidR="00A666F9" w:rsidRDefault="00A666F9"/>
    <w:p w:rsidR="00A666F9" w:rsidRPr="00395444" w:rsidRDefault="00A666F9">
      <w:pPr>
        <w:rPr>
          <w:u w:val="single"/>
        </w:rPr>
      </w:pPr>
      <w:r w:rsidRPr="00395444">
        <w:rPr>
          <w:u w:val="single"/>
        </w:rPr>
        <w:t>P</w:t>
      </w:r>
      <w:r w:rsidR="002A1093">
        <w:rPr>
          <w:u w:val="single"/>
        </w:rPr>
        <w:t>HP</w:t>
      </w:r>
    </w:p>
    <w:p w:rsidR="00A666F9" w:rsidRDefault="00A666F9" w:rsidP="00A666F9">
      <w:r>
        <w:t>1. Lenguaje totalmente libre y abierto</w:t>
      </w:r>
      <w:r w:rsidR="002A1093">
        <w:t>.</w:t>
      </w:r>
    </w:p>
    <w:p w:rsidR="00A666F9" w:rsidRDefault="00A666F9" w:rsidP="00A666F9">
      <w:r>
        <w:t>2. Curva de aprendizaje muy baja</w:t>
      </w:r>
      <w:r w:rsidR="002A1093">
        <w:t>.</w:t>
      </w:r>
    </w:p>
    <w:p w:rsidR="00A666F9" w:rsidRDefault="00A666F9" w:rsidP="00A666F9">
      <w:r>
        <w:t>3. Los entornos de desarrollo son de rápida y fácil configuración</w:t>
      </w:r>
      <w:r w:rsidR="002A1093">
        <w:t>.</w:t>
      </w:r>
    </w:p>
    <w:p w:rsidR="00A666F9" w:rsidRDefault="00A666F9" w:rsidP="00A666F9">
      <w:r>
        <w:t>4. Fácil acceso a bases de datos</w:t>
      </w:r>
      <w:r w:rsidR="002A1093">
        <w:t>.</w:t>
      </w:r>
    </w:p>
    <w:p w:rsidR="00A666F9" w:rsidRPr="002A1093" w:rsidRDefault="002A1093" w:rsidP="00A666F9">
      <w:pPr>
        <w:rPr>
          <w:u w:val="single"/>
        </w:rPr>
      </w:pPr>
      <w:r w:rsidRPr="002A1093">
        <w:rPr>
          <w:u w:val="single"/>
        </w:rPr>
        <w:t>HTML</w:t>
      </w:r>
      <w:r w:rsidR="00A666F9" w:rsidRPr="002A1093">
        <w:rPr>
          <w:u w:val="single"/>
        </w:rPr>
        <w:t xml:space="preserve"> y Css</w:t>
      </w:r>
    </w:p>
    <w:p w:rsidR="00A666F9" w:rsidRDefault="00A666F9" w:rsidP="00A666F9">
      <w:r>
        <w:t>Sencillo que permite describir hipertexto.</w:t>
      </w:r>
    </w:p>
    <w:p w:rsidR="00A666F9" w:rsidRDefault="00A666F9" w:rsidP="00A666F9">
      <w:r>
        <w:t>Texto presentado de forma estructurada y agradable.</w:t>
      </w:r>
    </w:p>
    <w:p w:rsidR="00A666F9" w:rsidRDefault="00A666F9" w:rsidP="00A666F9">
      <w:r>
        <w:t xml:space="preserve">No necesita de grandes conocimientos cuando se cuenta con un editor de páginas web </w:t>
      </w:r>
    </w:p>
    <w:p w:rsidR="00A666F9" w:rsidRDefault="00A666F9" w:rsidP="00A666F9">
      <w:r>
        <w:t>Archivos pequeños.</w:t>
      </w:r>
    </w:p>
    <w:p w:rsidR="00A666F9" w:rsidRDefault="00A666F9" w:rsidP="00A666F9">
      <w:r>
        <w:t>Despliegue rápido.</w:t>
      </w:r>
    </w:p>
    <w:p w:rsidR="00A666F9" w:rsidRDefault="00A666F9" w:rsidP="00A666F9">
      <w:r>
        <w:t>Lenguaje de fácil aprendizaje.</w:t>
      </w:r>
    </w:p>
    <w:p w:rsidR="00A666F9" w:rsidRDefault="00395444" w:rsidP="00A666F9">
      <w:r>
        <w:t>A</w:t>
      </w:r>
      <w:r w:rsidR="00A666F9">
        <w:t>dmiten todos los exploradores</w:t>
      </w:r>
      <w:r w:rsidR="002A1093">
        <w:t>.</w:t>
      </w:r>
    </w:p>
    <w:p w:rsidR="00A666F9" w:rsidRDefault="00A666F9"/>
    <w:p w:rsidR="002A1093" w:rsidRDefault="002A1093" w:rsidP="00395444">
      <w:pPr>
        <w:rPr>
          <w:u w:val="single"/>
        </w:rPr>
      </w:pPr>
    </w:p>
    <w:p w:rsidR="00395444" w:rsidRPr="00395444" w:rsidRDefault="00395444" w:rsidP="00395444">
      <w:pPr>
        <w:rPr>
          <w:u w:val="single"/>
        </w:rPr>
      </w:pPr>
      <w:r w:rsidRPr="00395444">
        <w:rPr>
          <w:u w:val="single"/>
        </w:rPr>
        <w:lastRenderedPageBreak/>
        <w:t>Bootstrap 3</w:t>
      </w:r>
    </w:p>
    <w:p w:rsidR="00395444" w:rsidRDefault="00395444" w:rsidP="00395444">
      <w:r>
        <w:t>Paquete de elementos web personalizables.</w:t>
      </w:r>
    </w:p>
    <w:p w:rsidR="00395444" w:rsidRDefault="00395444" w:rsidP="00395444">
      <w:r>
        <w:t>Utiliza componentes vitales para los desarrolladores.</w:t>
      </w:r>
    </w:p>
    <w:p w:rsidR="00395444" w:rsidRDefault="00395444" w:rsidP="00395444">
      <w:r>
        <w:t>De sencilla adaptación responsive.</w:t>
      </w:r>
    </w:p>
    <w:p w:rsidR="00395444" w:rsidRDefault="00395444" w:rsidP="00395444">
      <w:r>
        <w:t>Incluye Grid system para maquetar por columnas.</w:t>
      </w:r>
    </w:p>
    <w:p w:rsidR="00395444" w:rsidRDefault="00395444" w:rsidP="00395444">
      <w:r>
        <w:t>Integración a librerías JavaScript.</w:t>
      </w:r>
    </w:p>
    <w:p w:rsidR="00395444" w:rsidRDefault="00395444" w:rsidP="00395444">
      <w:r>
        <w:t>Uso ágil y sencillo.</w:t>
      </w:r>
    </w:p>
    <w:p w:rsidR="00395444" w:rsidRDefault="00395444" w:rsidP="00395444">
      <w:r>
        <w:t>Contiene suficiente documentación por niveles.</w:t>
      </w:r>
    </w:p>
    <w:p w:rsidR="00395444" w:rsidRDefault="00395444" w:rsidP="00395444">
      <w:r>
        <w:t>Cada vez ofrece más plugins.</w:t>
      </w:r>
    </w:p>
    <w:p w:rsidR="00395444" w:rsidRDefault="00395444" w:rsidP="00395444">
      <w:pPr>
        <w:rPr>
          <w:u w:val="single"/>
        </w:rPr>
      </w:pPr>
    </w:p>
    <w:p w:rsidR="00395444" w:rsidRDefault="002A1093" w:rsidP="00395444">
      <w:pPr>
        <w:rPr>
          <w:u w:val="single"/>
        </w:rPr>
      </w:pPr>
      <w:r w:rsidRPr="00395444">
        <w:rPr>
          <w:u w:val="single"/>
        </w:rPr>
        <w:t>JavaScript</w:t>
      </w:r>
    </w:p>
    <w:p w:rsidR="00395444" w:rsidRPr="00395444" w:rsidRDefault="00395444" w:rsidP="00395444">
      <w:r w:rsidRPr="00395444">
        <w:t>Es un lenguaje muy sencillo.</w:t>
      </w:r>
    </w:p>
    <w:p w:rsidR="00395444" w:rsidRPr="00395444" w:rsidRDefault="00395444" w:rsidP="00395444">
      <w:r w:rsidRPr="00395444">
        <w:t xml:space="preserve">Es rápido, por lo </w:t>
      </w:r>
      <w:r w:rsidR="002A1093" w:rsidRPr="00395444">
        <w:t>tanto,</w:t>
      </w:r>
      <w:r w:rsidRPr="00395444">
        <w:t xml:space="preserve"> tiende a ejecutar las funciones inmediatamente.</w:t>
      </w:r>
    </w:p>
    <w:p w:rsidR="00395444" w:rsidRPr="00395444" w:rsidRDefault="00395444" w:rsidP="00395444">
      <w:r w:rsidRPr="00395444">
        <w:t>Cuenta con múltiples opciones de efectos visuales.</w:t>
      </w:r>
    </w:p>
    <w:p w:rsidR="00395444" w:rsidRPr="00395444" w:rsidRDefault="00395444" w:rsidP="00395444">
      <w:r w:rsidRPr="00395444">
        <w:t>Es soportado por los navegadores más populares y es compatible con los dispositivos más modernos, incluyendo iPhone, móviles y PS3.</w:t>
      </w:r>
    </w:p>
    <w:p w:rsidR="00395444" w:rsidRPr="00395444" w:rsidRDefault="00395444" w:rsidP="00395444">
      <w:r w:rsidRPr="00395444">
        <w:t>Es muy versátil, puesto que es muy útil para desarrollar páginas dinámicas y aplicaciones web.</w:t>
      </w:r>
    </w:p>
    <w:p w:rsidR="00395444" w:rsidRPr="00395444" w:rsidRDefault="00395444" w:rsidP="00395444">
      <w:r w:rsidRPr="00395444">
        <w:t>Es una buena solución para poner en práctica la validación de datos en un formulario.</w:t>
      </w:r>
    </w:p>
    <w:p w:rsidR="00395444" w:rsidRPr="00395444" w:rsidRDefault="00395444" w:rsidP="00395444">
      <w:pPr>
        <w:rPr>
          <w:u w:val="single"/>
        </w:rPr>
      </w:pPr>
      <w:r w:rsidRPr="00395444">
        <w:t>Es multiplataforma, puede ser ejecutado de manera híbrida en cualquier sistema operativo móvil.</w:t>
      </w:r>
      <w:bookmarkStart w:id="0" w:name="_GoBack"/>
      <w:bookmarkEnd w:id="0"/>
    </w:p>
    <w:sectPr w:rsidR="00395444" w:rsidRPr="00395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92"/>
    <w:rsid w:val="002306D6"/>
    <w:rsid w:val="002A1093"/>
    <w:rsid w:val="00395444"/>
    <w:rsid w:val="004F63CA"/>
    <w:rsid w:val="00A666F9"/>
    <w:rsid w:val="00C87B92"/>
    <w:rsid w:val="00D0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3E4B"/>
  <w15:chartTrackingRefBased/>
  <w15:docId w15:val="{69D1D3BC-4CF1-4ADB-A410-16ED978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7452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zeballos</dc:creator>
  <cp:keywords/>
  <dc:description/>
  <cp:lastModifiedBy>juan zeballos</cp:lastModifiedBy>
  <cp:revision>4</cp:revision>
  <dcterms:created xsi:type="dcterms:W3CDTF">2019-06-04T22:53:00Z</dcterms:created>
  <dcterms:modified xsi:type="dcterms:W3CDTF">2019-06-11T01:36:00Z</dcterms:modified>
</cp:coreProperties>
</file>