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1054" w14:textId="73EF6B78" w:rsidR="00446172" w:rsidRDefault="0024336E">
      <w:r>
        <w:t>Esto es una prueba en Word.</w:t>
      </w:r>
    </w:p>
    <w:p w14:paraId="42FAE237" w14:textId="065F5BDB" w:rsidR="0024336E" w:rsidRDefault="0024336E">
      <w:r>
        <w:t>V1</w:t>
      </w:r>
    </w:p>
    <w:p w14:paraId="1353A472" w14:textId="43623B3D" w:rsidR="00002253" w:rsidRDefault="00002253">
      <w:r>
        <w:t xml:space="preserve">Por favor </w:t>
      </w:r>
    </w:p>
    <w:p w14:paraId="2A876728" w14:textId="1AE9404F" w:rsidR="00002253" w:rsidRDefault="00002253">
      <w:r>
        <w:t>Versión 1</w:t>
      </w:r>
    </w:p>
    <w:p w14:paraId="0154D259" w14:textId="1175A07F" w:rsidR="00002253" w:rsidRDefault="00002253">
      <w:proofErr w:type="spellStart"/>
      <w:r>
        <w:t>Lorem</w:t>
      </w:r>
      <w:proofErr w:type="spellEnd"/>
    </w:p>
    <w:p w14:paraId="23C334EA" w14:textId="77777777" w:rsidR="00002253" w:rsidRDefault="00002253"/>
    <w:sectPr w:rsidR="000022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38"/>
    <w:rsid w:val="00002253"/>
    <w:rsid w:val="0024336E"/>
    <w:rsid w:val="00446172"/>
    <w:rsid w:val="00B3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07804"/>
  <w15:chartTrackingRefBased/>
  <w15:docId w15:val="{E89C6D6F-6844-419E-BAE6-101C10A9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Ramirez Juan Jose</dc:creator>
  <cp:keywords/>
  <dc:description/>
  <cp:lastModifiedBy>Osorio Ramirez Juan Jose</cp:lastModifiedBy>
  <cp:revision>3</cp:revision>
  <dcterms:created xsi:type="dcterms:W3CDTF">2021-10-26T13:11:00Z</dcterms:created>
  <dcterms:modified xsi:type="dcterms:W3CDTF">2021-10-26T21:32:00Z</dcterms:modified>
</cp:coreProperties>
</file>