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9BBE8" w14:textId="77777777" w:rsidR="000044DF" w:rsidRDefault="000044DF" w:rsidP="000044DF">
      <w:pPr>
        <w:rPr>
          <w:b/>
          <w:bCs/>
          <w:lang w:val="es-CR"/>
        </w:rPr>
      </w:pPr>
    </w:p>
    <w:p w14:paraId="24F7B711" w14:textId="77777777" w:rsidR="000044DF" w:rsidRDefault="000044DF" w:rsidP="000044DF">
      <w:pPr>
        <w:rPr>
          <w:b/>
          <w:bCs/>
          <w:lang w:val="es-CR"/>
        </w:rPr>
      </w:pPr>
    </w:p>
    <w:p w14:paraId="250AE5B0" w14:textId="77777777" w:rsidR="000044DF" w:rsidRDefault="000044DF" w:rsidP="000044DF">
      <w:pPr>
        <w:rPr>
          <w:b/>
          <w:bCs/>
          <w:lang w:val="es-CR"/>
        </w:rPr>
      </w:pPr>
    </w:p>
    <w:p w14:paraId="4171A029" w14:textId="77777777" w:rsidR="000044DF" w:rsidRDefault="000044DF" w:rsidP="000044DF">
      <w:pPr>
        <w:rPr>
          <w:b/>
          <w:bCs/>
          <w:lang w:val="es-CR"/>
        </w:rPr>
      </w:pPr>
    </w:p>
    <w:p w14:paraId="69FCCE3D" w14:textId="77777777" w:rsidR="000044DF" w:rsidRDefault="000044DF" w:rsidP="000044DF">
      <w:pPr>
        <w:rPr>
          <w:b/>
          <w:bCs/>
          <w:lang w:val="es-CR"/>
        </w:rPr>
      </w:pPr>
    </w:p>
    <w:p w14:paraId="48BB5756" w14:textId="77777777" w:rsidR="000044DF" w:rsidRDefault="000044DF" w:rsidP="000044DF">
      <w:pPr>
        <w:rPr>
          <w:b/>
          <w:bCs/>
          <w:lang w:val="es-CR"/>
        </w:rPr>
      </w:pPr>
    </w:p>
    <w:p w14:paraId="1A006156" w14:textId="77777777" w:rsidR="000044DF" w:rsidRDefault="000044DF" w:rsidP="000044DF">
      <w:pPr>
        <w:rPr>
          <w:b/>
          <w:bCs/>
          <w:lang w:val="es-CR"/>
        </w:rPr>
      </w:pPr>
    </w:p>
    <w:p w14:paraId="52DA31E9" w14:textId="77777777" w:rsidR="000044DF" w:rsidRDefault="000044DF" w:rsidP="000044DF">
      <w:pPr>
        <w:rPr>
          <w:b/>
          <w:bCs/>
          <w:lang w:val="es-CR"/>
        </w:rPr>
      </w:pPr>
    </w:p>
    <w:p w14:paraId="43712657" w14:textId="77777777" w:rsidR="000044DF" w:rsidRDefault="000044DF" w:rsidP="000044DF">
      <w:pPr>
        <w:rPr>
          <w:b/>
          <w:bCs/>
          <w:lang w:val="es-CR"/>
        </w:rPr>
      </w:pPr>
    </w:p>
    <w:p w14:paraId="24BCD5D3" w14:textId="77777777" w:rsidR="000044DF" w:rsidRDefault="000044DF" w:rsidP="000044DF">
      <w:pPr>
        <w:rPr>
          <w:b/>
          <w:bCs/>
          <w:lang w:val="es-CR"/>
        </w:rPr>
      </w:pPr>
    </w:p>
    <w:p w14:paraId="3FC11246" w14:textId="77777777" w:rsidR="000044DF" w:rsidRDefault="000044DF" w:rsidP="000044DF">
      <w:pPr>
        <w:rPr>
          <w:b/>
          <w:bCs/>
          <w:lang w:val="es-CR"/>
        </w:rPr>
      </w:pPr>
    </w:p>
    <w:p w14:paraId="7142DB64" w14:textId="77777777" w:rsidR="000044DF" w:rsidRDefault="000044DF" w:rsidP="000044DF">
      <w:pPr>
        <w:rPr>
          <w:b/>
          <w:bCs/>
          <w:lang w:val="es-CR"/>
        </w:rPr>
      </w:pPr>
    </w:p>
    <w:p w14:paraId="466B59FC" w14:textId="77777777" w:rsidR="000044DF" w:rsidRDefault="000044DF" w:rsidP="000044DF">
      <w:pPr>
        <w:rPr>
          <w:b/>
          <w:bCs/>
          <w:lang w:val="es-CR"/>
        </w:rPr>
      </w:pPr>
    </w:p>
    <w:p w14:paraId="734320B1" w14:textId="77777777" w:rsidR="000044DF" w:rsidRDefault="000044DF" w:rsidP="000044DF">
      <w:pPr>
        <w:rPr>
          <w:b/>
          <w:bCs/>
          <w:lang w:val="es-CR"/>
        </w:rPr>
      </w:pPr>
    </w:p>
    <w:p w14:paraId="44385A19" w14:textId="77777777" w:rsidR="000044DF" w:rsidRDefault="000044DF" w:rsidP="000044DF">
      <w:pPr>
        <w:rPr>
          <w:b/>
          <w:bCs/>
          <w:lang w:val="es-CR"/>
        </w:rPr>
      </w:pPr>
    </w:p>
    <w:p w14:paraId="35392B46" w14:textId="77777777" w:rsidR="000044DF" w:rsidRDefault="000044DF" w:rsidP="000044DF">
      <w:pPr>
        <w:rPr>
          <w:b/>
          <w:bCs/>
          <w:lang w:val="es-CR"/>
        </w:rPr>
      </w:pPr>
    </w:p>
    <w:p w14:paraId="7A1569A7" w14:textId="77777777" w:rsidR="000044DF" w:rsidRDefault="000044DF" w:rsidP="000044DF">
      <w:pPr>
        <w:rPr>
          <w:b/>
          <w:bCs/>
          <w:lang w:val="es-CR"/>
        </w:rPr>
      </w:pPr>
    </w:p>
    <w:p w14:paraId="1D2B5C47" w14:textId="77777777" w:rsidR="000044DF" w:rsidRDefault="000044DF" w:rsidP="000044DF">
      <w:pPr>
        <w:rPr>
          <w:b/>
          <w:bCs/>
          <w:lang w:val="es-CR"/>
        </w:rPr>
      </w:pPr>
    </w:p>
    <w:p w14:paraId="72064670" w14:textId="503ACB7C" w:rsidR="000044DF" w:rsidRPr="000044DF" w:rsidRDefault="000044DF" w:rsidP="000044DF">
      <w:pPr>
        <w:rPr>
          <w:b/>
          <w:bCs/>
          <w:lang w:val="es-CR"/>
        </w:rPr>
      </w:pPr>
      <w:r w:rsidRPr="000044DF">
        <w:rPr>
          <w:b/>
          <w:bCs/>
          <w:lang w:val="es-CR"/>
        </w:rPr>
        <w:t>Ejercicio 1: Conflicto Vecinal por el Agua</w:t>
      </w:r>
    </w:p>
    <w:p w14:paraId="75C93636" w14:textId="6755293C" w:rsidR="000044DF" w:rsidRPr="000044DF" w:rsidRDefault="000044DF" w:rsidP="000044DF">
      <w:pPr>
        <w:rPr>
          <w:lang w:val="es-CR"/>
        </w:rPr>
      </w:pPr>
      <w:r w:rsidRPr="000044DF">
        <w:rPr>
          <w:b/>
          <w:bCs/>
          <w:lang w:val="es-CR"/>
        </w:rPr>
        <w:t>Temas abordados:</w:t>
      </w:r>
      <w:r w:rsidRPr="000044DF">
        <w:rPr>
          <w:lang w:val="es-CR"/>
        </w:rPr>
        <w:t xml:space="preserve"> Violencias urbanas, Ambiente y desarrollo, Medios y conflicto.</w:t>
      </w:r>
      <w:r w:rsidRPr="000044DF">
        <w:rPr>
          <w:lang w:val="es-CR"/>
        </w:rPr>
        <w:br/>
      </w:r>
      <w:r w:rsidRPr="000044DF">
        <w:rPr>
          <w:b/>
          <w:bCs/>
          <w:lang w:val="es-CR"/>
        </w:rPr>
        <w:t>Duración</w:t>
      </w:r>
      <w:r w:rsidRPr="000044DF">
        <w:rPr>
          <w:lang w:val="es-CR"/>
        </w:rPr>
        <w:t>: 40 minutos.</w:t>
      </w:r>
      <w:r w:rsidRPr="000044DF">
        <w:rPr>
          <w:lang w:val="es-CR"/>
        </w:rPr>
        <w:br/>
      </w:r>
      <w:r w:rsidRPr="000044DF">
        <w:rPr>
          <w:b/>
          <w:bCs/>
          <w:lang w:val="es-CR"/>
        </w:rPr>
        <w:t>Objetivo</w:t>
      </w:r>
      <w:r w:rsidRPr="000044DF">
        <w:rPr>
          <w:lang w:val="es-CR"/>
        </w:rPr>
        <w:t>: Analizar las causas raíz de</w:t>
      </w:r>
      <w:r>
        <w:rPr>
          <w:lang w:val="es-CR"/>
        </w:rPr>
        <w:t xml:space="preserve">l </w:t>
      </w:r>
      <w:r w:rsidRPr="000044DF">
        <w:rPr>
          <w:lang w:val="es-CR"/>
        </w:rPr>
        <w:t>conflicto y diseñar una estrategia de incidencia que integre justicia ambiental y derechos humanos.</w:t>
      </w:r>
    </w:p>
    <w:p w14:paraId="48353994" w14:textId="4331BBD0" w:rsidR="000044DF" w:rsidRDefault="000044DF">
      <w:pPr>
        <w:rPr>
          <w:b/>
          <w:bCs/>
          <w:lang w:val="es-CR"/>
        </w:rPr>
      </w:pPr>
    </w:p>
    <w:p w14:paraId="35EA414D" w14:textId="77777777" w:rsidR="000044DF" w:rsidRDefault="000044DF" w:rsidP="000044DF">
      <w:pPr>
        <w:jc w:val="center"/>
        <w:rPr>
          <w:b/>
          <w:bCs/>
          <w:lang w:val="es-CR"/>
        </w:rPr>
      </w:pPr>
      <w:r>
        <w:rPr>
          <w:b/>
          <w:bCs/>
          <w:lang w:val="es-CR"/>
        </w:rPr>
        <w:br/>
      </w:r>
    </w:p>
    <w:p w14:paraId="58535558" w14:textId="77777777" w:rsidR="000044DF" w:rsidRDefault="000044DF">
      <w:pPr>
        <w:rPr>
          <w:b/>
          <w:bCs/>
          <w:lang w:val="es-CR"/>
        </w:rPr>
      </w:pPr>
      <w:r>
        <w:rPr>
          <w:b/>
          <w:bCs/>
          <w:lang w:val="es-CR"/>
        </w:rPr>
        <w:br w:type="page"/>
      </w:r>
    </w:p>
    <w:p w14:paraId="46392E55" w14:textId="76D80561" w:rsidR="000044DF" w:rsidRDefault="000044DF" w:rsidP="000044DF">
      <w:pPr>
        <w:jc w:val="center"/>
        <w:rPr>
          <w:b/>
          <w:bCs/>
          <w:lang w:val="es-CR"/>
        </w:rPr>
      </w:pPr>
      <w:r w:rsidRPr="00AD71C7">
        <w:rPr>
          <w:b/>
          <w:bCs/>
          <w:lang w:val="es-CR"/>
        </w:rPr>
        <w:lastRenderedPageBreak/>
        <w:t xml:space="preserve">Ejercicio 1: </w:t>
      </w:r>
    </w:p>
    <w:p w14:paraId="1AB34DC5" w14:textId="77777777" w:rsidR="000044DF" w:rsidRDefault="000044DF" w:rsidP="000044DF">
      <w:pPr>
        <w:jc w:val="center"/>
        <w:rPr>
          <w:b/>
          <w:bCs/>
          <w:lang w:val="es-CR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18297823" wp14:editId="09F28AA5">
            <wp:simplePos x="0" y="0"/>
            <wp:positionH relativeFrom="margin">
              <wp:align>center</wp:align>
            </wp:positionH>
            <wp:positionV relativeFrom="paragraph">
              <wp:posOffset>458470</wp:posOffset>
            </wp:positionV>
            <wp:extent cx="3492500" cy="3492500"/>
            <wp:effectExtent l="0" t="0" r="0" b="0"/>
            <wp:wrapTopAndBottom/>
            <wp:docPr id="1778090408" name="Picture 1" descr="A puddle of water in a str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90408" name="Picture 1" descr="A puddle of water in a stree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71C7">
        <w:rPr>
          <w:b/>
          <w:bCs/>
          <w:lang w:val="es-CR"/>
        </w:rPr>
        <w:t>Conflicto Vecinal por el Agua</w:t>
      </w:r>
    </w:p>
    <w:p w14:paraId="6BBB3EB4" w14:textId="77777777" w:rsidR="000044DF" w:rsidRDefault="000044DF" w:rsidP="000044DF">
      <w:pPr>
        <w:jc w:val="center"/>
        <w:rPr>
          <w:b/>
          <w:bCs/>
          <w:lang w:val="es-CR"/>
        </w:rPr>
      </w:pPr>
    </w:p>
    <w:p w14:paraId="09616BD1" w14:textId="77777777" w:rsidR="000044DF" w:rsidRDefault="000044DF" w:rsidP="000044DF">
      <w:pPr>
        <w:jc w:val="center"/>
        <w:rPr>
          <w:b/>
          <w:bCs/>
          <w:lang w:val="es-CR"/>
        </w:rPr>
      </w:pPr>
      <w:r w:rsidRPr="00AD71C7">
        <w:rPr>
          <w:b/>
          <w:bCs/>
          <w:lang w:val="es-CR"/>
        </w:rPr>
        <w:t>Ubicación:</w:t>
      </w:r>
    </w:p>
    <w:p w14:paraId="7971DE1B" w14:textId="77777777" w:rsidR="000044DF" w:rsidRPr="00AD71C7" w:rsidRDefault="000044DF" w:rsidP="000044DF">
      <w:pPr>
        <w:jc w:val="center"/>
        <w:rPr>
          <w:lang w:val="es-CR"/>
        </w:rPr>
      </w:pPr>
      <w:r w:rsidRPr="00AD71C7">
        <w:rPr>
          <w:lang w:val="es-CR"/>
        </w:rPr>
        <w:t xml:space="preserve">Barrio </w:t>
      </w:r>
      <w:r w:rsidRPr="00AD71C7">
        <w:rPr>
          <w:i/>
          <w:iCs/>
          <w:lang w:val="es-CR"/>
        </w:rPr>
        <w:t>La Esperanza</w:t>
      </w:r>
      <w:r w:rsidRPr="00AD71C7">
        <w:rPr>
          <w:lang w:val="es-CR"/>
        </w:rPr>
        <w:t xml:space="preserve">, </w:t>
      </w:r>
      <w:proofErr w:type="spellStart"/>
      <w:r w:rsidRPr="00AD71C7">
        <w:rPr>
          <w:lang w:val="es-CR"/>
        </w:rPr>
        <w:t>Vallequieto</w:t>
      </w:r>
      <w:proofErr w:type="spellEnd"/>
      <w:r w:rsidRPr="00AD71C7">
        <w:rPr>
          <w:lang w:val="es-CR"/>
        </w:rPr>
        <w:t>.</w:t>
      </w:r>
    </w:p>
    <w:p w14:paraId="20629FF5" w14:textId="77777777" w:rsidR="000044DF" w:rsidRDefault="000044DF" w:rsidP="000044DF">
      <w:pPr>
        <w:rPr>
          <w:b/>
          <w:bCs/>
          <w:lang w:val="es-C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2"/>
      </w:tblGrid>
      <w:tr w:rsidR="000044DF" w14:paraId="7CEE205C" w14:textId="77777777" w:rsidTr="008F1AA9">
        <w:trPr>
          <w:trHeight w:val="3098"/>
        </w:trPr>
        <w:tc>
          <w:tcPr>
            <w:tcW w:w="4678" w:type="dxa"/>
          </w:tcPr>
          <w:p w14:paraId="029F2E15" w14:textId="77777777" w:rsidR="000044DF" w:rsidRPr="00AD71C7" w:rsidRDefault="000044DF" w:rsidP="008F1AA9">
            <w:pPr>
              <w:jc w:val="center"/>
              <w:rPr>
                <w:b/>
                <w:bCs/>
                <w:lang w:val="es-CR"/>
              </w:rPr>
            </w:pPr>
            <w:r w:rsidRPr="00AD71C7">
              <w:rPr>
                <w:b/>
                <w:bCs/>
                <w:lang w:val="es-CR"/>
              </w:rPr>
              <w:t>Contexto:</w:t>
            </w:r>
            <w:r w:rsidRPr="00AD71C7">
              <w:rPr>
                <w:b/>
                <w:bCs/>
                <w:lang w:val="es-CR"/>
              </w:rPr>
              <w:br/>
            </w:r>
            <w:r w:rsidRPr="00AD71C7">
              <w:rPr>
                <w:lang w:val="es-CR"/>
              </w:rPr>
              <w:t xml:space="preserve">El barrio, habitado por familias desplazadas por la violencia, sufre escasez de agua potable. El río que abastece la zona está contaminado por mercurio de la minería ilegal de </w:t>
            </w:r>
            <w:r w:rsidRPr="00AD71C7">
              <w:rPr>
                <w:i/>
                <w:iCs/>
                <w:lang w:val="es-CR"/>
              </w:rPr>
              <w:t xml:space="preserve">Minerales </w:t>
            </w:r>
            <w:proofErr w:type="spellStart"/>
            <w:r w:rsidRPr="00AD71C7">
              <w:rPr>
                <w:i/>
                <w:iCs/>
                <w:lang w:val="es-CR"/>
              </w:rPr>
              <w:t>Vallequieto</w:t>
            </w:r>
            <w:proofErr w:type="spellEnd"/>
            <w:r w:rsidRPr="00AD71C7">
              <w:rPr>
                <w:lang w:val="es-CR"/>
              </w:rPr>
              <w:t xml:space="preserve">. Mientras tanto, el empresario turístico </w:t>
            </w:r>
            <w:r w:rsidRPr="00AD71C7">
              <w:rPr>
                <w:i/>
                <w:iCs/>
                <w:lang w:val="es-CR"/>
              </w:rPr>
              <w:t>Ricardo Lozano</w:t>
            </w:r>
            <w:r w:rsidRPr="00AD71C7">
              <w:rPr>
                <w:lang w:val="es-CR"/>
              </w:rPr>
              <w:t xml:space="preserve"> desvía agua limpia subterránea a su lujoso hotel </w:t>
            </w:r>
            <w:r w:rsidRPr="00AD71C7">
              <w:rPr>
                <w:i/>
                <w:iCs/>
                <w:lang w:val="es-CR"/>
              </w:rPr>
              <w:t>Paraíso Dorado</w:t>
            </w:r>
            <w:r w:rsidRPr="00AD71C7">
              <w:rPr>
                <w:lang w:val="es-CR"/>
              </w:rPr>
              <w:t>, agravando la crisis.</w:t>
            </w:r>
          </w:p>
          <w:p w14:paraId="2FB79852" w14:textId="77777777" w:rsidR="000044DF" w:rsidRDefault="000044DF" w:rsidP="008F1AA9">
            <w:pPr>
              <w:jc w:val="center"/>
              <w:rPr>
                <w:b/>
                <w:bCs/>
                <w:lang w:val="es-CR"/>
              </w:rPr>
            </w:pPr>
          </w:p>
        </w:tc>
        <w:tc>
          <w:tcPr>
            <w:tcW w:w="4672" w:type="dxa"/>
          </w:tcPr>
          <w:p w14:paraId="315B6094" w14:textId="77777777" w:rsidR="000044DF" w:rsidRPr="00AD71C7" w:rsidRDefault="000044DF" w:rsidP="008F1AA9">
            <w:pPr>
              <w:jc w:val="center"/>
              <w:rPr>
                <w:b/>
                <w:bCs/>
                <w:lang w:val="es-CR"/>
              </w:rPr>
            </w:pPr>
            <w:r w:rsidRPr="00AD71C7">
              <w:rPr>
                <w:b/>
                <w:bCs/>
                <w:lang w:val="es-CR"/>
              </w:rPr>
              <w:t>Detonante:</w:t>
            </w:r>
            <w:r w:rsidRPr="00AD71C7">
              <w:rPr>
                <w:b/>
                <w:bCs/>
                <w:lang w:val="es-CR"/>
              </w:rPr>
              <w:br/>
            </w:r>
            <w:r w:rsidRPr="00AD71C7">
              <w:rPr>
                <w:lang w:val="es-CR"/>
              </w:rPr>
              <w:t>Hoy, la comunidad ha bloqueado la entrada al hotel exigiendo acceso al agua. La tensión está al límite, y medios locales han llegado a cubrir la protesta.</w:t>
            </w:r>
          </w:p>
          <w:p w14:paraId="1994CFA1" w14:textId="77777777" w:rsidR="000044DF" w:rsidRDefault="000044DF" w:rsidP="008F1AA9">
            <w:pPr>
              <w:jc w:val="center"/>
              <w:rPr>
                <w:b/>
                <w:bCs/>
                <w:lang w:val="es-CR"/>
              </w:rPr>
            </w:pPr>
          </w:p>
        </w:tc>
      </w:tr>
    </w:tbl>
    <w:p w14:paraId="565C778F" w14:textId="77777777" w:rsidR="000044DF" w:rsidRDefault="000044DF" w:rsidP="000044DF">
      <w:pPr>
        <w:jc w:val="center"/>
        <w:rPr>
          <w:b/>
          <w:bCs/>
          <w:lang w:val="es-CR"/>
        </w:rPr>
      </w:pPr>
    </w:p>
    <w:p w14:paraId="346398D1" w14:textId="77777777" w:rsidR="000044DF" w:rsidRDefault="000044DF" w:rsidP="000044DF">
      <w:pPr>
        <w:jc w:val="center"/>
        <w:rPr>
          <w:b/>
          <w:bCs/>
          <w:lang w:val="es-C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4DF" w14:paraId="286EB53C" w14:textId="77777777" w:rsidTr="008F1AA9">
        <w:trPr>
          <w:trHeight w:val="5093"/>
        </w:trPr>
        <w:tc>
          <w:tcPr>
            <w:tcW w:w="4675" w:type="dxa"/>
          </w:tcPr>
          <w:p w14:paraId="6BEA6B08" w14:textId="77777777" w:rsidR="000044DF" w:rsidRDefault="000044DF" w:rsidP="008F1AA9">
            <w:pPr>
              <w:rPr>
                <w:b/>
                <w:bCs/>
                <w:lang w:val="es-CR"/>
              </w:rPr>
            </w:pPr>
            <w:r>
              <w:rPr>
                <w:rFonts w:ascii="Times New Roman" w:hAnsi="Times New Roman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38BD8AB3" wp14:editId="24BA2180">
                  <wp:simplePos x="0" y="0"/>
                  <wp:positionH relativeFrom="column">
                    <wp:posOffset>-65339</wp:posOffset>
                  </wp:positionH>
                  <wp:positionV relativeFrom="paragraph">
                    <wp:posOffset>281383</wp:posOffset>
                  </wp:positionV>
                  <wp:extent cx="2959735" cy="2959735"/>
                  <wp:effectExtent l="0" t="0" r="0" b="0"/>
                  <wp:wrapTopAndBottom/>
                  <wp:docPr id="217945796" name="Picture 10" descr="A cartoon character of a pers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945796" name="Picture 10" descr="A cartoon character of a person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735" cy="295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lang w:val="es-CR"/>
              </w:rPr>
              <w:t>Mario Sánchez</w:t>
            </w:r>
          </w:p>
        </w:tc>
        <w:tc>
          <w:tcPr>
            <w:tcW w:w="4675" w:type="dxa"/>
          </w:tcPr>
          <w:p w14:paraId="1B18FB55" w14:textId="77777777" w:rsidR="000044DF" w:rsidRDefault="000044DF" w:rsidP="008F1AA9">
            <w:pPr>
              <w:rPr>
                <w:b/>
                <w:bCs/>
                <w:lang w:val="es-CR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4A0D17C6" wp14:editId="13A3F203">
                  <wp:simplePos x="0" y="0"/>
                  <wp:positionH relativeFrom="margin">
                    <wp:posOffset>-62230</wp:posOffset>
                  </wp:positionH>
                  <wp:positionV relativeFrom="paragraph">
                    <wp:posOffset>275157</wp:posOffset>
                  </wp:positionV>
                  <wp:extent cx="2959690" cy="2959690"/>
                  <wp:effectExtent l="0" t="0" r="0" b="0"/>
                  <wp:wrapTopAndBottom/>
                  <wp:docPr id="1515023797" name="Picture 9" descr="A cartoon character of a pers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023797" name="Picture 9" descr="A cartoon character of a person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690" cy="295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lang w:val="es-CR"/>
              </w:rPr>
              <w:t>María Sánchez</w:t>
            </w:r>
          </w:p>
        </w:tc>
      </w:tr>
    </w:tbl>
    <w:p w14:paraId="348BA266" w14:textId="021F8273" w:rsidR="000044DF" w:rsidRPr="00AD71C7" w:rsidRDefault="000044DF" w:rsidP="000044DF">
      <w:pPr>
        <w:rPr>
          <w:b/>
          <w:bCs/>
          <w:lang w:val="es-CR"/>
        </w:rPr>
      </w:pPr>
      <w:r w:rsidRPr="00AD71C7">
        <w:rPr>
          <w:b/>
          <w:bCs/>
          <w:lang w:val="es-CR"/>
        </w:rPr>
        <w:t>Rol 1: María Sánchez (Madre desplazada)</w:t>
      </w:r>
      <w:r>
        <w:rPr>
          <w:b/>
          <w:bCs/>
          <w:lang w:val="es-CR"/>
        </w:rPr>
        <w:t xml:space="preserve"> / Mario Sánchez (Padre desplazado)</w:t>
      </w:r>
    </w:p>
    <w:p w14:paraId="6BE1EB95" w14:textId="77777777" w:rsidR="000044DF" w:rsidRPr="00AD71C7" w:rsidRDefault="000044DF" w:rsidP="000044DF">
      <w:proofErr w:type="spellStart"/>
      <w:r w:rsidRPr="00AD71C7">
        <w:rPr>
          <w:b/>
          <w:bCs/>
        </w:rPr>
        <w:t>Contexto</w:t>
      </w:r>
      <w:proofErr w:type="spellEnd"/>
      <w:r w:rsidRPr="00AD71C7">
        <w:t>:</w:t>
      </w:r>
    </w:p>
    <w:p w14:paraId="5517ACBD" w14:textId="77777777" w:rsidR="000044DF" w:rsidRPr="00AD71C7" w:rsidRDefault="000044DF" w:rsidP="000044DF">
      <w:pPr>
        <w:numPr>
          <w:ilvl w:val="0"/>
          <w:numId w:val="1"/>
        </w:numPr>
        <w:rPr>
          <w:lang w:val="es-CR"/>
        </w:rPr>
      </w:pPr>
      <w:r w:rsidRPr="00AD71C7">
        <w:rPr>
          <w:lang w:val="es-CR"/>
        </w:rPr>
        <w:t xml:space="preserve">Llegó a </w:t>
      </w:r>
      <w:proofErr w:type="spellStart"/>
      <w:r w:rsidRPr="00AD71C7">
        <w:rPr>
          <w:lang w:val="es-CR"/>
        </w:rPr>
        <w:t>Vallequieto</w:t>
      </w:r>
      <w:proofErr w:type="spellEnd"/>
      <w:r w:rsidRPr="00AD71C7">
        <w:rPr>
          <w:lang w:val="es-CR"/>
        </w:rPr>
        <w:t xml:space="preserve"> hace 3 años tras ser desplazada de su finca por un grupo armado.</w:t>
      </w:r>
    </w:p>
    <w:p w14:paraId="084AA103" w14:textId="77777777" w:rsidR="000044DF" w:rsidRPr="00AD71C7" w:rsidRDefault="000044DF" w:rsidP="000044DF">
      <w:pPr>
        <w:numPr>
          <w:ilvl w:val="0"/>
          <w:numId w:val="1"/>
        </w:numPr>
        <w:rPr>
          <w:lang w:val="es-CR"/>
        </w:rPr>
      </w:pPr>
      <w:r w:rsidRPr="00AD71C7">
        <w:rPr>
          <w:lang w:val="es-CR"/>
        </w:rPr>
        <w:t>Su hijo de 8 años tiene erupciones en la piel por el agua contaminada</w:t>
      </w:r>
      <w:r>
        <w:rPr>
          <w:lang w:val="es-CR"/>
        </w:rPr>
        <w:t xml:space="preserve">, su hijo menor murió por el conflicto. </w:t>
      </w:r>
    </w:p>
    <w:p w14:paraId="320F951B" w14:textId="77777777" w:rsidR="000044DF" w:rsidRPr="00AD71C7" w:rsidRDefault="000044DF" w:rsidP="000044DF">
      <w:proofErr w:type="spellStart"/>
      <w:r w:rsidRPr="00AD71C7">
        <w:rPr>
          <w:b/>
          <w:bCs/>
        </w:rPr>
        <w:t>Objetivos</w:t>
      </w:r>
      <w:proofErr w:type="spellEnd"/>
      <w:r w:rsidRPr="00AD71C7">
        <w:t>:</w:t>
      </w:r>
    </w:p>
    <w:p w14:paraId="1AD7FC4F" w14:textId="77777777" w:rsidR="000044DF" w:rsidRPr="00AD71C7" w:rsidRDefault="000044DF" w:rsidP="000044DF">
      <w:pPr>
        <w:numPr>
          <w:ilvl w:val="0"/>
          <w:numId w:val="2"/>
        </w:numPr>
        <w:rPr>
          <w:lang w:val="es-CR"/>
        </w:rPr>
      </w:pPr>
      <w:r w:rsidRPr="00AD71C7">
        <w:rPr>
          <w:lang w:val="es-CR"/>
        </w:rPr>
        <w:t>Exigir agua limpia para el barrio.</w:t>
      </w:r>
    </w:p>
    <w:p w14:paraId="6AF731D2" w14:textId="77777777" w:rsidR="000044DF" w:rsidRPr="00AD71C7" w:rsidRDefault="000044DF" w:rsidP="000044DF">
      <w:pPr>
        <w:numPr>
          <w:ilvl w:val="0"/>
          <w:numId w:val="2"/>
        </w:numPr>
        <w:rPr>
          <w:lang w:val="es-CR"/>
        </w:rPr>
      </w:pPr>
      <w:r w:rsidRPr="00AD71C7">
        <w:rPr>
          <w:lang w:val="es-CR"/>
        </w:rPr>
        <w:t xml:space="preserve">Denunciar la contaminación de </w:t>
      </w:r>
      <w:r w:rsidRPr="00AD71C7">
        <w:rPr>
          <w:i/>
          <w:iCs/>
          <w:lang w:val="es-CR"/>
        </w:rPr>
        <w:t xml:space="preserve">Minerales </w:t>
      </w:r>
      <w:proofErr w:type="spellStart"/>
      <w:r w:rsidRPr="00AD71C7">
        <w:rPr>
          <w:i/>
          <w:iCs/>
          <w:lang w:val="es-CR"/>
        </w:rPr>
        <w:t>Vallequieto</w:t>
      </w:r>
      <w:proofErr w:type="spellEnd"/>
      <w:r w:rsidRPr="00AD71C7">
        <w:rPr>
          <w:lang w:val="es-CR"/>
        </w:rPr>
        <w:t>.</w:t>
      </w:r>
    </w:p>
    <w:p w14:paraId="283F3E4D" w14:textId="77777777" w:rsidR="000044DF" w:rsidRPr="00AD71C7" w:rsidRDefault="000044DF" w:rsidP="000044DF">
      <w:pPr>
        <w:rPr>
          <w:lang w:val="es-CR"/>
        </w:rPr>
      </w:pPr>
      <w:r w:rsidRPr="00AD71C7">
        <w:rPr>
          <w:b/>
          <w:bCs/>
          <w:lang w:val="es-CR"/>
        </w:rPr>
        <w:t>Información oculta (solo para ti)</w:t>
      </w:r>
      <w:r w:rsidRPr="00AD71C7">
        <w:rPr>
          <w:lang w:val="es-CR"/>
        </w:rPr>
        <w:t>:</w:t>
      </w:r>
    </w:p>
    <w:p w14:paraId="1D45D0F0" w14:textId="77777777" w:rsidR="000044DF" w:rsidRPr="00AD71C7" w:rsidRDefault="000044DF" w:rsidP="000044DF">
      <w:pPr>
        <w:numPr>
          <w:ilvl w:val="0"/>
          <w:numId w:val="3"/>
        </w:numPr>
        <w:rPr>
          <w:lang w:val="es-CR"/>
        </w:rPr>
      </w:pPr>
      <w:r w:rsidRPr="00AD71C7">
        <w:rPr>
          <w:lang w:val="es-CR"/>
        </w:rPr>
        <w:t>Escuchó que el alcalde recibió sobornos de la empresa minera.</w:t>
      </w:r>
    </w:p>
    <w:p w14:paraId="1A6D4D2C" w14:textId="77777777" w:rsidR="000044DF" w:rsidRPr="00AD71C7" w:rsidRDefault="000044DF" w:rsidP="000044DF">
      <w:pPr>
        <w:numPr>
          <w:ilvl w:val="0"/>
          <w:numId w:val="3"/>
        </w:numPr>
        <w:rPr>
          <w:lang w:val="es-CR"/>
        </w:rPr>
      </w:pPr>
      <w:r w:rsidRPr="00AD71C7">
        <w:rPr>
          <w:lang w:val="es-CR"/>
        </w:rPr>
        <w:t>Tiene un frasco con agua contaminada como prueba.</w:t>
      </w:r>
    </w:p>
    <w:p w14:paraId="6E365D7C" w14:textId="77777777" w:rsidR="000044DF" w:rsidRPr="00AD71C7" w:rsidRDefault="000044DF" w:rsidP="000044DF">
      <w:proofErr w:type="spellStart"/>
      <w:r w:rsidRPr="00AD71C7">
        <w:rPr>
          <w:b/>
          <w:bCs/>
        </w:rPr>
        <w:t>Instrucciones</w:t>
      </w:r>
      <w:proofErr w:type="spellEnd"/>
      <w:r w:rsidRPr="00AD71C7">
        <w:t>:</w:t>
      </w:r>
    </w:p>
    <w:p w14:paraId="36AD4958" w14:textId="2AAE7732" w:rsidR="000044DF" w:rsidRPr="00AD71C7" w:rsidRDefault="000044DF" w:rsidP="000044DF">
      <w:pPr>
        <w:numPr>
          <w:ilvl w:val="0"/>
          <w:numId w:val="4"/>
        </w:numPr>
        <w:rPr>
          <w:lang w:val="es-CR"/>
        </w:rPr>
      </w:pPr>
      <w:r w:rsidRPr="00AD71C7">
        <w:rPr>
          <w:lang w:val="es-CR"/>
        </w:rPr>
        <w:t>Organiza a los vecinos para el bloque</w:t>
      </w:r>
      <w:r>
        <w:rPr>
          <w:lang w:val="es-CR"/>
        </w:rPr>
        <w:t>o del hotel.</w:t>
      </w:r>
    </w:p>
    <w:p w14:paraId="30E39301" w14:textId="77777777" w:rsidR="000044DF" w:rsidRPr="00AD71C7" w:rsidRDefault="000044DF" w:rsidP="000044DF">
      <w:pPr>
        <w:numPr>
          <w:ilvl w:val="0"/>
          <w:numId w:val="4"/>
        </w:numPr>
        <w:rPr>
          <w:lang w:val="es-CR"/>
        </w:rPr>
      </w:pPr>
      <w:r w:rsidRPr="00AD71C7">
        <w:rPr>
          <w:lang w:val="es-CR"/>
        </w:rPr>
        <w:t>Usa el frasco como símbolo mediático.</w:t>
      </w:r>
    </w:p>
    <w:p w14:paraId="258B65A1" w14:textId="77777777" w:rsidR="000044DF" w:rsidRPr="00AD71C7" w:rsidRDefault="000044DF" w:rsidP="000044DF">
      <w:pPr>
        <w:numPr>
          <w:ilvl w:val="0"/>
          <w:numId w:val="4"/>
        </w:numPr>
        <w:rPr>
          <w:lang w:val="es-CR"/>
        </w:rPr>
      </w:pPr>
      <w:r w:rsidRPr="00AD71C7">
        <w:rPr>
          <w:lang w:val="es-CR"/>
        </w:rPr>
        <w:t>No confíes en el empresario: sospechas que está aliado con el alcalde.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4DF" w14:paraId="35204B5C" w14:textId="77777777" w:rsidTr="008F1AA9">
        <w:trPr>
          <w:trHeight w:val="5094"/>
        </w:trPr>
        <w:tc>
          <w:tcPr>
            <w:tcW w:w="4675" w:type="dxa"/>
          </w:tcPr>
          <w:p w14:paraId="6FC6AA47" w14:textId="77777777" w:rsidR="000044DF" w:rsidRDefault="000044DF" w:rsidP="008F1AA9">
            <w:pPr>
              <w:rPr>
                <w:b/>
                <w:bCs/>
                <w:lang w:val="es-CR"/>
              </w:rPr>
            </w:pPr>
            <w:r>
              <w:rPr>
                <w:rFonts w:ascii="Times New Roman" w:hAnsi="Times New Roman"/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11571CF" wp14:editId="13880DA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216098</wp:posOffset>
                  </wp:positionV>
                  <wp:extent cx="2959200" cy="2959200"/>
                  <wp:effectExtent l="0" t="0" r="0" b="0"/>
                  <wp:wrapTopAndBottom/>
                  <wp:docPr id="1726474127" name="Picture 14" descr="A cartoon character in a green ha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474127" name="Picture 14" descr="A cartoon character in a green hat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29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lang w:val="es-CR"/>
              </w:rPr>
              <w:t>Camila Rojas</w:t>
            </w:r>
          </w:p>
        </w:tc>
        <w:tc>
          <w:tcPr>
            <w:tcW w:w="4675" w:type="dxa"/>
          </w:tcPr>
          <w:p w14:paraId="337F4900" w14:textId="77777777" w:rsidR="000044DF" w:rsidRDefault="000044DF" w:rsidP="008F1AA9">
            <w:pPr>
              <w:rPr>
                <w:b/>
                <w:bCs/>
                <w:lang w:val="es-CR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3758AFF7" wp14:editId="65804164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214819</wp:posOffset>
                  </wp:positionV>
                  <wp:extent cx="2959100" cy="2959100"/>
                  <wp:effectExtent l="0" t="0" r="0" b="0"/>
                  <wp:wrapTopAndBottom/>
                  <wp:docPr id="1711299158" name="Picture 13" descr="A cartoon character in a green ha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299158" name="Picture 13" descr="A cartoon character in a green hat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295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lang w:val="es-CR"/>
              </w:rPr>
              <w:t>Camilo Rojas</w:t>
            </w:r>
          </w:p>
        </w:tc>
      </w:tr>
    </w:tbl>
    <w:p w14:paraId="32F7D167" w14:textId="77777777" w:rsidR="000044DF" w:rsidRDefault="000044DF" w:rsidP="000044DF">
      <w:pPr>
        <w:rPr>
          <w:b/>
          <w:bCs/>
          <w:lang w:val="es-CR"/>
        </w:rPr>
      </w:pPr>
    </w:p>
    <w:p w14:paraId="6829331C" w14:textId="77777777" w:rsidR="000044DF" w:rsidRPr="00AD71C7" w:rsidRDefault="000044DF" w:rsidP="000044DF">
      <w:pPr>
        <w:rPr>
          <w:b/>
          <w:bCs/>
          <w:lang w:val="es-CR"/>
        </w:rPr>
      </w:pPr>
      <w:r w:rsidRPr="00AD71C7">
        <w:rPr>
          <w:b/>
          <w:bCs/>
          <w:lang w:val="es-CR"/>
        </w:rPr>
        <w:t>Rol 2: Camilo Rojas (Joven activista ambiental)</w:t>
      </w:r>
      <w:r>
        <w:rPr>
          <w:b/>
          <w:bCs/>
          <w:lang w:val="es-CR"/>
        </w:rPr>
        <w:t xml:space="preserve"> / Camila Rojas</w:t>
      </w:r>
    </w:p>
    <w:p w14:paraId="0F9A9915" w14:textId="77777777" w:rsidR="000044DF" w:rsidRPr="00AD71C7" w:rsidRDefault="000044DF" w:rsidP="000044DF">
      <w:proofErr w:type="spellStart"/>
      <w:r w:rsidRPr="00AD71C7">
        <w:rPr>
          <w:b/>
          <w:bCs/>
        </w:rPr>
        <w:t>Contexto</w:t>
      </w:r>
      <w:proofErr w:type="spellEnd"/>
      <w:r w:rsidRPr="00AD71C7">
        <w:t>:</w:t>
      </w:r>
    </w:p>
    <w:p w14:paraId="38EF8149" w14:textId="77777777" w:rsidR="000044DF" w:rsidRPr="00AD71C7" w:rsidRDefault="000044DF" w:rsidP="000044DF">
      <w:pPr>
        <w:numPr>
          <w:ilvl w:val="0"/>
          <w:numId w:val="5"/>
        </w:numPr>
        <w:rPr>
          <w:lang w:val="es-CR"/>
        </w:rPr>
      </w:pPr>
      <w:r w:rsidRPr="00AD71C7">
        <w:rPr>
          <w:lang w:val="es-CR"/>
        </w:rPr>
        <w:t xml:space="preserve">Estudiante de biología y fundador del colectivo </w:t>
      </w:r>
      <w:r w:rsidRPr="00AD71C7">
        <w:rPr>
          <w:i/>
          <w:iCs/>
          <w:lang w:val="es-CR"/>
        </w:rPr>
        <w:t>Guardianes del Río</w:t>
      </w:r>
      <w:r w:rsidRPr="00AD71C7">
        <w:rPr>
          <w:lang w:val="es-CR"/>
        </w:rPr>
        <w:t>.</w:t>
      </w:r>
    </w:p>
    <w:p w14:paraId="573FB25F" w14:textId="77777777" w:rsidR="000044DF" w:rsidRPr="00AD71C7" w:rsidRDefault="000044DF" w:rsidP="000044DF">
      <w:pPr>
        <w:numPr>
          <w:ilvl w:val="0"/>
          <w:numId w:val="5"/>
        </w:numPr>
        <w:rPr>
          <w:lang w:val="es-CR"/>
        </w:rPr>
      </w:pPr>
      <w:r w:rsidRPr="00AD71C7">
        <w:rPr>
          <w:lang w:val="es-CR"/>
        </w:rPr>
        <w:t>Documentó la contaminación con drones y encontró tuberías ilegales del hotel.</w:t>
      </w:r>
    </w:p>
    <w:p w14:paraId="41AAD315" w14:textId="77777777" w:rsidR="000044DF" w:rsidRPr="00AD71C7" w:rsidRDefault="000044DF" w:rsidP="000044DF">
      <w:proofErr w:type="spellStart"/>
      <w:r w:rsidRPr="00AD71C7">
        <w:rPr>
          <w:b/>
          <w:bCs/>
        </w:rPr>
        <w:t>Objetivos</w:t>
      </w:r>
      <w:proofErr w:type="spellEnd"/>
      <w:r w:rsidRPr="00AD71C7">
        <w:t>:</w:t>
      </w:r>
    </w:p>
    <w:p w14:paraId="5170AE09" w14:textId="77777777" w:rsidR="000044DF" w:rsidRPr="00AD71C7" w:rsidRDefault="000044DF" w:rsidP="000044DF">
      <w:pPr>
        <w:numPr>
          <w:ilvl w:val="0"/>
          <w:numId w:val="6"/>
        </w:numPr>
        <w:rPr>
          <w:lang w:val="es-CR"/>
        </w:rPr>
      </w:pPr>
      <w:r w:rsidRPr="00AD71C7">
        <w:rPr>
          <w:lang w:val="es-CR"/>
        </w:rPr>
        <w:t>Exponer el desvío de agua del hotel.</w:t>
      </w:r>
    </w:p>
    <w:p w14:paraId="6AD16E34" w14:textId="77777777" w:rsidR="000044DF" w:rsidRPr="00AD71C7" w:rsidRDefault="000044DF" w:rsidP="000044DF">
      <w:pPr>
        <w:numPr>
          <w:ilvl w:val="0"/>
          <w:numId w:val="6"/>
        </w:numPr>
        <w:rPr>
          <w:lang w:val="es-CR"/>
        </w:rPr>
      </w:pPr>
      <w:r w:rsidRPr="00AD71C7">
        <w:rPr>
          <w:lang w:val="es-CR"/>
        </w:rPr>
        <w:t>Presionar a las autoridades para clausurar la minería ilegal.</w:t>
      </w:r>
    </w:p>
    <w:p w14:paraId="7F7DA00C" w14:textId="77777777" w:rsidR="000044DF" w:rsidRPr="00AD71C7" w:rsidRDefault="000044DF" w:rsidP="000044DF">
      <w:pPr>
        <w:rPr>
          <w:lang w:val="es-CR"/>
        </w:rPr>
      </w:pPr>
      <w:r w:rsidRPr="00AD71C7">
        <w:rPr>
          <w:b/>
          <w:bCs/>
          <w:lang w:val="es-CR"/>
        </w:rPr>
        <w:t>Información oculta (solo para ti)</w:t>
      </w:r>
      <w:r w:rsidRPr="00AD71C7">
        <w:rPr>
          <w:lang w:val="es-CR"/>
        </w:rPr>
        <w:t>:</w:t>
      </w:r>
    </w:p>
    <w:p w14:paraId="1171E094" w14:textId="77777777" w:rsidR="000044DF" w:rsidRPr="00AD71C7" w:rsidRDefault="000044DF" w:rsidP="000044DF">
      <w:pPr>
        <w:numPr>
          <w:ilvl w:val="0"/>
          <w:numId w:val="7"/>
        </w:numPr>
        <w:rPr>
          <w:lang w:val="es-CR"/>
        </w:rPr>
      </w:pPr>
      <w:r w:rsidRPr="00AD71C7">
        <w:rPr>
          <w:lang w:val="es-CR"/>
        </w:rPr>
        <w:t>Tienes un video del desvío de agua, pero temes filtrarlo por represalias.</w:t>
      </w:r>
    </w:p>
    <w:p w14:paraId="58C136C0" w14:textId="77777777" w:rsidR="000044DF" w:rsidRPr="00AD71C7" w:rsidRDefault="000044DF" w:rsidP="000044DF">
      <w:pPr>
        <w:numPr>
          <w:ilvl w:val="0"/>
          <w:numId w:val="7"/>
        </w:numPr>
        <w:rPr>
          <w:lang w:val="es-CR"/>
        </w:rPr>
      </w:pPr>
      <w:r w:rsidRPr="00AD71C7">
        <w:rPr>
          <w:lang w:val="es-CR"/>
        </w:rPr>
        <w:t>Sabes que el hotel usa químicos que empeoran la contaminación.</w:t>
      </w:r>
    </w:p>
    <w:p w14:paraId="075E4B4E" w14:textId="77777777" w:rsidR="000044DF" w:rsidRPr="00AD71C7" w:rsidRDefault="000044DF" w:rsidP="000044DF">
      <w:proofErr w:type="spellStart"/>
      <w:r w:rsidRPr="00AD71C7">
        <w:rPr>
          <w:b/>
          <w:bCs/>
        </w:rPr>
        <w:t>Instrucciones</w:t>
      </w:r>
      <w:proofErr w:type="spellEnd"/>
      <w:r w:rsidRPr="00AD71C7">
        <w:t>:</w:t>
      </w:r>
    </w:p>
    <w:p w14:paraId="477BA3DC" w14:textId="14BE89D7" w:rsidR="000044DF" w:rsidRPr="00AD71C7" w:rsidRDefault="000044DF" w:rsidP="000044DF">
      <w:pPr>
        <w:numPr>
          <w:ilvl w:val="0"/>
          <w:numId w:val="8"/>
        </w:numPr>
        <w:rPr>
          <w:lang w:val="es-CR"/>
        </w:rPr>
      </w:pPr>
      <w:r w:rsidRPr="00AD71C7">
        <w:rPr>
          <w:lang w:val="es-CR"/>
        </w:rPr>
        <w:t>Aliado con María</w:t>
      </w:r>
      <w:r>
        <w:rPr>
          <w:lang w:val="es-CR"/>
        </w:rPr>
        <w:t>/Mario</w:t>
      </w:r>
      <w:r w:rsidRPr="00AD71C7">
        <w:rPr>
          <w:lang w:val="es-CR"/>
        </w:rPr>
        <w:t xml:space="preserve"> para ganar apoyo comunitario.</w:t>
      </w:r>
    </w:p>
    <w:p w14:paraId="6D4A156C" w14:textId="77777777" w:rsidR="000044DF" w:rsidRPr="00AD71C7" w:rsidRDefault="000044DF" w:rsidP="000044DF">
      <w:pPr>
        <w:numPr>
          <w:ilvl w:val="0"/>
          <w:numId w:val="8"/>
        </w:numPr>
        <w:rPr>
          <w:lang w:val="es-CR"/>
        </w:rPr>
      </w:pPr>
      <w:r w:rsidRPr="00AD71C7">
        <w:rPr>
          <w:lang w:val="es-CR"/>
        </w:rPr>
        <w:t>Negocia con el periodista para publicar el video.</w:t>
      </w:r>
    </w:p>
    <w:p w14:paraId="4E24BCA8" w14:textId="77777777" w:rsidR="000044DF" w:rsidRPr="00AD71C7" w:rsidRDefault="000044DF" w:rsidP="000044DF">
      <w:pPr>
        <w:numPr>
          <w:ilvl w:val="0"/>
          <w:numId w:val="8"/>
        </w:numPr>
        <w:rPr>
          <w:lang w:val="es-CR"/>
        </w:rPr>
      </w:pPr>
      <w:r w:rsidRPr="00AD71C7">
        <w:rPr>
          <w:lang w:val="es-CR"/>
        </w:rPr>
        <w:t>No reveles tu identidad como líder del colectivo.</w:t>
      </w:r>
    </w:p>
    <w:p w14:paraId="72664C93" w14:textId="77777777" w:rsidR="000044DF" w:rsidRDefault="000044DF" w:rsidP="000044DF">
      <w:pPr>
        <w:rPr>
          <w:lang w:val="es-C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4DF" w14:paraId="2FB380AA" w14:textId="77777777" w:rsidTr="008F1AA9">
        <w:trPr>
          <w:trHeight w:val="5094"/>
        </w:trPr>
        <w:tc>
          <w:tcPr>
            <w:tcW w:w="4675" w:type="dxa"/>
          </w:tcPr>
          <w:p w14:paraId="5994918C" w14:textId="77777777" w:rsidR="000044DF" w:rsidRDefault="000044DF" w:rsidP="008F1AA9">
            <w:pPr>
              <w:rPr>
                <w:b/>
                <w:bCs/>
                <w:lang w:val="es-CR"/>
              </w:rPr>
            </w:pPr>
            <w:r>
              <w:rPr>
                <w:rFonts w:ascii="Times New Roman" w:hAnsi="Times New Roman"/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60A07132" wp14:editId="17B8D50E">
                  <wp:simplePos x="0" y="0"/>
                  <wp:positionH relativeFrom="column">
                    <wp:posOffset>-65059</wp:posOffset>
                  </wp:positionH>
                  <wp:positionV relativeFrom="paragraph">
                    <wp:posOffset>206977</wp:posOffset>
                  </wp:positionV>
                  <wp:extent cx="2959200" cy="2959200"/>
                  <wp:effectExtent l="0" t="0" r="0" b="0"/>
                  <wp:wrapTopAndBottom/>
                  <wp:docPr id="1342637478" name="Picture 2" descr="A cartoon character sitting in a chai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637478" name="Picture 2" descr="A cartoon character sitting in a chair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29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lang w:val="es-CR"/>
              </w:rPr>
              <w:t>Ricardo Lozano</w:t>
            </w:r>
          </w:p>
        </w:tc>
        <w:tc>
          <w:tcPr>
            <w:tcW w:w="4675" w:type="dxa"/>
          </w:tcPr>
          <w:p w14:paraId="33A0824D" w14:textId="77777777" w:rsidR="000044DF" w:rsidRDefault="000044DF" w:rsidP="008F1AA9">
            <w:pPr>
              <w:rPr>
                <w:b/>
                <w:bCs/>
                <w:lang w:val="es-CR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4384" behindDoc="0" locked="0" layoutInCell="1" allowOverlap="1" wp14:anchorId="170367BF" wp14:editId="28D23EA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202565</wp:posOffset>
                  </wp:positionV>
                  <wp:extent cx="2959200" cy="2959200"/>
                  <wp:effectExtent l="0" t="0" r="0" b="0"/>
                  <wp:wrapTopAndBottom/>
                  <wp:docPr id="24088702" name="Picture 1" descr="A cartoon character of a pers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88702" name="Picture 1" descr="A cartoon character of a person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29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lang w:val="es-CR"/>
              </w:rPr>
              <w:t>Rachel Lozano</w:t>
            </w:r>
          </w:p>
        </w:tc>
      </w:tr>
    </w:tbl>
    <w:p w14:paraId="145BD88C" w14:textId="77777777" w:rsidR="000044DF" w:rsidRDefault="000044DF" w:rsidP="000044DF">
      <w:pPr>
        <w:rPr>
          <w:b/>
          <w:bCs/>
          <w:lang w:val="es-CR"/>
        </w:rPr>
      </w:pPr>
    </w:p>
    <w:p w14:paraId="228F1DB8" w14:textId="77777777" w:rsidR="000044DF" w:rsidRPr="00AD71C7" w:rsidRDefault="000044DF" w:rsidP="000044DF">
      <w:pPr>
        <w:rPr>
          <w:b/>
          <w:bCs/>
          <w:lang w:val="es-CR"/>
        </w:rPr>
      </w:pPr>
      <w:r w:rsidRPr="00AD71C7">
        <w:rPr>
          <w:b/>
          <w:bCs/>
          <w:lang w:val="es-CR"/>
        </w:rPr>
        <w:t>Rol 3: Ricardo Lozano (Empresario turístico)</w:t>
      </w:r>
      <w:r>
        <w:rPr>
          <w:b/>
          <w:bCs/>
          <w:lang w:val="es-CR"/>
        </w:rPr>
        <w:t xml:space="preserve"> / Raquel Lozano</w:t>
      </w:r>
    </w:p>
    <w:p w14:paraId="6773F1C9" w14:textId="77777777" w:rsidR="000044DF" w:rsidRPr="00AD71C7" w:rsidRDefault="000044DF" w:rsidP="000044DF">
      <w:proofErr w:type="spellStart"/>
      <w:r w:rsidRPr="00AD71C7">
        <w:rPr>
          <w:b/>
          <w:bCs/>
        </w:rPr>
        <w:t>Contexto</w:t>
      </w:r>
      <w:proofErr w:type="spellEnd"/>
      <w:r w:rsidRPr="00AD71C7">
        <w:t>:</w:t>
      </w:r>
    </w:p>
    <w:p w14:paraId="660F92F8" w14:textId="77777777" w:rsidR="000044DF" w:rsidRPr="00AD71C7" w:rsidRDefault="000044DF" w:rsidP="000044DF">
      <w:pPr>
        <w:numPr>
          <w:ilvl w:val="0"/>
          <w:numId w:val="9"/>
        </w:numPr>
        <w:rPr>
          <w:lang w:val="es-CR"/>
        </w:rPr>
      </w:pPr>
      <w:r w:rsidRPr="00AD71C7">
        <w:rPr>
          <w:lang w:val="es-CR"/>
        </w:rPr>
        <w:t xml:space="preserve">Dueño del hotel </w:t>
      </w:r>
      <w:r w:rsidRPr="00AD71C7">
        <w:rPr>
          <w:i/>
          <w:iCs/>
          <w:lang w:val="es-CR"/>
        </w:rPr>
        <w:t>Paraíso Dorado</w:t>
      </w:r>
      <w:r w:rsidRPr="00AD71C7">
        <w:rPr>
          <w:lang w:val="es-CR"/>
        </w:rPr>
        <w:t>, promocionado como "ecológico".</w:t>
      </w:r>
    </w:p>
    <w:p w14:paraId="7E8623F5" w14:textId="77777777" w:rsidR="000044DF" w:rsidRPr="00AD71C7" w:rsidRDefault="000044DF" w:rsidP="000044DF">
      <w:pPr>
        <w:numPr>
          <w:ilvl w:val="0"/>
          <w:numId w:val="9"/>
        </w:numPr>
        <w:rPr>
          <w:lang w:val="es-CR"/>
        </w:rPr>
      </w:pPr>
      <w:r w:rsidRPr="00AD71C7">
        <w:rPr>
          <w:lang w:val="es-CR"/>
        </w:rPr>
        <w:t>Financió la campaña del alcalde a cambio de permisos de agua.</w:t>
      </w:r>
    </w:p>
    <w:p w14:paraId="7B1E7579" w14:textId="77777777" w:rsidR="000044DF" w:rsidRPr="00AD71C7" w:rsidRDefault="000044DF" w:rsidP="000044DF">
      <w:proofErr w:type="spellStart"/>
      <w:r w:rsidRPr="00AD71C7">
        <w:rPr>
          <w:b/>
          <w:bCs/>
        </w:rPr>
        <w:t>Objetivos</w:t>
      </w:r>
      <w:proofErr w:type="spellEnd"/>
      <w:r w:rsidRPr="00AD71C7">
        <w:t>:</w:t>
      </w:r>
    </w:p>
    <w:p w14:paraId="5A8D8C61" w14:textId="77777777" w:rsidR="000044DF" w:rsidRPr="00AD71C7" w:rsidRDefault="000044DF" w:rsidP="000044DF">
      <w:pPr>
        <w:numPr>
          <w:ilvl w:val="0"/>
          <w:numId w:val="10"/>
        </w:numPr>
        <w:rPr>
          <w:lang w:val="es-CR"/>
        </w:rPr>
      </w:pPr>
      <w:r w:rsidRPr="00AD71C7">
        <w:rPr>
          <w:lang w:val="es-CR"/>
        </w:rPr>
        <w:t>Levantar el bloqueo sin perder reputación.</w:t>
      </w:r>
    </w:p>
    <w:p w14:paraId="034F54F6" w14:textId="77777777" w:rsidR="000044DF" w:rsidRPr="00AD71C7" w:rsidRDefault="000044DF" w:rsidP="000044DF">
      <w:pPr>
        <w:numPr>
          <w:ilvl w:val="0"/>
          <w:numId w:val="10"/>
        </w:numPr>
        <w:rPr>
          <w:lang w:val="es-CR"/>
        </w:rPr>
      </w:pPr>
      <w:r w:rsidRPr="00AD71C7">
        <w:rPr>
          <w:lang w:val="es-CR"/>
        </w:rPr>
        <w:t>Ocultar el desvío de agua y los vínculos con la minería.</w:t>
      </w:r>
    </w:p>
    <w:p w14:paraId="157B0E2D" w14:textId="77777777" w:rsidR="000044DF" w:rsidRPr="00AD71C7" w:rsidRDefault="000044DF" w:rsidP="000044DF">
      <w:pPr>
        <w:rPr>
          <w:lang w:val="es-CR"/>
        </w:rPr>
      </w:pPr>
      <w:r w:rsidRPr="00AD71C7">
        <w:rPr>
          <w:b/>
          <w:bCs/>
          <w:lang w:val="es-CR"/>
        </w:rPr>
        <w:t>Información oculta (solo para ti)</w:t>
      </w:r>
      <w:r w:rsidRPr="00AD71C7">
        <w:rPr>
          <w:lang w:val="es-CR"/>
        </w:rPr>
        <w:t>:</w:t>
      </w:r>
    </w:p>
    <w:p w14:paraId="2CDB9FA8" w14:textId="77777777" w:rsidR="000044DF" w:rsidRPr="00AD71C7" w:rsidRDefault="000044DF" w:rsidP="000044DF">
      <w:pPr>
        <w:numPr>
          <w:ilvl w:val="0"/>
          <w:numId w:val="11"/>
        </w:numPr>
        <w:rPr>
          <w:lang w:val="es-CR"/>
        </w:rPr>
      </w:pPr>
      <w:r w:rsidRPr="00AD71C7">
        <w:rPr>
          <w:lang w:val="es-CR"/>
        </w:rPr>
        <w:t xml:space="preserve">El hotel lava dinero para </w:t>
      </w:r>
      <w:r w:rsidRPr="00AD71C7">
        <w:rPr>
          <w:i/>
          <w:iCs/>
          <w:lang w:val="es-CR"/>
        </w:rPr>
        <w:t xml:space="preserve">Minerales </w:t>
      </w:r>
      <w:proofErr w:type="spellStart"/>
      <w:r w:rsidRPr="00AD71C7">
        <w:rPr>
          <w:i/>
          <w:iCs/>
          <w:lang w:val="es-CR"/>
        </w:rPr>
        <w:t>Vallequieto</w:t>
      </w:r>
      <w:proofErr w:type="spellEnd"/>
      <w:r w:rsidRPr="00AD71C7">
        <w:rPr>
          <w:lang w:val="es-CR"/>
        </w:rPr>
        <w:t>.</w:t>
      </w:r>
    </w:p>
    <w:p w14:paraId="0088A935" w14:textId="77777777" w:rsidR="000044DF" w:rsidRDefault="000044DF" w:rsidP="000044DF">
      <w:pPr>
        <w:numPr>
          <w:ilvl w:val="0"/>
          <w:numId w:val="11"/>
        </w:numPr>
        <w:rPr>
          <w:lang w:val="es-CR"/>
        </w:rPr>
      </w:pPr>
      <w:r w:rsidRPr="00AD71C7">
        <w:rPr>
          <w:lang w:val="es-CR"/>
        </w:rPr>
        <w:t>Tienes un soborno listo para el líder comunitario que negocie contigo.</w:t>
      </w:r>
    </w:p>
    <w:p w14:paraId="5C3AED8D" w14:textId="09E6A506" w:rsidR="000044DF" w:rsidRPr="00AD71C7" w:rsidRDefault="000044DF" w:rsidP="000044DF">
      <w:pPr>
        <w:numPr>
          <w:ilvl w:val="0"/>
          <w:numId w:val="11"/>
        </w:numPr>
        <w:rPr>
          <w:lang w:val="es-CR"/>
        </w:rPr>
      </w:pPr>
      <w:r>
        <w:rPr>
          <w:lang w:val="es-CR"/>
        </w:rPr>
        <w:t xml:space="preserve">Necesitas del dinero extra para poder pagar los préstamos recibidos años atrás por grupos paramilitares. </w:t>
      </w:r>
    </w:p>
    <w:p w14:paraId="15CFFA13" w14:textId="77777777" w:rsidR="000044DF" w:rsidRPr="00AD71C7" w:rsidRDefault="000044DF" w:rsidP="000044DF">
      <w:proofErr w:type="spellStart"/>
      <w:r w:rsidRPr="00AD71C7">
        <w:rPr>
          <w:b/>
          <w:bCs/>
        </w:rPr>
        <w:t>Instrucciones</w:t>
      </w:r>
      <w:proofErr w:type="spellEnd"/>
      <w:r w:rsidRPr="00AD71C7">
        <w:t>:</w:t>
      </w:r>
    </w:p>
    <w:p w14:paraId="66B957A2" w14:textId="77777777" w:rsidR="000044DF" w:rsidRPr="00AD71C7" w:rsidRDefault="000044DF" w:rsidP="000044DF">
      <w:pPr>
        <w:numPr>
          <w:ilvl w:val="0"/>
          <w:numId w:val="12"/>
        </w:numPr>
        <w:rPr>
          <w:lang w:val="es-CR"/>
        </w:rPr>
      </w:pPr>
      <w:r w:rsidRPr="00AD71C7">
        <w:rPr>
          <w:lang w:val="es-CR"/>
        </w:rPr>
        <w:t>Ofrece "donaciones" a la comunidad para callar las protestas.</w:t>
      </w:r>
    </w:p>
    <w:p w14:paraId="646445FC" w14:textId="77777777" w:rsidR="000044DF" w:rsidRDefault="000044DF" w:rsidP="000044DF">
      <w:pPr>
        <w:numPr>
          <w:ilvl w:val="0"/>
          <w:numId w:val="12"/>
        </w:numPr>
        <w:rPr>
          <w:lang w:val="es-CR"/>
        </w:rPr>
      </w:pPr>
      <w:r w:rsidRPr="00AD71C7">
        <w:rPr>
          <w:lang w:val="es-CR"/>
        </w:rPr>
        <w:t>Niega cualquier vínculo con la minería ilegal.</w:t>
      </w:r>
    </w:p>
    <w:p w14:paraId="55DC4D99" w14:textId="77777777" w:rsidR="000044DF" w:rsidRPr="00E93FC3" w:rsidRDefault="000044DF" w:rsidP="000044DF">
      <w:pPr>
        <w:jc w:val="center"/>
        <w:rPr>
          <w:b/>
          <w:bCs/>
          <w:lang w:val="es-CR"/>
        </w:rPr>
      </w:pPr>
      <w:r w:rsidRPr="00E93FC3">
        <w:rPr>
          <w:b/>
          <w:bCs/>
          <w:lang w:val="es-CR"/>
        </w:rPr>
        <w:lastRenderedPageBreak/>
        <w:t>Guía para el Facilitador</w:t>
      </w:r>
      <w:r>
        <w:rPr>
          <w:b/>
          <w:bCs/>
          <w:lang w:val="es-CR"/>
        </w:rPr>
        <w:t>: Ejercicio 1</w:t>
      </w:r>
    </w:p>
    <w:p w14:paraId="7F99DA31" w14:textId="77777777" w:rsidR="000044DF" w:rsidRPr="00E93FC3" w:rsidRDefault="000044DF" w:rsidP="000044DF">
      <w:r w:rsidRPr="00E93FC3">
        <w:rPr>
          <w:b/>
          <w:bCs/>
        </w:rPr>
        <w:t>Pasos</w:t>
      </w:r>
      <w:r w:rsidRPr="00E93FC3">
        <w:t>:</w:t>
      </w:r>
    </w:p>
    <w:p w14:paraId="4C54946B" w14:textId="77777777" w:rsidR="000044DF" w:rsidRPr="00E93FC3" w:rsidRDefault="000044DF" w:rsidP="000044DF">
      <w:pPr>
        <w:numPr>
          <w:ilvl w:val="0"/>
          <w:numId w:val="13"/>
        </w:numPr>
      </w:pPr>
      <w:proofErr w:type="spellStart"/>
      <w:r w:rsidRPr="00E93FC3">
        <w:rPr>
          <w:b/>
          <w:bCs/>
        </w:rPr>
        <w:t>Introducción</w:t>
      </w:r>
      <w:proofErr w:type="spellEnd"/>
      <w:r w:rsidRPr="00E93FC3">
        <w:rPr>
          <w:b/>
          <w:bCs/>
        </w:rPr>
        <w:t xml:space="preserve"> (5 mins)</w:t>
      </w:r>
      <w:r w:rsidRPr="00E93FC3">
        <w:t>:</w:t>
      </w:r>
    </w:p>
    <w:p w14:paraId="63CEA835" w14:textId="77777777" w:rsidR="000044DF" w:rsidRPr="00E93FC3" w:rsidRDefault="000044DF" w:rsidP="000044DF">
      <w:pPr>
        <w:numPr>
          <w:ilvl w:val="1"/>
          <w:numId w:val="13"/>
        </w:numPr>
        <w:rPr>
          <w:lang w:val="es-CR"/>
        </w:rPr>
      </w:pPr>
      <w:r w:rsidRPr="00E93FC3">
        <w:rPr>
          <w:lang w:val="es-CR"/>
        </w:rPr>
        <w:t>Presentar el escenario general a toda la clase.</w:t>
      </w:r>
    </w:p>
    <w:p w14:paraId="0A17E335" w14:textId="77777777" w:rsidR="000044DF" w:rsidRPr="00E93FC3" w:rsidRDefault="000044DF" w:rsidP="000044DF">
      <w:pPr>
        <w:numPr>
          <w:ilvl w:val="1"/>
          <w:numId w:val="13"/>
        </w:numPr>
        <w:rPr>
          <w:lang w:val="es-CR"/>
        </w:rPr>
      </w:pPr>
      <w:r w:rsidRPr="00E93FC3">
        <w:rPr>
          <w:lang w:val="es-CR"/>
        </w:rPr>
        <w:t>Asignar roles y entregar tarjetas.</w:t>
      </w:r>
    </w:p>
    <w:p w14:paraId="51741596" w14:textId="77777777" w:rsidR="000044DF" w:rsidRPr="00E93FC3" w:rsidRDefault="000044DF" w:rsidP="000044DF">
      <w:pPr>
        <w:numPr>
          <w:ilvl w:val="0"/>
          <w:numId w:val="13"/>
        </w:numPr>
      </w:pPr>
      <w:r w:rsidRPr="00E93FC3">
        <w:rPr>
          <w:b/>
          <w:bCs/>
        </w:rPr>
        <w:t>Desarrollo (25 mins)</w:t>
      </w:r>
      <w:r w:rsidRPr="00E93FC3">
        <w:t>:</w:t>
      </w:r>
    </w:p>
    <w:p w14:paraId="6D6CF135" w14:textId="77777777" w:rsidR="000044DF" w:rsidRPr="00E93FC3" w:rsidRDefault="000044DF" w:rsidP="000044DF">
      <w:pPr>
        <w:numPr>
          <w:ilvl w:val="1"/>
          <w:numId w:val="13"/>
        </w:numPr>
        <w:rPr>
          <w:lang w:val="es-CR"/>
        </w:rPr>
      </w:pPr>
      <w:r w:rsidRPr="00E93FC3">
        <w:rPr>
          <w:b/>
          <w:bCs/>
          <w:lang w:val="es-CR"/>
        </w:rPr>
        <w:t xml:space="preserve">Fase 1 (10 </w:t>
      </w:r>
      <w:proofErr w:type="spellStart"/>
      <w:r w:rsidRPr="00E93FC3">
        <w:rPr>
          <w:b/>
          <w:bCs/>
          <w:lang w:val="es-CR"/>
        </w:rPr>
        <w:t>mins</w:t>
      </w:r>
      <w:proofErr w:type="spellEnd"/>
      <w:r w:rsidRPr="00E93FC3">
        <w:rPr>
          <w:b/>
          <w:bCs/>
          <w:lang w:val="es-CR"/>
        </w:rPr>
        <w:t>)</w:t>
      </w:r>
      <w:r w:rsidRPr="00E93FC3">
        <w:rPr>
          <w:lang w:val="es-CR"/>
        </w:rPr>
        <w:t>: Los estudiantes en rol debaten entre sí (María y Camilo vs. Ricardo).</w:t>
      </w:r>
    </w:p>
    <w:p w14:paraId="076E76AB" w14:textId="77777777" w:rsidR="000044DF" w:rsidRPr="00E93FC3" w:rsidRDefault="000044DF" w:rsidP="000044DF">
      <w:pPr>
        <w:numPr>
          <w:ilvl w:val="1"/>
          <w:numId w:val="13"/>
        </w:numPr>
        <w:rPr>
          <w:lang w:val="es-CR"/>
        </w:rPr>
      </w:pPr>
      <w:r w:rsidRPr="00E93FC3">
        <w:rPr>
          <w:b/>
          <w:bCs/>
          <w:lang w:val="es-CR"/>
        </w:rPr>
        <w:t xml:space="preserve">Fase 2 (15 </w:t>
      </w:r>
      <w:proofErr w:type="spellStart"/>
      <w:r w:rsidRPr="00E93FC3">
        <w:rPr>
          <w:b/>
          <w:bCs/>
          <w:lang w:val="es-CR"/>
        </w:rPr>
        <w:t>mins</w:t>
      </w:r>
      <w:proofErr w:type="spellEnd"/>
      <w:r w:rsidRPr="00E93FC3">
        <w:rPr>
          <w:b/>
          <w:bCs/>
          <w:lang w:val="es-CR"/>
        </w:rPr>
        <w:t>)</w:t>
      </w:r>
      <w:r w:rsidRPr="00E93FC3">
        <w:rPr>
          <w:lang w:val="es-CR"/>
        </w:rPr>
        <w:t>: Diseñan una estrategia grupal (</w:t>
      </w:r>
      <w:proofErr w:type="spellStart"/>
      <w:r w:rsidRPr="00E93FC3">
        <w:rPr>
          <w:lang w:val="es-CR"/>
        </w:rPr>
        <w:t>ej</w:t>
      </w:r>
      <w:proofErr w:type="spellEnd"/>
      <w:r w:rsidRPr="00E93FC3">
        <w:rPr>
          <w:lang w:val="es-CR"/>
        </w:rPr>
        <w:t>: protesta pacífica, negociación con medios, denuncia legal).</w:t>
      </w:r>
    </w:p>
    <w:p w14:paraId="33CB2DB4" w14:textId="77777777" w:rsidR="000044DF" w:rsidRPr="00E93FC3" w:rsidRDefault="000044DF" w:rsidP="000044DF">
      <w:pPr>
        <w:numPr>
          <w:ilvl w:val="0"/>
          <w:numId w:val="13"/>
        </w:numPr>
      </w:pPr>
      <w:r w:rsidRPr="00E93FC3">
        <w:rPr>
          <w:b/>
          <w:bCs/>
        </w:rPr>
        <w:t>Debriefing (10 mins)</w:t>
      </w:r>
      <w:r w:rsidRPr="00E93FC3">
        <w:t>:</w:t>
      </w:r>
    </w:p>
    <w:p w14:paraId="14A512FB" w14:textId="77777777" w:rsidR="000044DF" w:rsidRPr="00E93FC3" w:rsidRDefault="000044DF" w:rsidP="000044DF">
      <w:pPr>
        <w:numPr>
          <w:ilvl w:val="1"/>
          <w:numId w:val="13"/>
        </w:numPr>
      </w:pPr>
      <w:proofErr w:type="spellStart"/>
      <w:r w:rsidRPr="00E93FC3">
        <w:t>Preguntas</w:t>
      </w:r>
      <w:proofErr w:type="spellEnd"/>
      <w:r w:rsidRPr="00E93FC3">
        <w:t xml:space="preserve"> </w:t>
      </w:r>
      <w:proofErr w:type="spellStart"/>
      <w:r w:rsidRPr="00E93FC3">
        <w:t>guía</w:t>
      </w:r>
      <w:proofErr w:type="spellEnd"/>
      <w:r w:rsidRPr="00E93FC3">
        <w:t>:</w:t>
      </w:r>
    </w:p>
    <w:p w14:paraId="1BD5F0B1" w14:textId="77777777" w:rsidR="000044DF" w:rsidRPr="00E93FC3" w:rsidRDefault="000044DF" w:rsidP="000044DF">
      <w:pPr>
        <w:numPr>
          <w:ilvl w:val="2"/>
          <w:numId w:val="13"/>
        </w:numPr>
        <w:rPr>
          <w:lang w:val="es-CR"/>
        </w:rPr>
      </w:pPr>
      <w:r w:rsidRPr="00E93FC3">
        <w:rPr>
          <w:lang w:val="es-CR"/>
        </w:rPr>
        <w:t>¿Qué necesidades subyacen al conflicto por el agua?</w:t>
      </w:r>
    </w:p>
    <w:p w14:paraId="797F710B" w14:textId="77777777" w:rsidR="000044DF" w:rsidRPr="00E93FC3" w:rsidRDefault="000044DF" w:rsidP="000044DF">
      <w:pPr>
        <w:numPr>
          <w:ilvl w:val="2"/>
          <w:numId w:val="13"/>
        </w:numPr>
        <w:rPr>
          <w:lang w:val="es-CR"/>
        </w:rPr>
      </w:pPr>
      <w:r w:rsidRPr="00E93FC3">
        <w:rPr>
          <w:lang w:val="es-CR"/>
        </w:rPr>
        <w:t>¿Cómo se vinculan actores locales (empresario) con estructuras de poder mayores (minería, corrupción)?</w:t>
      </w:r>
    </w:p>
    <w:p w14:paraId="29209C6C" w14:textId="77777777" w:rsidR="000044DF" w:rsidRPr="00E93FC3" w:rsidRDefault="000044DF" w:rsidP="000044DF">
      <w:pPr>
        <w:numPr>
          <w:ilvl w:val="2"/>
          <w:numId w:val="13"/>
        </w:numPr>
        <w:rPr>
          <w:lang w:val="es-CR"/>
        </w:rPr>
      </w:pPr>
      <w:r w:rsidRPr="00E93FC3">
        <w:rPr>
          <w:lang w:val="es-CR"/>
        </w:rPr>
        <w:t>¿Qué rol juegan los medios en escalar o resolver el conflicto?</w:t>
      </w:r>
    </w:p>
    <w:p w14:paraId="631DA496" w14:textId="77777777" w:rsidR="000044DF" w:rsidRPr="00E93FC3" w:rsidRDefault="000044DF" w:rsidP="000044DF">
      <w:r>
        <w:pict w14:anchorId="3E9F01E5">
          <v:rect id="_x0000_i1025" style="width:0;height:1.5pt" o:hralign="center" o:hrstd="t" o:hr="t" fillcolor="#a0a0a0" stroked="f"/>
        </w:pict>
      </w:r>
    </w:p>
    <w:p w14:paraId="03400808" w14:textId="77777777" w:rsidR="000044DF" w:rsidRPr="00E93FC3" w:rsidRDefault="000044DF" w:rsidP="000044DF">
      <w:pPr>
        <w:rPr>
          <w:b/>
          <w:bCs/>
        </w:rPr>
      </w:pPr>
      <w:proofErr w:type="spellStart"/>
      <w:r w:rsidRPr="00E93FC3">
        <w:rPr>
          <w:b/>
          <w:bCs/>
        </w:rPr>
        <w:t>Conexión</w:t>
      </w:r>
      <w:proofErr w:type="spellEnd"/>
      <w:r w:rsidRPr="00E93FC3">
        <w:rPr>
          <w:b/>
          <w:bCs/>
        </w:rPr>
        <w:t xml:space="preserve"> con </w:t>
      </w:r>
      <w:proofErr w:type="spellStart"/>
      <w:r w:rsidRPr="00E93FC3">
        <w:rPr>
          <w:b/>
          <w:bCs/>
        </w:rPr>
        <w:t>el</w:t>
      </w:r>
      <w:proofErr w:type="spellEnd"/>
      <w:r w:rsidRPr="00E93FC3">
        <w:rPr>
          <w:b/>
          <w:bCs/>
        </w:rPr>
        <w:t xml:space="preserve"> </w:t>
      </w:r>
      <w:proofErr w:type="spellStart"/>
      <w:r w:rsidRPr="00E93FC3">
        <w:rPr>
          <w:b/>
          <w:bCs/>
        </w:rPr>
        <w:t>Macroconflicto</w:t>
      </w:r>
      <w:proofErr w:type="spellEnd"/>
    </w:p>
    <w:p w14:paraId="4A80BFD8" w14:textId="77777777" w:rsidR="000044DF" w:rsidRPr="00E93FC3" w:rsidRDefault="000044DF" w:rsidP="000044DF">
      <w:pPr>
        <w:numPr>
          <w:ilvl w:val="0"/>
          <w:numId w:val="14"/>
        </w:numPr>
        <w:rPr>
          <w:lang w:val="es-CR"/>
        </w:rPr>
      </w:pPr>
      <w:r w:rsidRPr="00E93FC3">
        <w:rPr>
          <w:lang w:val="es-CR"/>
        </w:rPr>
        <w:t xml:space="preserve">El desvío de agua del hotel está vinculado a </w:t>
      </w:r>
      <w:r w:rsidRPr="00E93FC3">
        <w:rPr>
          <w:i/>
          <w:iCs/>
          <w:lang w:val="es-CR"/>
        </w:rPr>
        <w:t xml:space="preserve">Minerales </w:t>
      </w:r>
      <w:proofErr w:type="spellStart"/>
      <w:r w:rsidRPr="00E93FC3">
        <w:rPr>
          <w:i/>
          <w:iCs/>
          <w:lang w:val="es-CR"/>
        </w:rPr>
        <w:t>Vallequieto</w:t>
      </w:r>
      <w:proofErr w:type="spellEnd"/>
      <w:r w:rsidRPr="00E93FC3">
        <w:rPr>
          <w:lang w:val="es-CR"/>
        </w:rPr>
        <w:t xml:space="preserve"> (aparecerá en el Ejercicio 3: Corrupción en licencias).</w:t>
      </w:r>
    </w:p>
    <w:p w14:paraId="484CB05D" w14:textId="77777777" w:rsidR="000044DF" w:rsidRPr="00E93FC3" w:rsidRDefault="000044DF" w:rsidP="000044DF">
      <w:pPr>
        <w:numPr>
          <w:ilvl w:val="0"/>
          <w:numId w:val="14"/>
        </w:numPr>
        <w:rPr>
          <w:lang w:val="es-CR"/>
        </w:rPr>
      </w:pPr>
      <w:r w:rsidRPr="00E93FC3">
        <w:rPr>
          <w:lang w:val="es-CR"/>
        </w:rPr>
        <w:t>El alcalde corrupto será clave en la mesa de diálogo final.</w:t>
      </w:r>
    </w:p>
    <w:p w14:paraId="4116CA09" w14:textId="77777777" w:rsidR="000044DF" w:rsidRPr="00E93FC3" w:rsidRDefault="000044DF" w:rsidP="000044DF">
      <w:r>
        <w:pict w14:anchorId="75187479">
          <v:rect id="_x0000_i1026" style="width:0;height:1.5pt" o:hralign="center" o:hrstd="t" o:hr="t" fillcolor="#a0a0a0" stroked="f"/>
        </w:pict>
      </w:r>
    </w:p>
    <w:p w14:paraId="2251847A" w14:textId="77777777" w:rsidR="000044DF" w:rsidRPr="00E93FC3" w:rsidRDefault="000044DF" w:rsidP="000044DF">
      <w:pPr>
        <w:rPr>
          <w:b/>
          <w:bCs/>
        </w:rPr>
      </w:pPr>
      <w:proofErr w:type="spellStart"/>
      <w:r w:rsidRPr="00E93FC3">
        <w:rPr>
          <w:b/>
          <w:bCs/>
        </w:rPr>
        <w:t>Resultados</w:t>
      </w:r>
      <w:proofErr w:type="spellEnd"/>
      <w:r w:rsidRPr="00E93FC3">
        <w:rPr>
          <w:b/>
          <w:bCs/>
        </w:rPr>
        <w:t xml:space="preserve"> </w:t>
      </w:r>
      <w:proofErr w:type="spellStart"/>
      <w:r w:rsidRPr="00E93FC3">
        <w:rPr>
          <w:b/>
          <w:bCs/>
        </w:rPr>
        <w:t>Esperados</w:t>
      </w:r>
      <w:proofErr w:type="spellEnd"/>
    </w:p>
    <w:p w14:paraId="2C54018E" w14:textId="77777777" w:rsidR="000044DF" w:rsidRPr="00E93FC3" w:rsidRDefault="000044DF" w:rsidP="000044DF">
      <w:pPr>
        <w:numPr>
          <w:ilvl w:val="0"/>
          <w:numId w:val="15"/>
        </w:numPr>
        <w:rPr>
          <w:lang w:val="es-CR"/>
        </w:rPr>
      </w:pPr>
      <w:r w:rsidRPr="00E93FC3">
        <w:rPr>
          <w:lang w:val="es-CR"/>
        </w:rPr>
        <w:t>Los estudiantes identifican cómo un conflicto local (agua) se conecta con corrupción estatal y crimen organizado.</w:t>
      </w:r>
    </w:p>
    <w:p w14:paraId="55687AFA" w14:textId="12DA404F" w:rsidR="00E51D31" w:rsidRPr="000044DF" w:rsidRDefault="000044DF" w:rsidP="000044DF">
      <w:pPr>
        <w:numPr>
          <w:ilvl w:val="0"/>
          <w:numId w:val="15"/>
        </w:numPr>
        <w:rPr>
          <w:lang w:val="es-CR"/>
        </w:rPr>
      </w:pPr>
      <w:r w:rsidRPr="00E93FC3">
        <w:rPr>
          <w:lang w:val="es-CR"/>
        </w:rPr>
        <w:t>Practican herramientas de incidencia comunitaria y negociación bajo presión</w:t>
      </w:r>
      <w:r>
        <w:rPr>
          <w:lang w:val="es-CR"/>
        </w:rPr>
        <w:t>.</w:t>
      </w:r>
    </w:p>
    <w:sectPr w:rsidR="00E51D31" w:rsidRPr="0000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336F"/>
    <w:multiLevelType w:val="multilevel"/>
    <w:tmpl w:val="B1B4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01137"/>
    <w:multiLevelType w:val="multilevel"/>
    <w:tmpl w:val="180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1737"/>
    <w:multiLevelType w:val="multilevel"/>
    <w:tmpl w:val="A73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B6EC9"/>
    <w:multiLevelType w:val="multilevel"/>
    <w:tmpl w:val="BF92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72046"/>
    <w:multiLevelType w:val="multilevel"/>
    <w:tmpl w:val="AA90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9087A"/>
    <w:multiLevelType w:val="multilevel"/>
    <w:tmpl w:val="DB68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04968"/>
    <w:multiLevelType w:val="multilevel"/>
    <w:tmpl w:val="BC54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70D1F"/>
    <w:multiLevelType w:val="multilevel"/>
    <w:tmpl w:val="22E6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36A79"/>
    <w:multiLevelType w:val="multilevel"/>
    <w:tmpl w:val="EC22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D17E8"/>
    <w:multiLevelType w:val="multilevel"/>
    <w:tmpl w:val="8990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A73C2A"/>
    <w:multiLevelType w:val="multilevel"/>
    <w:tmpl w:val="AD36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13E09"/>
    <w:multiLevelType w:val="multilevel"/>
    <w:tmpl w:val="5886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A21C98"/>
    <w:multiLevelType w:val="multilevel"/>
    <w:tmpl w:val="36AC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3745D"/>
    <w:multiLevelType w:val="multilevel"/>
    <w:tmpl w:val="CB20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27863"/>
    <w:multiLevelType w:val="multilevel"/>
    <w:tmpl w:val="98D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668667">
    <w:abstractNumId w:val="5"/>
  </w:num>
  <w:num w:numId="2" w16cid:durableId="1390226081">
    <w:abstractNumId w:val="0"/>
  </w:num>
  <w:num w:numId="3" w16cid:durableId="1504010986">
    <w:abstractNumId w:val="6"/>
  </w:num>
  <w:num w:numId="4" w16cid:durableId="1219900158">
    <w:abstractNumId w:val="14"/>
  </w:num>
  <w:num w:numId="5" w16cid:durableId="1318996348">
    <w:abstractNumId w:val="1"/>
  </w:num>
  <w:num w:numId="6" w16cid:durableId="2079091507">
    <w:abstractNumId w:val="9"/>
  </w:num>
  <w:num w:numId="7" w16cid:durableId="1349671822">
    <w:abstractNumId w:val="12"/>
  </w:num>
  <w:num w:numId="8" w16cid:durableId="820853874">
    <w:abstractNumId w:val="4"/>
  </w:num>
  <w:num w:numId="9" w16cid:durableId="1322347282">
    <w:abstractNumId w:val="7"/>
  </w:num>
  <w:num w:numId="10" w16cid:durableId="1238326023">
    <w:abstractNumId w:val="11"/>
  </w:num>
  <w:num w:numId="11" w16cid:durableId="1921519259">
    <w:abstractNumId w:val="13"/>
  </w:num>
  <w:num w:numId="12" w16cid:durableId="2014214291">
    <w:abstractNumId w:val="3"/>
  </w:num>
  <w:num w:numId="13" w16cid:durableId="186407346">
    <w:abstractNumId w:val="10"/>
  </w:num>
  <w:num w:numId="14" w16cid:durableId="1339499498">
    <w:abstractNumId w:val="8"/>
  </w:num>
  <w:num w:numId="15" w16cid:durableId="974066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DF"/>
    <w:rsid w:val="000044DF"/>
    <w:rsid w:val="00273C52"/>
    <w:rsid w:val="005217D3"/>
    <w:rsid w:val="009234CA"/>
    <w:rsid w:val="00E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97D6"/>
  <w15:chartTrackingRefBased/>
  <w15:docId w15:val="{4FCAE544-C3FF-4B3D-9FFD-35E58F92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4DF"/>
  </w:style>
  <w:style w:type="paragraph" w:styleId="Heading1">
    <w:name w:val="heading 1"/>
    <w:basedOn w:val="Normal"/>
    <w:next w:val="Normal"/>
    <w:link w:val="Heading1Char"/>
    <w:uiPriority w:val="9"/>
    <w:qFormat/>
    <w:rsid w:val="0000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4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4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VP</dc:creator>
  <cp:keywords/>
  <dc:description/>
  <cp:lastModifiedBy>JJ VP</cp:lastModifiedBy>
  <cp:revision>1</cp:revision>
  <dcterms:created xsi:type="dcterms:W3CDTF">2025-02-06T21:25:00Z</dcterms:created>
  <dcterms:modified xsi:type="dcterms:W3CDTF">2025-02-06T21:35:00Z</dcterms:modified>
</cp:coreProperties>
</file>