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B79250" w14:textId="77777777" w:rsidR="006050D0" w:rsidRDefault="006050D0" w:rsidP="006050D0">
      <w:pPr>
        <w:rPr>
          <w:lang w:val="es-CR"/>
        </w:rPr>
      </w:pPr>
    </w:p>
    <w:p w14:paraId="7074F282" w14:textId="77777777" w:rsidR="006050D0" w:rsidRDefault="006050D0" w:rsidP="006050D0">
      <w:pPr>
        <w:rPr>
          <w:lang w:val="es-CR"/>
        </w:rPr>
      </w:pPr>
    </w:p>
    <w:p w14:paraId="51885159" w14:textId="77777777" w:rsidR="006050D0" w:rsidRDefault="006050D0" w:rsidP="006050D0">
      <w:pPr>
        <w:rPr>
          <w:lang w:val="es-CR"/>
        </w:rPr>
      </w:pPr>
    </w:p>
    <w:p w14:paraId="75A5A15D" w14:textId="77777777" w:rsidR="006050D0" w:rsidRDefault="006050D0" w:rsidP="006050D0">
      <w:pPr>
        <w:rPr>
          <w:lang w:val="es-CR"/>
        </w:rPr>
      </w:pPr>
    </w:p>
    <w:p w14:paraId="6E2C6B69" w14:textId="77777777" w:rsidR="006050D0" w:rsidRDefault="006050D0" w:rsidP="006050D0">
      <w:pPr>
        <w:rPr>
          <w:lang w:val="es-CR"/>
        </w:rPr>
      </w:pPr>
    </w:p>
    <w:p w14:paraId="39219A73" w14:textId="77777777" w:rsidR="006050D0" w:rsidRDefault="006050D0" w:rsidP="006050D0">
      <w:pPr>
        <w:rPr>
          <w:lang w:val="es-CR"/>
        </w:rPr>
      </w:pPr>
    </w:p>
    <w:p w14:paraId="592EF8A1" w14:textId="77777777" w:rsidR="006050D0" w:rsidRDefault="006050D0" w:rsidP="006050D0">
      <w:pPr>
        <w:rPr>
          <w:lang w:val="es-CR"/>
        </w:rPr>
      </w:pPr>
    </w:p>
    <w:p w14:paraId="7A0523EF" w14:textId="77777777" w:rsidR="006050D0" w:rsidRDefault="006050D0" w:rsidP="006050D0">
      <w:pPr>
        <w:rPr>
          <w:lang w:val="es-CR"/>
        </w:rPr>
      </w:pPr>
    </w:p>
    <w:p w14:paraId="324073CC" w14:textId="77777777" w:rsidR="006050D0" w:rsidRDefault="006050D0" w:rsidP="006050D0">
      <w:pPr>
        <w:rPr>
          <w:lang w:val="es-CR"/>
        </w:rPr>
      </w:pPr>
    </w:p>
    <w:p w14:paraId="2D874E1E" w14:textId="77777777" w:rsidR="006050D0" w:rsidRDefault="006050D0" w:rsidP="006050D0">
      <w:pPr>
        <w:rPr>
          <w:lang w:val="es-CR"/>
        </w:rPr>
      </w:pPr>
    </w:p>
    <w:p w14:paraId="3ACC9A22" w14:textId="77777777" w:rsidR="006050D0" w:rsidRDefault="006050D0" w:rsidP="006050D0">
      <w:pPr>
        <w:rPr>
          <w:lang w:val="es-CR"/>
        </w:rPr>
      </w:pPr>
    </w:p>
    <w:p w14:paraId="5641DDE5" w14:textId="77777777" w:rsidR="006050D0" w:rsidRDefault="006050D0" w:rsidP="006050D0">
      <w:pPr>
        <w:rPr>
          <w:lang w:val="es-CR"/>
        </w:rPr>
      </w:pPr>
    </w:p>
    <w:p w14:paraId="37EA8856" w14:textId="77777777" w:rsidR="006050D0" w:rsidRPr="00E93FC3" w:rsidRDefault="006050D0" w:rsidP="006050D0">
      <w:pPr>
        <w:jc w:val="right"/>
        <w:rPr>
          <w:b/>
          <w:bCs/>
          <w:lang w:val="es-CR"/>
        </w:rPr>
      </w:pPr>
      <w:r>
        <w:rPr>
          <w:b/>
          <w:bCs/>
          <w:lang w:val="es-CR"/>
        </w:rPr>
        <w:t>E</w:t>
      </w:r>
      <w:r w:rsidRPr="00E93FC3">
        <w:rPr>
          <w:b/>
          <w:bCs/>
          <w:lang w:val="es-CR"/>
        </w:rPr>
        <w:t>jercicio 2: Fake News y Estigmatización</w:t>
      </w:r>
    </w:p>
    <w:p w14:paraId="3B7D2588" w14:textId="77777777" w:rsidR="006050D0" w:rsidRDefault="006050D0" w:rsidP="006050D0">
      <w:pPr>
        <w:jc w:val="right"/>
        <w:rPr>
          <w:lang w:val="es-CR"/>
        </w:rPr>
      </w:pPr>
      <w:r w:rsidRPr="00E93FC3">
        <w:rPr>
          <w:b/>
          <w:bCs/>
          <w:lang w:val="es-CR"/>
        </w:rPr>
        <w:t>Temas abordados</w:t>
      </w:r>
      <w:r w:rsidRPr="00E93FC3">
        <w:rPr>
          <w:lang w:val="es-CR"/>
        </w:rPr>
        <w:t>: Medios y conflicto, Justicia transicional, Paz y crimen organizado.</w:t>
      </w:r>
      <w:r w:rsidRPr="00E93FC3">
        <w:rPr>
          <w:lang w:val="es-CR"/>
        </w:rPr>
        <w:br/>
      </w:r>
      <w:r w:rsidRPr="00E93FC3">
        <w:rPr>
          <w:b/>
          <w:bCs/>
          <w:lang w:val="es-CR"/>
        </w:rPr>
        <w:t>Duración</w:t>
      </w:r>
      <w:r w:rsidRPr="00E93FC3">
        <w:rPr>
          <w:lang w:val="es-CR"/>
        </w:rPr>
        <w:t>: 40 minutos.</w:t>
      </w:r>
      <w:r w:rsidRPr="00E93FC3">
        <w:rPr>
          <w:lang w:val="es-CR"/>
        </w:rPr>
        <w:br/>
      </w:r>
      <w:r w:rsidRPr="00E93FC3">
        <w:rPr>
          <w:b/>
          <w:bCs/>
          <w:lang w:val="es-CR"/>
        </w:rPr>
        <w:t>Objetivo</w:t>
      </w:r>
      <w:r w:rsidRPr="00E93FC3">
        <w:rPr>
          <w:lang w:val="es-CR"/>
        </w:rPr>
        <w:t>: Analizar el impacto de la desinformación en la construcción de paz y diseñar estrategias para contrarrestar narrativas dañinas.</w:t>
      </w:r>
    </w:p>
    <w:p w14:paraId="4B15A786" w14:textId="77777777" w:rsidR="006050D0" w:rsidRDefault="006050D0" w:rsidP="006050D0">
      <w:pPr>
        <w:rPr>
          <w:lang w:val="es-CR"/>
        </w:rPr>
      </w:pPr>
    </w:p>
    <w:p w14:paraId="61A27978" w14:textId="77777777" w:rsidR="006050D0" w:rsidRPr="006050D0" w:rsidRDefault="006050D0" w:rsidP="006050D0">
      <w:pPr>
        <w:numPr>
          <w:ilvl w:val="1"/>
          <w:numId w:val="13"/>
        </w:numPr>
        <w:rPr>
          <w:b/>
          <w:bCs/>
        </w:rPr>
      </w:pPr>
      <w:r w:rsidRPr="006050D0">
        <w:rPr>
          <w:b/>
          <w:bCs/>
        </w:rPr>
        <w:t>Preguntas guía:</w:t>
      </w:r>
    </w:p>
    <w:p w14:paraId="311AC9AF" w14:textId="77777777" w:rsidR="006050D0" w:rsidRPr="00E93FC3" w:rsidRDefault="006050D0" w:rsidP="006050D0">
      <w:pPr>
        <w:numPr>
          <w:ilvl w:val="2"/>
          <w:numId w:val="13"/>
        </w:numPr>
        <w:rPr>
          <w:lang w:val="es-CR"/>
        </w:rPr>
      </w:pPr>
      <w:r w:rsidRPr="00E93FC3">
        <w:rPr>
          <w:lang w:val="es-CR"/>
        </w:rPr>
        <w:t>¿Cómo afectan las fake news a los procesos de reintegración y paz?</w:t>
      </w:r>
    </w:p>
    <w:p w14:paraId="6BB81749" w14:textId="77777777" w:rsidR="006050D0" w:rsidRPr="00E93FC3" w:rsidRDefault="006050D0" w:rsidP="006050D0">
      <w:pPr>
        <w:numPr>
          <w:ilvl w:val="2"/>
          <w:numId w:val="13"/>
        </w:numPr>
        <w:rPr>
          <w:lang w:val="es-CR"/>
        </w:rPr>
      </w:pPr>
      <w:r w:rsidRPr="00E93FC3">
        <w:rPr>
          <w:lang w:val="es-CR"/>
        </w:rPr>
        <w:t>¿Qué responsabilidad tienen los medios y el Estado en la justicia transicional?</w:t>
      </w:r>
    </w:p>
    <w:p w14:paraId="10624E1F" w14:textId="77777777" w:rsidR="006050D0" w:rsidRPr="00E93FC3" w:rsidRDefault="006050D0" w:rsidP="006050D0">
      <w:pPr>
        <w:numPr>
          <w:ilvl w:val="2"/>
          <w:numId w:val="13"/>
        </w:numPr>
        <w:rPr>
          <w:lang w:val="es-CR"/>
        </w:rPr>
      </w:pPr>
      <w:r w:rsidRPr="00E93FC3">
        <w:rPr>
          <w:lang w:val="es-CR"/>
        </w:rPr>
        <w:t>¿Cómo se vinculan las narrativas mediáticas con el crimen organizado?</w:t>
      </w:r>
    </w:p>
    <w:p w14:paraId="50B8EE80" w14:textId="77777777" w:rsidR="006050D0" w:rsidRDefault="006050D0" w:rsidP="006050D0">
      <w:pPr>
        <w:rPr>
          <w:lang w:val="es-CR"/>
        </w:rPr>
      </w:pPr>
    </w:p>
    <w:p w14:paraId="0B92383A" w14:textId="77777777" w:rsidR="006050D0" w:rsidRDefault="006050D0" w:rsidP="006050D0">
      <w:pPr>
        <w:rPr>
          <w:b/>
          <w:bCs/>
          <w:lang w:val="es-CR"/>
        </w:rPr>
      </w:pPr>
    </w:p>
    <w:p w14:paraId="0383C0AC" w14:textId="77777777" w:rsidR="006050D0" w:rsidRDefault="006050D0" w:rsidP="006050D0">
      <w:pPr>
        <w:rPr>
          <w:b/>
          <w:bCs/>
          <w:lang w:val="es-CR"/>
        </w:rPr>
      </w:pPr>
    </w:p>
    <w:p w14:paraId="7083316A" w14:textId="77777777" w:rsidR="006050D0" w:rsidRPr="00E93FC3" w:rsidRDefault="006050D0" w:rsidP="006050D0">
      <w:pPr>
        <w:jc w:val="center"/>
        <w:rPr>
          <w:b/>
          <w:bCs/>
          <w:lang w:val="es-CR"/>
        </w:rPr>
      </w:pPr>
      <w:r>
        <w:rPr>
          <w:rFonts w:ascii="Times New Roman" w:hAnsi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218CFE0" wp14:editId="3CEBC3D4">
            <wp:simplePos x="0" y="0"/>
            <wp:positionH relativeFrom="margin">
              <wp:align>center</wp:align>
            </wp:positionH>
            <wp:positionV relativeFrom="paragraph">
              <wp:posOffset>229012</wp:posOffset>
            </wp:positionV>
            <wp:extent cx="5386705" cy="5386705"/>
            <wp:effectExtent l="0" t="0" r="4445" b="4445"/>
            <wp:wrapTopAndBottom/>
            <wp:docPr id="126537734" name="Picture 2" descr="A room with a lot of papers on the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7734" name="Picture 2" descr="A room with a lot of papers on the wall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val="es-CR"/>
        </w:rPr>
        <w:t>Ejercicio 2: Las noticias de Vallequieto</w:t>
      </w:r>
    </w:p>
    <w:p w14:paraId="740BB2C8" w14:textId="77777777" w:rsidR="006050D0" w:rsidRDefault="006050D0" w:rsidP="006050D0">
      <w:pPr>
        <w:jc w:val="center"/>
        <w:rPr>
          <w:lang w:val="es-CR"/>
        </w:rPr>
      </w:pPr>
      <w:r w:rsidRPr="00E93FC3">
        <w:rPr>
          <w:b/>
          <w:bCs/>
          <w:lang w:val="es-CR"/>
        </w:rPr>
        <w:t>Ubicación</w:t>
      </w:r>
      <w:r w:rsidRPr="00E93FC3">
        <w:rPr>
          <w:lang w:val="es-CR"/>
        </w:rPr>
        <w:t>: Ciudad de Vallequieto.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6"/>
        <w:gridCol w:w="321"/>
        <w:gridCol w:w="4363"/>
      </w:tblGrid>
      <w:tr w:rsidR="006050D0" w:rsidRPr="00F24F28" w14:paraId="715CC42C" w14:textId="77777777" w:rsidTr="008F1AA9">
        <w:tc>
          <w:tcPr>
            <w:tcW w:w="5103" w:type="dxa"/>
            <w:gridSpan w:val="2"/>
          </w:tcPr>
          <w:p w14:paraId="7FD6857C" w14:textId="77777777" w:rsidR="006050D0" w:rsidRDefault="006050D0" w:rsidP="008F1AA9">
            <w:pPr>
              <w:jc w:val="center"/>
              <w:rPr>
                <w:lang w:val="es-CR"/>
              </w:rPr>
            </w:pPr>
            <w:r w:rsidRPr="00E93FC3">
              <w:rPr>
                <w:b/>
                <w:bCs/>
                <w:lang w:val="es-CR"/>
              </w:rPr>
              <w:t>Contexto</w:t>
            </w:r>
            <w:r w:rsidRPr="00E93FC3">
              <w:rPr>
                <w:lang w:val="es-CR"/>
              </w:rPr>
              <w:t>:</w:t>
            </w:r>
            <w:r w:rsidRPr="00E93FC3">
              <w:rPr>
                <w:lang w:val="es-CR"/>
              </w:rPr>
              <w:br/>
              <w:t xml:space="preserve">El medio sensacionalista </w:t>
            </w:r>
            <w:r w:rsidRPr="00E93FC3">
              <w:rPr>
                <w:i/>
                <w:iCs/>
                <w:lang w:val="es-CR"/>
              </w:rPr>
              <w:t>Noticias Rápidas</w:t>
            </w:r>
            <w:r w:rsidRPr="00E93FC3">
              <w:rPr>
                <w:lang w:val="es-CR"/>
              </w:rPr>
              <w:t xml:space="preserve"> publicó un artículo titulado </w:t>
            </w:r>
            <w:r w:rsidRPr="00E93FC3">
              <w:rPr>
                <w:i/>
                <w:iCs/>
                <w:lang w:val="es-CR"/>
              </w:rPr>
              <w:t>"Excombatiente lidera nuevo grupo armado"</w:t>
            </w:r>
            <w:r w:rsidRPr="00E93FC3">
              <w:rPr>
                <w:lang w:val="es-CR"/>
              </w:rPr>
              <w:t xml:space="preserve">, vinculando a </w:t>
            </w:r>
            <w:r w:rsidRPr="00E93FC3">
              <w:rPr>
                <w:b/>
                <w:bCs/>
                <w:lang w:val="es-CR"/>
              </w:rPr>
              <w:t>Javier Méndez</w:t>
            </w:r>
            <w:r w:rsidRPr="00E93FC3">
              <w:rPr>
                <w:lang w:val="es-CR"/>
              </w:rPr>
              <w:t xml:space="preserve"> (excombatiente en proceso de reintegración) con actividades criminales. La noticia, basada en fuentes anónimas, ha generado linchamientos sociales y presión para que Javier sea expulsado del programa de reintegración.</w:t>
            </w:r>
          </w:p>
        </w:tc>
        <w:tc>
          <w:tcPr>
            <w:tcW w:w="4247" w:type="dxa"/>
          </w:tcPr>
          <w:p w14:paraId="63CBD65D" w14:textId="77777777" w:rsidR="006050D0" w:rsidRPr="00E93FC3" w:rsidRDefault="006050D0" w:rsidP="008F1AA9">
            <w:pPr>
              <w:jc w:val="center"/>
              <w:rPr>
                <w:lang w:val="es-CR"/>
              </w:rPr>
            </w:pPr>
            <w:r w:rsidRPr="00E93FC3">
              <w:rPr>
                <w:b/>
                <w:bCs/>
                <w:lang w:val="es-CR"/>
              </w:rPr>
              <w:t>Detonante</w:t>
            </w:r>
            <w:r w:rsidRPr="00E93FC3">
              <w:rPr>
                <w:lang w:val="es-CR"/>
              </w:rPr>
              <w:t>:</w:t>
            </w:r>
            <w:r w:rsidRPr="00E93FC3">
              <w:rPr>
                <w:lang w:val="es-CR"/>
              </w:rPr>
              <w:br/>
              <w:t xml:space="preserve">Javier, con apoyo del </w:t>
            </w:r>
            <w:r w:rsidRPr="00E93FC3">
              <w:rPr>
                <w:b/>
                <w:bCs/>
                <w:lang w:val="es-CR"/>
              </w:rPr>
              <w:t>sacerdote Gabriel López</w:t>
            </w:r>
            <w:r w:rsidRPr="00E93FC3">
              <w:rPr>
                <w:lang w:val="es-CR"/>
              </w:rPr>
              <w:t xml:space="preserve">, exige una rectificación pública. Mientras tanto, el </w:t>
            </w:r>
            <w:r w:rsidRPr="00E93FC3">
              <w:rPr>
                <w:b/>
                <w:bCs/>
                <w:lang w:val="es-CR"/>
              </w:rPr>
              <w:t>alcalde de Vallequieto</w:t>
            </w:r>
            <w:r w:rsidRPr="00E93FC3">
              <w:rPr>
                <w:lang w:val="es-CR"/>
              </w:rPr>
              <w:t xml:space="preserve"> presiona al </w:t>
            </w:r>
            <w:r w:rsidRPr="00E93FC3">
              <w:rPr>
                <w:b/>
                <w:bCs/>
                <w:lang w:val="es-CR"/>
              </w:rPr>
              <w:t>periodista independiente Ana Torres</w:t>
            </w:r>
            <w:r w:rsidRPr="00E93FC3">
              <w:rPr>
                <w:lang w:val="es-CR"/>
              </w:rPr>
              <w:t xml:space="preserve"> para que no investigue el origen de la fake news.</w:t>
            </w:r>
          </w:p>
          <w:p w14:paraId="1DEB926B" w14:textId="77777777" w:rsidR="006050D0" w:rsidRDefault="006050D0" w:rsidP="008F1AA9">
            <w:pPr>
              <w:jc w:val="center"/>
              <w:rPr>
                <w:lang w:val="es-CR"/>
              </w:rPr>
            </w:pPr>
          </w:p>
        </w:tc>
      </w:tr>
      <w:tr w:rsidR="006050D0" w14:paraId="7E8E108B" w14:textId="77777777" w:rsidTr="008F1A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952"/>
        </w:trPr>
        <w:tc>
          <w:tcPr>
            <w:tcW w:w="4675" w:type="dxa"/>
          </w:tcPr>
          <w:p w14:paraId="1188FF00" w14:textId="77777777" w:rsidR="006050D0" w:rsidRDefault="006050D0" w:rsidP="008F1AA9">
            <w:pPr>
              <w:rPr>
                <w:b/>
                <w:bCs/>
                <w:lang w:val="es-CR"/>
              </w:rPr>
            </w:pPr>
            <w:r>
              <w:rPr>
                <w:rFonts w:ascii="Times New Roman" w:hAnsi="Times New Roman"/>
                <w:noProof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3BC474CE" wp14:editId="7AC1E60A">
                  <wp:simplePos x="0" y="0"/>
                  <wp:positionH relativeFrom="margin">
                    <wp:posOffset>-62230</wp:posOffset>
                  </wp:positionH>
                  <wp:positionV relativeFrom="paragraph">
                    <wp:posOffset>198120</wp:posOffset>
                  </wp:positionV>
                  <wp:extent cx="2959100" cy="2959100"/>
                  <wp:effectExtent l="0" t="0" r="0" b="0"/>
                  <wp:wrapTopAndBottom/>
                  <wp:docPr id="694588586" name="Picture 15" descr="A cartoon character with a big hea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588586" name="Picture 15" descr="A cartoon character with a big head&#10;&#10;AI-generated content may be incorrect.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00" cy="295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lang w:val="es-CR"/>
              </w:rPr>
              <w:t>Javier Méndez</w:t>
            </w:r>
          </w:p>
        </w:tc>
        <w:tc>
          <w:tcPr>
            <w:tcW w:w="4675" w:type="dxa"/>
            <w:gridSpan w:val="2"/>
          </w:tcPr>
          <w:p w14:paraId="4FAB6D54" w14:textId="77777777" w:rsidR="006050D0" w:rsidRDefault="006050D0" w:rsidP="008F1AA9">
            <w:pPr>
              <w:rPr>
                <w:b/>
                <w:bCs/>
                <w:lang w:val="es-CR"/>
              </w:rPr>
            </w:pPr>
            <w:r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60288" behindDoc="0" locked="0" layoutInCell="1" allowOverlap="1" wp14:anchorId="7BA2FA5A" wp14:editId="5B11FC49">
                  <wp:simplePos x="0" y="0"/>
                  <wp:positionH relativeFrom="column">
                    <wp:posOffset>-65330</wp:posOffset>
                  </wp:positionH>
                  <wp:positionV relativeFrom="paragraph">
                    <wp:posOffset>198566</wp:posOffset>
                  </wp:positionV>
                  <wp:extent cx="2959200" cy="2959200"/>
                  <wp:effectExtent l="0" t="0" r="0" b="0"/>
                  <wp:wrapTopAndBottom/>
                  <wp:docPr id="1388491509" name="Picture 16" descr="A cartoon character of a perso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491509" name="Picture 16" descr="A cartoon character of a person&#10;&#10;AI-generated content may be incorrect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200" cy="295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lang w:val="es-CR"/>
              </w:rPr>
              <w:t>Javiera Méndez</w:t>
            </w:r>
          </w:p>
        </w:tc>
      </w:tr>
    </w:tbl>
    <w:p w14:paraId="2B1DAD51" w14:textId="77777777" w:rsidR="006050D0" w:rsidRDefault="006050D0" w:rsidP="006050D0">
      <w:pPr>
        <w:rPr>
          <w:b/>
          <w:bCs/>
        </w:rPr>
      </w:pPr>
    </w:p>
    <w:p w14:paraId="2C8EC9FA" w14:textId="77777777" w:rsidR="006050D0" w:rsidRPr="00E93FC3" w:rsidRDefault="006050D0" w:rsidP="006050D0">
      <w:pPr>
        <w:rPr>
          <w:b/>
          <w:bCs/>
        </w:rPr>
      </w:pPr>
      <w:r w:rsidRPr="00E93FC3">
        <w:rPr>
          <w:b/>
          <w:bCs/>
        </w:rPr>
        <w:t>Rol 1: Javier Méndez (Excombatiente)</w:t>
      </w:r>
      <w:r>
        <w:rPr>
          <w:b/>
          <w:bCs/>
        </w:rPr>
        <w:t xml:space="preserve"> / Javiera Méndez</w:t>
      </w:r>
    </w:p>
    <w:p w14:paraId="7CE75595" w14:textId="77777777" w:rsidR="006050D0" w:rsidRPr="00E93FC3" w:rsidRDefault="006050D0" w:rsidP="006050D0">
      <w:r w:rsidRPr="00E93FC3">
        <w:rPr>
          <w:b/>
          <w:bCs/>
        </w:rPr>
        <w:t>Contexto</w:t>
      </w:r>
      <w:r w:rsidRPr="00E93FC3">
        <w:t>:</w:t>
      </w:r>
    </w:p>
    <w:p w14:paraId="51CB2632" w14:textId="77777777" w:rsidR="006050D0" w:rsidRPr="00E93FC3" w:rsidRDefault="006050D0" w:rsidP="006050D0">
      <w:pPr>
        <w:numPr>
          <w:ilvl w:val="0"/>
          <w:numId w:val="1"/>
        </w:numPr>
        <w:rPr>
          <w:lang w:val="es-CR"/>
        </w:rPr>
      </w:pPr>
      <w:r w:rsidRPr="00E93FC3">
        <w:rPr>
          <w:lang w:val="es-CR"/>
        </w:rPr>
        <w:t>Exintegrante de un grupo armado, lleva 2 años en reintegración. Trabaja en un taller de carpintería y ayuda a jóvenes en riesgo.</w:t>
      </w:r>
    </w:p>
    <w:p w14:paraId="798529BF" w14:textId="77777777" w:rsidR="006050D0" w:rsidRPr="00E93FC3" w:rsidRDefault="006050D0" w:rsidP="006050D0">
      <w:pPr>
        <w:numPr>
          <w:ilvl w:val="0"/>
          <w:numId w:val="1"/>
        </w:numPr>
        <w:rPr>
          <w:lang w:val="es-CR"/>
        </w:rPr>
      </w:pPr>
      <w:r w:rsidRPr="00E93FC3">
        <w:rPr>
          <w:lang w:val="es-CR"/>
        </w:rPr>
        <w:t>La</w:t>
      </w:r>
      <w:r>
        <w:rPr>
          <w:lang w:val="es-CR"/>
        </w:rPr>
        <w:t>s</w:t>
      </w:r>
      <w:r w:rsidRPr="00E93FC3">
        <w:rPr>
          <w:lang w:val="es-CR"/>
        </w:rPr>
        <w:t xml:space="preserve"> fake news ha puesto en peligro su empleo y seguridad.</w:t>
      </w:r>
    </w:p>
    <w:p w14:paraId="049F7F93" w14:textId="77777777" w:rsidR="006050D0" w:rsidRPr="00E93FC3" w:rsidRDefault="006050D0" w:rsidP="006050D0">
      <w:r w:rsidRPr="00E93FC3">
        <w:rPr>
          <w:b/>
          <w:bCs/>
        </w:rPr>
        <w:t>Objetivos</w:t>
      </w:r>
      <w:r w:rsidRPr="00E93FC3">
        <w:t>:</w:t>
      </w:r>
    </w:p>
    <w:p w14:paraId="75EDCF30" w14:textId="77777777" w:rsidR="006050D0" w:rsidRPr="00E93FC3" w:rsidRDefault="006050D0" w:rsidP="006050D0">
      <w:pPr>
        <w:numPr>
          <w:ilvl w:val="0"/>
          <w:numId w:val="2"/>
        </w:numPr>
        <w:rPr>
          <w:lang w:val="es-CR"/>
        </w:rPr>
      </w:pPr>
      <w:r w:rsidRPr="00E93FC3">
        <w:rPr>
          <w:lang w:val="es-CR"/>
        </w:rPr>
        <w:t xml:space="preserve">Exigir una rectificación pública de </w:t>
      </w:r>
      <w:r w:rsidRPr="00E93FC3">
        <w:rPr>
          <w:i/>
          <w:iCs/>
          <w:lang w:val="es-CR"/>
        </w:rPr>
        <w:t>Noticias Rápidas</w:t>
      </w:r>
      <w:r w:rsidRPr="00E93FC3">
        <w:rPr>
          <w:lang w:val="es-CR"/>
        </w:rPr>
        <w:t>.</w:t>
      </w:r>
    </w:p>
    <w:p w14:paraId="3F326BC2" w14:textId="77777777" w:rsidR="006050D0" w:rsidRPr="00E93FC3" w:rsidRDefault="006050D0" w:rsidP="006050D0">
      <w:pPr>
        <w:numPr>
          <w:ilvl w:val="0"/>
          <w:numId w:val="2"/>
        </w:numPr>
        <w:rPr>
          <w:lang w:val="es-CR"/>
        </w:rPr>
      </w:pPr>
      <w:r w:rsidRPr="00E93FC3">
        <w:rPr>
          <w:lang w:val="es-CR"/>
        </w:rPr>
        <w:t>Proteger a su familia de amenazas.</w:t>
      </w:r>
    </w:p>
    <w:p w14:paraId="0C5CCD1E" w14:textId="77777777" w:rsidR="006050D0" w:rsidRPr="00E93FC3" w:rsidRDefault="006050D0" w:rsidP="006050D0">
      <w:pPr>
        <w:rPr>
          <w:lang w:val="es-CR"/>
        </w:rPr>
      </w:pPr>
      <w:r w:rsidRPr="00E93FC3">
        <w:rPr>
          <w:b/>
          <w:bCs/>
          <w:lang w:val="es-CR"/>
        </w:rPr>
        <w:t>Información oculta (solo para ti)</w:t>
      </w:r>
      <w:r w:rsidRPr="00E93FC3">
        <w:rPr>
          <w:lang w:val="es-CR"/>
        </w:rPr>
        <w:t>:</w:t>
      </w:r>
    </w:p>
    <w:p w14:paraId="5F35B0FE" w14:textId="77777777" w:rsidR="006050D0" w:rsidRPr="00E93FC3" w:rsidRDefault="006050D0" w:rsidP="006050D0">
      <w:pPr>
        <w:numPr>
          <w:ilvl w:val="0"/>
          <w:numId w:val="3"/>
        </w:numPr>
        <w:rPr>
          <w:lang w:val="es-CR"/>
        </w:rPr>
      </w:pPr>
      <w:r w:rsidRPr="00E93FC3">
        <w:rPr>
          <w:lang w:val="es-CR"/>
        </w:rPr>
        <w:t>Sabes que el artículo fue ordenado por el alcalde para desviar atención de sus vínculos con narcos.</w:t>
      </w:r>
    </w:p>
    <w:p w14:paraId="29D3E9D9" w14:textId="77777777" w:rsidR="006050D0" w:rsidRPr="00E93FC3" w:rsidRDefault="006050D0" w:rsidP="006050D0">
      <w:pPr>
        <w:numPr>
          <w:ilvl w:val="0"/>
          <w:numId w:val="3"/>
        </w:numPr>
        <w:rPr>
          <w:lang w:val="es-CR"/>
        </w:rPr>
      </w:pPr>
      <w:r w:rsidRPr="00E93FC3">
        <w:rPr>
          <w:lang w:val="es-CR"/>
        </w:rPr>
        <w:t>Guardas un archivo con mensajes de extorsión que recibió de un grupo criminal.</w:t>
      </w:r>
    </w:p>
    <w:p w14:paraId="41BF010C" w14:textId="77777777" w:rsidR="006050D0" w:rsidRPr="00E93FC3" w:rsidRDefault="006050D0" w:rsidP="006050D0">
      <w:r w:rsidRPr="00E93FC3">
        <w:rPr>
          <w:b/>
          <w:bCs/>
        </w:rPr>
        <w:t>Instrucciones</w:t>
      </w:r>
      <w:r w:rsidRPr="00E93FC3">
        <w:t>:</w:t>
      </w:r>
    </w:p>
    <w:p w14:paraId="579813AE" w14:textId="77777777" w:rsidR="006050D0" w:rsidRPr="00E93FC3" w:rsidRDefault="006050D0" w:rsidP="006050D0">
      <w:pPr>
        <w:numPr>
          <w:ilvl w:val="0"/>
          <w:numId w:val="4"/>
        </w:numPr>
        <w:rPr>
          <w:lang w:val="es-CR"/>
        </w:rPr>
      </w:pPr>
      <w:r w:rsidRPr="00E93FC3">
        <w:rPr>
          <w:lang w:val="es-CR"/>
        </w:rPr>
        <w:t>Busca alianza con el periodista independiente para exponer la verdad.</w:t>
      </w:r>
    </w:p>
    <w:p w14:paraId="0037F0C0" w14:textId="77777777" w:rsidR="006050D0" w:rsidRPr="00E93FC3" w:rsidRDefault="006050D0" w:rsidP="006050D0">
      <w:pPr>
        <w:numPr>
          <w:ilvl w:val="0"/>
          <w:numId w:val="4"/>
        </w:numPr>
        <w:rPr>
          <w:lang w:val="es-CR"/>
        </w:rPr>
      </w:pPr>
      <w:r w:rsidRPr="00E93FC3">
        <w:rPr>
          <w:lang w:val="es-CR"/>
        </w:rPr>
        <w:t>No reveles el archivo de extorsión aún: podría poner en riesgo a tu familia.</w:t>
      </w:r>
    </w:p>
    <w:p w14:paraId="7D1BB6DC" w14:textId="77777777" w:rsidR="006050D0" w:rsidRPr="00AE2A27" w:rsidRDefault="006050D0" w:rsidP="006050D0">
      <w:pPr>
        <w:rPr>
          <w:lang w:val="es-C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050D0" w14:paraId="7123C5CE" w14:textId="77777777" w:rsidTr="008F1AA9">
        <w:trPr>
          <w:trHeight w:val="4952"/>
        </w:trPr>
        <w:tc>
          <w:tcPr>
            <w:tcW w:w="4675" w:type="dxa"/>
          </w:tcPr>
          <w:p w14:paraId="2B431035" w14:textId="77777777" w:rsidR="006050D0" w:rsidRDefault="006050D0" w:rsidP="008F1AA9">
            <w:pPr>
              <w:rPr>
                <w:b/>
                <w:bCs/>
                <w:lang w:val="es-CR"/>
              </w:rPr>
            </w:pPr>
            <w:r>
              <w:rPr>
                <w:b/>
                <w:bCs/>
                <w:lang w:val="es-CR"/>
              </w:rPr>
              <w:lastRenderedPageBreak/>
              <w:t>Ana Torres</w:t>
            </w:r>
            <w:r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63360" behindDoc="0" locked="0" layoutInCell="1" allowOverlap="1" wp14:anchorId="4B3ABC45" wp14:editId="7262FB6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186055</wp:posOffset>
                  </wp:positionV>
                  <wp:extent cx="2959200" cy="2959200"/>
                  <wp:effectExtent l="0" t="0" r="0" b="0"/>
                  <wp:wrapTopAndBottom/>
                  <wp:docPr id="862978597" name="Picture 5" descr="A cartoon of a person holding a paper and p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978597" name="Picture 5" descr="A cartoon of a person holding a paper and pen&#10;&#10;AI-generated content may be incorrect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200" cy="295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5" w:type="dxa"/>
          </w:tcPr>
          <w:p w14:paraId="46D193E6" w14:textId="77777777" w:rsidR="006050D0" w:rsidRDefault="006050D0" w:rsidP="008F1AA9">
            <w:pPr>
              <w:tabs>
                <w:tab w:val="left" w:pos="1707"/>
              </w:tabs>
              <w:rPr>
                <w:b/>
                <w:bCs/>
                <w:lang w:val="es-CR"/>
              </w:rPr>
            </w:pPr>
            <w:r>
              <w:rPr>
                <w:b/>
                <w:bCs/>
                <w:lang w:val="es-CR"/>
              </w:rPr>
              <w:t>Juan Torres</w:t>
            </w:r>
            <w:r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62336" behindDoc="0" locked="0" layoutInCell="1" allowOverlap="1" wp14:anchorId="16FBB291" wp14:editId="5A53C74F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186055</wp:posOffset>
                  </wp:positionV>
                  <wp:extent cx="2959200" cy="2959200"/>
                  <wp:effectExtent l="0" t="0" r="0" b="0"/>
                  <wp:wrapTopAndBottom/>
                  <wp:docPr id="1384846685" name="Picture 6" descr="A cartoon character holding papers and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4846685" name="Picture 6" descr="A cartoon character holding papers and a computer&#10;&#10;AI-generated content may be incorrect.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200" cy="295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4685538" w14:textId="77777777" w:rsidR="006050D0" w:rsidRPr="00AE2A27" w:rsidRDefault="006050D0" w:rsidP="006050D0">
      <w:pPr>
        <w:rPr>
          <w:lang w:val="es-CR"/>
        </w:rPr>
      </w:pPr>
    </w:p>
    <w:p w14:paraId="3199EFAE" w14:textId="77777777" w:rsidR="006050D0" w:rsidRPr="00E93FC3" w:rsidRDefault="006050D0" w:rsidP="006050D0">
      <w:pPr>
        <w:rPr>
          <w:b/>
          <w:bCs/>
          <w:lang w:val="es-CR"/>
        </w:rPr>
      </w:pPr>
      <w:r w:rsidRPr="00E93FC3">
        <w:rPr>
          <w:b/>
          <w:bCs/>
          <w:lang w:val="es-CR"/>
        </w:rPr>
        <w:t>Rol 2: Ana Torres (Periodista independiente)</w:t>
      </w:r>
      <w:r>
        <w:rPr>
          <w:b/>
          <w:bCs/>
          <w:lang w:val="es-CR"/>
        </w:rPr>
        <w:t xml:space="preserve"> / Juan Torres</w:t>
      </w:r>
    </w:p>
    <w:p w14:paraId="798CB1BC" w14:textId="77777777" w:rsidR="006050D0" w:rsidRPr="00E93FC3" w:rsidRDefault="006050D0" w:rsidP="006050D0">
      <w:r w:rsidRPr="00E93FC3">
        <w:rPr>
          <w:b/>
          <w:bCs/>
        </w:rPr>
        <w:t>Contexto</w:t>
      </w:r>
      <w:r w:rsidRPr="00E93FC3">
        <w:t>:</w:t>
      </w:r>
    </w:p>
    <w:p w14:paraId="258B7D19" w14:textId="77777777" w:rsidR="006050D0" w:rsidRPr="00E93FC3" w:rsidRDefault="006050D0" w:rsidP="006050D0">
      <w:pPr>
        <w:numPr>
          <w:ilvl w:val="0"/>
          <w:numId w:val="5"/>
        </w:numPr>
        <w:rPr>
          <w:lang w:val="es-CR"/>
        </w:rPr>
      </w:pPr>
      <w:r w:rsidRPr="00E93FC3">
        <w:rPr>
          <w:lang w:val="es-CR"/>
        </w:rPr>
        <w:t xml:space="preserve">Investigadora de </w:t>
      </w:r>
      <w:r w:rsidRPr="00E93FC3">
        <w:rPr>
          <w:i/>
          <w:iCs/>
          <w:lang w:val="es-CR"/>
        </w:rPr>
        <w:t>La Voz de Vallequieto</w:t>
      </w:r>
      <w:r w:rsidRPr="00E93FC3">
        <w:rPr>
          <w:lang w:val="es-CR"/>
        </w:rPr>
        <w:t>, medio crítico con la corrupción.</w:t>
      </w:r>
    </w:p>
    <w:p w14:paraId="734AEF09" w14:textId="77777777" w:rsidR="006050D0" w:rsidRPr="00E93FC3" w:rsidRDefault="006050D0" w:rsidP="006050D0">
      <w:pPr>
        <w:numPr>
          <w:ilvl w:val="0"/>
          <w:numId w:val="5"/>
        </w:numPr>
        <w:rPr>
          <w:lang w:val="es-CR"/>
        </w:rPr>
      </w:pPr>
      <w:r w:rsidRPr="00E93FC3">
        <w:rPr>
          <w:lang w:val="es-CR"/>
        </w:rPr>
        <w:t xml:space="preserve">Descubrió que </w:t>
      </w:r>
      <w:r w:rsidRPr="00E93FC3">
        <w:rPr>
          <w:i/>
          <w:iCs/>
          <w:lang w:val="es-CR"/>
        </w:rPr>
        <w:t>Noticias Rápidas</w:t>
      </w:r>
      <w:r w:rsidRPr="00E93FC3">
        <w:rPr>
          <w:lang w:val="es-CR"/>
        </w:rPr>
        <w:t xml:space="preserve"> recibe financiación de una empresa fantasma vinculada al alcalde.</w:t>
      </w:r>
    </w:p>
    <w:p w14:paraId="1CC12D00" w14:textId="77777777" w:rsidR="006050D0" w:rsidRPr="00E93FC3" w:rsidRDefault="006050D0" w:rsidP="006050D0">
      <w:r w:rsidRPr="00E93FC3">
        <w:rPr>
          <w:b/>
          <w:bCs/>
        </w:rPr>
        <w:t>Objetivos</w:t>
      </w:r>
      <w:r w:rsidRPr="00E93FC3">
        <w:t>:</w:t>
      </w:r>
    </w:p>
    <w:p w14:paraId="39E80EE0" w14:textId="77777777" w:rsidR="006050D0" w:rsidRPr="00E93FC3" w:rsidRDefault="006050D0" w:rsidP="006050D0">
      <w:pPr>
        <w:numPr>
          <w:ilvl w:val="0"/>
          <w:numId w:val="6"/>
        </w:numPr>
        <w:rPr>
          <w:lang w:val="es-CR"/>
        </w:rPr>
      </w:pPr>
      <w:r w:rsidRPr="00E93FC3">
        <w:rPr>
          <w:lang w:val="es-CR"/>
        </w:rPr>
        <w:t>Publicar un reportaje que desmienta la fake news.</w:t>
      </w:r>
    </w:p>
    <w:p w14:paraId="168F71DB" w14:textId="77777777" w:rsidR="006050D0" w:rsidRPr="00E93FC3" w:rsidRDefault="006050D0" w:rsidP="006050D0">
      <w:pPr>
        <w:numPr>
          <w:ilvl w:val="0"/>
          <w:numId w:val="6"/>
        </w:numPr>
        <w:rPr>
          <w:lang w:val="es-CR"/>
        </w:rPr>
      </w:pPr>
      <w:r w:rsidRPr="00E93FC3">
        <w:rPr>
          <w:lang w:val="es-CR"/>
        </w:rPr>
        <w:t>Proteger tus fuentes y evitar represalias.</w:t>
      </w:r>
    </w:p>
    <w:p w14:paraId="180FA72B" w14:textId="77777777" w:rsidR="006050D0" w:rsidRPr="00E93FC3" w:rsidRDefault="006050D0" w:rsidP="006050D0">
      <w:pPr>
        <w:rPr>
          <w:lang w:val="es-CR"/>
        </w:rPr>
      </w:pPr>
      <w:r w:rsidRPr="00E93FC3">
        <w:rPr>
          <w:b/>
          <w:bCs/>
          <w:lang w:val="es-CR"/>
        </w:rPr>
        <w:t>Información oculta (solo para ti)</w:t>
      </w:r>
      <w:r w:rsidRPr="00E93FC3">
        <w:rPr>
          <w:lang w:val="es-CR"/>
        </w:rPr>
        <w:t>:</w:t>
      </w:r>
    </w:p>
    <w:p w14:paraId="2B8CD079" w14:textId="77777777" w:rsidR="006050D0" w:rsidRPr="00E93FC3" w:rsidRDefault="006050D0" w:rsidP="006050D0">
      <w:pPr>
        <w:numPr>
          <w:ilvl w:val="0"/>
          <w:numId w:val="7"/>
        </w:numPr>
        <w:rPr>
          <w:lang w:val="es-CR"/>
        </w:rPr>
      </w:pPr>
      <w:r w:rsidRPr="00E93FC3">
        <w:rPr>
          <w:lang w:val="es-CR"/>
        </w:rPr>
        <w:t>Tienes un audio donde el alcalde ordena difamar a Javier.</w:t>
      </w:r>
    </w:p>
    <w:p w14:paraId="5426801B" w14:textId="77777777" w:rsidR="006050D0" w:rsidRPr="00E93FC3" w:rsidRDefault="006050D0" w:rsidP="006050D0">
      <w:pPr>
        <w:numPr>
          <w:ilvl w:val="0"/>
          <w:numId w:val="7"/>
        </w:numPr>
        <w:rPr>
          <w:lang w:val="es-CR"/>
        </w:rPr>
      </w:pPr>
      <w:r w:rsidRPr="00E93FC3">
        <w:rPr>
          <w:lang w:val="es-CR"/>
        </w:rPr>
        <w:t>Temes que tu jefe censure el reportaje por presión política.</w:t>
      </w:r>
    </w:p>
    <w:p w14:paraId="640D76F4" w14:textId="77777777" w:rsidR="006050D0" w:rsidRPr="00E93FC3" w:rsidRDefault="006050D0" w:rsidP="006050D0">
      <w:r w:rsidRPr="00E93FC3">
        <w:rPr>
          <w:b/>
          <w:bCs/>
        </w:rPr>
        <w:t>Instrucciones</w:t>
      </w:r>
      <w:r w:rsidRPr="00E93FC3">
        <w:t>:</w:t>
      </w:r>
    </w:p>
    <w:p w14:paraId="73996519" w14:textId="77777777" w:rsidR="006050D0" w:rsidRPr="00E93FC3" w:rsidRDefault="006050D0" w:rsidP="006050D0">
      <w:pPr>
        <w:numPr>
          <w:ilvl w:val="0"/>
          <w:numId w:val="8"/>
        </w:numPr>
        <w:rPr>
          <w:lang w:val="es-CR"/>
        </w:rPr>
      </w:pPr>
      <w:r w:rsidRPr="00E93FC3">
        <w:rPr>
          <w:lang w:val="es-CR"/>
        </w:rPr>
        <w:t>Convence a Javier de que te entregue pruebas de la extorsión.</w:t>
      </w:r>
    </w:p>
    <w:p w14:paraId="5EC876F4" w14:textId="77777777" w:rsidR="006050D0" w:rsidRPr="00E93FC3" w:rsidRDefault="006050D0" w:rsidP="006050D0">
      <w:pPr>
        <w:numPr>
          <w:ilvl w:val="0"/>
          <w:numId w:val="8"/>
        </w:numPr>
        <w:rPr>
          <w:lang w:val="es-CR"/>
        </w:rPr>
      </w:pPr>
      <w:r w:rsidRPr="00E93FC3">
        <w:rPr>
          <w:lang w:val="es-CR"/>
        </w:rPr>
        <w:t>Negocia con el sacerdote para obtener testimonios de la comunidad.</w:t>
      </w:r>
    </w:p>
    <w:p w14:paraId="4B8846AE" w14:textId="77777777" w:rsidR="006050D0" w:rsidRPr="00AE2A27" w:rsidRDefault="006050D0" w:rsidP="006050D0">
      <w:pPr>
        <w:rPr>
          <w:lang w:val="es-C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050D0" w14:paraId="7AB03922" w14:textId="77777777" w:rsidTr="008F1AA9">
        <w:trPr>
          <w:trHeight w:val="4952"/>
        </w:trPr>
        <w:tc>
          <w:tcPr>
            <w:tcW w:w="4675" w:type="dxa"/>
          </w:tcPr>
          <w:p w14:paraId="460C6B76" w14:textId="77777777" w:rsidR="006050D0" w:rsidRPr="009A5416" w:rsidRDefault="006050D0" w:rsidP="008F1AA9">
            <w:pPr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lastRenderedPageBreak/>
              <w:drawing>
                <wp:anchor distT="0" distB="0" distL="114300" distR="114300" simplePos="0" relativeHeight="251664384" behindDoc="0" locked="0" layoutInCell="1" allowOverlap="1" wp14:anchorId="401F3443" wp14:editId="0824BD05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186055</wp:posOffset>
                  </wp:positionV>
                  <wp:extent cx="2959200" cy="2959200"/>
                  <wp:effectExtent l="0" t="0" r="0" b="0"/>
                  <wp:wrapTopAndBottom/>
                  <wp:docPr id="1205272405" name="Picture 11" descr="A cartoon character wearing glasse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5272405" name="Picture 11" descr="A cartoon character wearing glasses&#10;&#10;AI-generated content may be incorrect.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200" cy="295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lang w:val="es-CR"/>
              </w:rPr>
              <w:t>Roberto Sánchez</w:t>
            </w:r>
          </w:p>
        </w:tc>
        <w:tc>
          <w:tcPr>
            <w:tcW w:w="4675" w:type="dxa"/>
          </w:tcPr>
          <w:p w14:paraId="65835712" w14:textId="77777777" w:rsidR="006050D0" w:rsidRPr="009A5416" w:rsidRDefault="006050D0" w:rsidP="008F1AA9">
            <w:pPr>
              <w:tabs>
                <w:tab w:val="left" w:pos="1707"/>
              </w:tabs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65408" behindDoc="0" locked="0" layoutInCell="1" allowOverlap="1" wp14:anchorId="047411A8" wp14:editId="73D60D48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186055</wp:posOffset>
                  </wp:positionV>
                  <wp:extent cx="2959200" cy="2959200"/>
                  <wp:effectExtent l="0" t="0" r="0" b="0"/>
                  <wp:wrapTopAndBottom/>
                  <wp:docPr id="512150163" name="Picture 12" descr="A cartoon character with glasse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150163" name="Picture 12" descr="A cartoon character with glasses&#10;&#10;AI-generated content may be incorrect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200" cy="295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lang w:val="es-CR"/>
              </w:rPr>
              <w:t>Roberta Sánchez</w:t>
            </w:r>
          </w:p>
        </w:tc>
      </w:tr>
    </w:tbl>
    <w:p w14:paraId="558CC742" w14:textId="77777777" w:rsidR="006050D0" w:rsidRPr="00AE2A27" w:rsidRDefault="006050D0" w:rsidP="006050D0">
      <w:pPr>
        <w:rPr>
          <w:lang w:val="es-CR"/>
        </w:rPr>
      </w:pPr>
    </w:p>
    <w:p w14:paraId="14C51D33" w14:textId="1EBF9A0E" w:rsidR="006050D0" w:rsidRPr="00E93FC3" w:rsidRDefault="006050D0" w:rsidP="006050D0">
      <w:pPr>
        <w:rPr>
          <w:b/>
          <w:bCs/>
          <w:lang w:val="es-CR"/>
        </w:rPr>
      </w:pPr>
      <w:r w:rsidRPr="00E93FC3">
        <w:rPr>
          <w:b/>
          <w:bCs/>
          <w:lang w:val="es-CR"/>
        </w:rPr>
        <w:t xml:space="preserve">Rol 3: Alcalde Roberto Sánchez </w:t>
      </w:r>
      <w:r>
        <w:rPr>
          <w:b/>
          <w:bCs/>
          <w:lang w:val="es-CR"/>
        </w:rPr>
        <w:t>/ Roberta Sánchez</w:t>
      </w:r>
    </w:p>
    <w:p w14:paraId="68FDE86B" w14:textId="77777777" w:rsidR="006050D0" w:rsidRPr="00E93FC3" w:rsidRDefault="006050D0" w:rsidP="006050D0">
      <w:r w:rsidRPr="00E93FC3">
        <w:rPr>
          <w:b/>
          <w:bCs/>
        </w:rPr>
        <w:t>Contexto</w:t>
      </w:r>
      <w:r w:rsidRPr="00E93FC3">
        <w:t>:</w:t>
      </w:r>
    </w:p>
    <w:p w14:paraId="6FCA483B" w14:textId="77777777" w:rsidR="006050D0" w:rsidRPr="00E93FC3" w:rsidRDefault="006050D0" w:rsidP="006050D0">
      <w:pPr>
        <w:numPr>
          <w:ilvl w:val="0"/>
          <w:numId w:val="9"/>
        </w:numPr>
        <w:rPr>
          <w:lang w:val="es-CR"/>
        </w:rPr>
      </w:pPr>
      <w:r w:rsidRPr="00E93FC3">
        <w:rPr>
          <w:lang w:val="es-CR"/>
        </w:rPr>
        <w:t xml:space="preserve">Alcalde de Vallequieto, vinculado a </w:t>
      </w:r>
      <w:r w:rsidRPr="00E93FC3">
        <w:rPr>
          <w:i/>
          <w:iCs/>
          <w:lang w:val="es-CR"/>
        </w:rPr>
        <w:t>Minerales Vallequieto</w:t>
      </w:r>
      <w:r w:rsidRPr="00E93FC3">
        <w:rPr>
          <w:lang w:val="es-CR"/>
        </w:rPr>
        <w:t xml:space="preserve"> y grupos narcos.</w:t>
      </w:r>
    </w:p>
    <w:p w14:paraId="3E41E6D6" w14:textId="77777777" w:rsidR="006050D0" w:rsidRPr="00E93FC3" w:rsidRDefault="006050D0" w:rsidP="006050D0">
      <w:pPr>
        <w:numPr>
          <w:ilvl w:val="0"/>
          <w:numId w:val="9"/>
        </w:numPr>
        <w:rPr>
          <w:lang w:val="es-CR"/>
        </w:rPr>
      </w:pPr>
      <w:r w:rsidRPr="00E93FC3">
        <w:rPr>
          <w:lang w:val="es-CR"/>
        </w:rPr>
        <w:t>Ordenó la fake news para desacreditar a Javier, quien tiene información sobre sus vínculos criminales.</w:t>
      </w:r>
    </w:p>
    <w:p w14:paraId="01416CB3" w14:textId="77777777" w:rsidR="006050D0" w:rsidRPr="00E93FC3" w:rsidRDefault="006050D0" w:rsidP="006050D0">
      <w:r w:rsidRPr="00E93FC3">
        <w:rPr>
          <w:b/>
          <w:bCs/>
        </w:rPr>
        <w:t>Objetivos</w:t>
      </w:r>
      <w:r w:rsidRPr="00E93FC3">
        <w:t>:</w:t>
      </w:r>
    </w:p>
    <w:p w14:paraId="45F3B10B" w14:textId="77777777" w:rsidR="006050D0" w:rsidRPr="00E93FC3" w:rsidRDefault="006050D0" w:rsidP="006050D0">
      <w:pPr>
        <w:numPr>
          <w:ilvl w:val="0"/>
          <w:numId w:val="10"/>
        </w:numPr>
        <w:rPr>
          <w:lang w:val="es-CR"/>
        </w:rPr>
      </w:pPr>
      <w:r w:rsidRPr="00E93FC3">
        <w:rPr>
          <w:lang w:val="es-CR"/>
        </w:rPr>
        <w:t>Silenciar a Javier y al periodista.</w:t>
      </w:r>
    </w:p>
    <w:p w14:paraId="30DBDEAC" w14:textId="77777777" w:rsidR="006050D0" w:rsidRPr="00E93FC3" w:rsidRDefault="006050D0" w:rsidP="006050D0">
      <w:pPr>
        <w:numPr>
          <w:ilvl w:val="0"/>
          <w:numId w:val="10"/>
        </w:numPr>
        <w:rPr>
          <w:lang w:val="es-CR"/>
        </w:rPr>
      </w:pPr>
      <w:r w:rsidRPr="00E93FC3">
        <w:rPr>
          <w:lang w:val="es-CR"/>
        </w:rPr>
        <w:t>Mantener la imagen de "líder comprometido con la paz".</w:t>
      </w:r>
    </w:p>
    <w:p w14:paraId="7DFA2C18" w14:textId="77777777" w:rsidR="006050D0" w:rsidRPr="00E93FC3" w:rsidRDefault="006050D0" w:rsidP="006050D0">
      <w:pPr>
        <w:rPr>
          <w:lang w:val="es-CR"/>
        </w:rPr>
      </w:pPr>
      <w:r w:rsidRPr="00E93FC3">
        <w:rPr>
          <w:b/>
          <w:bCs/>
          <w:lang w:val="es-CR"/>
        </w:rPr>
        <w:t>Información oculta (solo para ti)</w:t>
      </w:r>
      <w:r w:rsidRPr="00E93FC3">
        <w:rPr>
          <w:lang w:val="es-CR"/>
        </w:rPr>
        <w:t>:</w:t>
      </w:r>
    </w:p>
    <w:p w14:paraId="017A9D18" w14:textId="77777777" w:rsidR="006050D0" w:rsidRPr="00E93FC3" w:rsidRDefault="006050D0" w:rsidP="006050D0">
      <w:pPr>
        <w:numPr>
          <w:ilvl w:val="0"/>
          <w:numId w:val="11"/>
        </w:numPr>
        <w:rPr>
          <w:lang w:val="es-CR"/>
        </w:rPr>
      </w:pPr>
      <w:r w:rsidRPr="00E93FC3">
        <w:rPr>
          <w:lang w:val="es-CR"/>
        </w:rPr>
        <w:t xml:space="preserve">La empresa fantasma que financia </w:t>
      </w:r>
      <w:r w:rsidRPr="00E93FC3">
        <w:rPr>
          <w:i/>
          <w:iCs/>
          <w:lang w:val="es-CR"/>
        </w:rPr>
        <w:t>Noticias Rápidas</w:t>
      </w:r>
      <w:r w:rsidRPr="00E93FC3">
        <w:rPr>
          <w:lang w:val="es-CR"/>
        </w:rPr>
        <w:t xml:space="preserve"> es tuya.</w:t>
      </w:r>
    </w:p>
    <w:p w14:paraId="57E9454F" w14:textId="77777777" w:rsidR="006050D0" w:rsidRPr="00E93FC3" w:rsidRDefault="006050D0" w:rsidP="006050D0">
      <w:pPr>
        <w:numPr>
          <w:ilvl w:val="0"/>
          <w:numId w:val="11"/>
        </w:numPr>
        <w:rPr>
          <w:lang w:val="es-CR"/>
        </w:rPr>
      </w:pPr>
      <w:r w:rsidRPr="00E93FC3">
        <w:rPr>
          <w:lang w:val="es-CR"/>
        </w:rPr>
        <w:t>Ofrecerás sobornos o amenazas para evitar que se revele la verdad.</w:t>
      </w:r>
    </w:p>
    <w:p w14:paraId="2B14CC41" w14:textId="77777777" w:rsidR="006050D0" w:rsidRPr="00E93FC3" w:rsidRDefault="006050D0" w:rsidP="006050D0">
      <w:r w:rsidRPr="00E93FC3">
        <w:rPr>
          <w:b/>
          <w:bCs/>
        </w:rPr>
        <w:t>Instrucciones</w:t>
      </w:r>
      <w:r w:rsidRPr="00E93FC3">
        <w:t>:</w:t>
      </w:r>
    </w:p>
    <w:p w14:paraId="57ECB5C6" w14:textId="77777777" w:rsidR="006050D0" w:rsidRPr="00E93FC3" w:rsidRDefault="006050D0" w:rsidP="006050D0">
      <w:pPr>
        <w:numPr>
          <w:ilvl w:val="0"/>
          <w:numId w:val="12"/>
        </w:numPr>
        <w:rPr>
          <w:lang w:val="es-CR"/>
        </w:rPr>
      </w:pPr>
      <w:r w:rsidRPr="00E93FC3">
        <w:rPr>
          <w:lang w:val="es-CR"/>
        </w:rPr>
        <w:t>Presiona a Ana para que abandone la investigación.</w:t>
      </w:r>
    </w:p>
    <w:p w14:paraId="2F0656CE" w14:textId="77777777" w:rsidR="006050D0" w:rsidRPr="00E93FC3" w:rsidRDefault="006050D0" w:rsidP="006050D0">
      <w:pPr>
        <w:numPr>
          <w:ilvl w:val="0"/>
          <w:numId w:val="12"/>
        </w:numPr>
        <w:rPr>
          <w:lang w:val="es-CR"/>
        </w:rPr>
      </w:pPr>
      <w:r w:rsidRPr="00E93FC3">
        <w:rPr>
          <w:lang w:val="es-CR"/>
        </w:rPr>
        <w:t>Ofrece a Javier un "puesto en otra ciudad" a cambio de su silencio.</w:t>
      </w:r>
    </w:p>
    <w:p w14:paraId="213CE991" w14:textId="77777777" w:rsidR="006050D0" w:rsidRPr="00AE2A27" w:rsidRDefault="006050D0" w:rsidP="006050D0">
      <w:pPr>
        <w:rPr>
          <w:lang w:val="es-CR"/>
        </w:rPr>
      </w:pPr>
    </w:p>
    <w:p w14:paraId="38D91327" w14:textId="77777777" w:rsidR="006050D0" w:rsidRPr="00E93FC3" w:rsidRDefault="006050D0" w:rsidP="006050D0">
      <w:pPr>
        <w:jc w:val="center"/>
        <w:rPr>
          <w:b/>
          <w:bCs/>
          <w:lang w:val="es-CR"/>
        </w:rPr>
      </w:pPr>
      <w:r w:rsidRPr="00E93FC3">
        <w:rPr>
          <w:b/>
          <w:bCs/>
          <w:lang w:val="es-CR"/>
        </w:rPr>
        <w:lastRenderedPageBreak/>
        <w:t>Guía para el Facilitador</w:t>
      </w:r>
    </w:p>
    <w:p w14:paraId="7AC090D6" w14:textId="77777777" w:rsidR="006050D0" w:rsidRPr="006050D0" w:rsidRDefault="006050D0" w:rsidP="006050D0">
      <w:pPr>
        <w:rPr>
          <w:lang w:val="es-CR"/>
        </w:rPr>
      </w:pPr>
      <w:r w:rsidRPr="006050D0">
        <w:rPr>
          <w:b/>
          <w:bCs/>
          <w:lang w:val="es-CR"/>
        </w:rPr>
        <w:t>Pasos</w:t>
      </w:r>
      <w:r w:rsidRPr="006050D0">
        <w:rPr>
          <w:lang w:val="es-CR"/>
        </w:rPr>
        <w:t>:</w:t>
      </w:r>
    </w:p>
    <w:p w14:paraId="4881617F" w14:textId="77777777" w:rsidR="006050D0" w:rsidRPr="00E93FC3" w:rsidRDefault="006050D0" w:rsidP="006050D0">
      <w:pPr>
        <w:numPr>
          <w:ilvl w:val="0"/>
          <w:numId w:val="13"/>
        </w:numPr>
      </w:pPr>
      <w:r w:rsidRPr="00E93FC3">
        <w:rPr>
          <w:b/>
          <w:bCs/>
        </w:rPr>
        <w:t>Introducción (5 mins)</w:t>
      </w:r>
      <w:r w:rsidRPr="00E93FC3">
        <w:t>:</w:t>
      </w:r>
    </w:p>
    <w:p w14:paraId="26861370" w14:textId="77777777" w:rsidR="006050D0" w:rsidRPr="00E93FC3" w:rsidRDefault="006050D0" w:rsidP="006050D0">
      <w:pPr>
        <w:numPr>
          <w:ilvl w:val="1"/>
          <w:numId w:val="13"/>
        </w:numPr>
        <w:rPr>
          <w:lang w:val="es-CR"/>
        </w:rPr>
      </w:pPr>
      <w:r w:rsidRPr="00E93FC3">
        <w:rPr>
          <w:lang w:val="es-CR"/>
        </w:rPr>
        <w:t>Presentar el escenario general y entregar roles.</w:t>
      </w:r>
    </w:p>
    <w:p w14:paraId="00A4826A" w14:textId="77777777" w:rsidR="006050D0" w:rsidRPr="00E93FC3" w:rsidRDefault="006050D0" w:rsidP="006050D0">
      <w:pPr>
        <w:numPr>
          <w:ilvl w:val="1"/>
          <w:numId w:val="13"/>
        </w:numPr>
        <w:rPr>
          <w:lang w:val="es-CR"/>
        </w:rPr>
      </w:pPr>
      <w:r w:rsidRPr="00E93FC3">
        <w:rPr>
          <w:lang w:val="es-CR"/>
        </w:rPr>
        <w:t>Leer en voz alta el artículo difamatorio.</w:t>
      </w:r>
    </w:p>
    <w:p w14:paraId="422BBE00" w14:textId="77777777" w:rsidR="006050D0" w:rsidRPr="00E93FC3" w:rsidRDefault="006050D0" w:rsidP="006050D0">
      <w:pPr>
        <w:numPr>
          <w:ilvl w:val="0"/>
          <w:numId w:val="13"/>
        </w:numPr>
      </w:pPr>
      <w:r w:rsidRPr="00E93FC3">
        <w:rPr>
          <w:b/>
          <w:bCs/>
        </w:rPr>
        <w:t>Desarrollo (25 mins)</w:t>
      </w:r>
      <w:r w:rsidRPr="00E93FC3">
        <w:t>:</w:t>
      </w:r>
    </w:p>
    <w:p w14:paraId="2324E743" w14:textId="77777777" w:rsidR="006050D0" w:rsidRPr="00E93FC3" w:rsidRDefault="006050D0" w:rsidP="006050D0">
      <w:pPr>
        <w:numPr>
          <w:ilvl w:val="1"/>
          <w:numId w:val="13"/>
        </w:numPr>
        <w:rPr>
          <w:lang w:val="es-CR"/>
        </w:rPr>
      </w:pPr>
      <w:r w:rsidRPr="00E93FC3">
        <w:rPr>
          <w:b/>
          <w:bCs/>
          <w:lang w:val="es-CR"/>
        </w:rPr>
        <w:t>Fase 1 (10 mins)</w:t>
      </w:r>
      <w:r w:rsidRPr="00E93FC3">
        <w:rPr>
          <w:lang w:val="es-CR"/>
        </w:rPr>
        <w:t>: Los estudiantes en rol debaten entre sí (Javier y Ana vs. Alcalde).</w:t>
      </w:r>
    </w:p>
    <w:p w14:paraId="59C8AB70" w14:textId="77777777" w:rsidR="006050D0" w:rsidRPr="00E93FC3" w:rsidRDefault="006050D0" w:rsidP="006050D0">
      <w:pPr>
        <w:numPr>
          <w:ilvl w:val="1"/>
          <w:numId w:val="13"/>
        </w:numPr>
        <w:rPr>
          <w:lang w:val="es-CR"/>
        </w:rPr>
      </w:pPr>
      <w:r w:rsidRPr="00E93FC3">
        <w:rPr>
          <w:b/>
          <w:bCs/>
          <w:lang w:val="es-CR"/>
        </w:rPr>
        <w:t>Fase 2 (15 mins)</w:t>
      </w:r>
      <w:r w:rsidRPr="00E93FC3">
        <w:rPr>
          <w:lang w:val="es-CR"/>
        </w:rPr>
        <w:t>: Diseñan una estrategia para combatir la desinformación (ej: rueda de prensa, informe investigativo, campaña en redes).</w:t>
      </w:r>
    </w:p>
    <w:p w14:paraId="0265C713" w14:textId="77777777" w:rsidR="006050D0" w:rsidRPr="00E93FC3" w:rsidRDefault="006050D0" w:rsidP="006050D0">
      <w:pPr>
        <w:numPr>
          <w:ilvl w:val="0"/>
          <w:numId w:val="13"/>
        </w:numPr>
      </w:pPr>
      <w:r w:rsidRPr="00E93FC3">
        <w:rPr>
          <w:b/>
          <w:bCs/>
        </w:rPr>
        <w:t>Debriefing (10 mins)</w:t>
      </w:r>
      <w:r w:rsidRPr="00E93FC3">
        <w:t>:</w:t>
      </w:r>
    </w:p>
    <w:p w14:paraId="1592E026" w14:textId="77777777" w:rsidR="006050D0" w:rsidRPr="00E93FC3" w:rsidRDefault="006050D0" w:rsidP="006050D0">
      <w:pPr>
        <w:numPr>
          <w:ilvl w:val="1"/>
          <w:numId w:val="13"/>
        </w:numPr>
      </w:pPr>
      <w:r w:rsidRPr="00E93FC3">
        <w:t>Preguntas guía:</w:t>
      </w:r>
    </w:p>
    <w:p w14:paraId="3EADC6C8" w14:textId="77777777" w:rsidR="006050D0" w:rsidRPr="00E93FC3" w:rsidRDefault="006050D0" w:rsidP="006050D0">
      <w:pPr>
        <w:numPr>
          <w:ilvl w:val="2"/>
          <w:numId w:val="13"/>
        </w:numPr>
        <w:rPr>
          <w:lang w:val="es-CR"/>
        </w:rPr>
      </w:pPr>
      <w:r w:rsidRPr="00E93FC3">
        <w:rPr>
          <w:lang w:val="es-CR"/>
        </w:rPr>
        <w:t>¿Cómo afectan las fake news a los procesos de reintegración y paz?</w:t>
      </w:r>
    </w:p>
    <w:p w14:paraId="2BAFC13F" w14:textId="77777777" w:rsidR="006050D0" w:rsidRPr="00E93FC3" w:rsidRDefault="006050D0" w:rsidP="006050D0">
      <w:pPr>
        <w:numPr>
          <w:ilvl w:val="2"/>
          <w:numId w:val="13"/>
        </w:numPr>
        <w:rPr>
          <w:lang w:val="es-CR"/>
        </w:rPr>
      </w:pPr>
      <w:r w:rsidRPr="00E93FC3">
        <w:rPr>
          <w:lang w:val="es-CR"/>
        </w:rPr>
        <w:t>¿Qué responsabilidad tienen los medios y el Estado en la justicia transicional?</w:t>
      </w:r>
    </w:p>
    <w:p w14:paraId="10955885" w14:textId="77777777" w:rsidR="006050D0" w:rsidRPr="00E93FC3" w:rsidRDefault="006050D0" w:rsidP="006050D0">
      <w:pPr>
        <w:numPr>
          <w:ilvl w:val="2"/>
          <w:numId w:val="13"/>
        </w:numPr>
        <w:rPr>
          <w:lang w:val="es-CR"/>
        </w:rPr>
      </w:pPr>
      <w:r w:rsidRPr="00E93FC3">
        <w:rPr>
          <w:lang w:val="es-CR"/>
        </w:rPr>
        <w:t>¿Cómo se vinculan las narrativas mediáticas con el crimen organizado?</w:t>
      </w:r>
    </w:p>
    <w:p w14:paraId="4C71967F" w14:textId="77777777" w:rsidR="006050D0" w:rsidRPr="00E93FC3" w:rsidRDefault="00000000" w:rsidP="006050D0">
      <w:r>
        <w:pict w14:anchorId="4A5A5410">
          <v:rect id="_x0000_i1025" style="width:0;height:1.5pt" o:hralign="center" o:hrstd="t" o:hr="t" fillcolor="#a0a0a0" stroked="f"/>
        </w:pict>
      </w:r>
    </w:p>
    <w:p w14:paraId="3CA7581C" w14:textId="77777777" w:rsidR="006050D0" w:rsidRPr="00E93FC3" w:rsidRDefault="006050D0" w:rsidP="006050D0">
      <w:pPr>
        <w:rPr>
          <w:b/>
          <w:bCs/>
        </w:rPr>
      </w:pPr>
      <w:r w:rsidRPr="00E93FC3">
        <w:rPr>
          <w:b/>
          <w:bCs/>
        </w:rPr>
        <w:t>Conexión con el Macroconflicto</w:t>
      </w:r>
    </w:p>
    <w:p w14:paraId="7AEBF911" w14:textId="77777777" w:rsidR="006050D0" w:rsidRPr="00E93FC3" w:rsidRDefault="006050D0" w:rsidP="006050D0">
      <w:pPr>
        <w:numPr>
          <w:ilvl w:val="0"/>
          <w:numId w:val="14"/>
        </w:numPr>
        <w:rPr>
          <w:lang w:val="es-CR"/>
        </w:rPr>
      </w:pPr>
      <w:r w:rsidRPr="00E93FC3">
        <w:rPr>
          <w:lang w:val="es-CR"/>
        </w:rPr>
        <w:t xml:space="preserve">El alcalde usa </w:t>
      </w:r>
      <w:r w:rsidRPr="00E93FC3">
        <w:rPr>
          <w:i/>
          <w:iCs/>
          <w:lang w:val="es-CR"/>
        </w:rPr>
        <w:t>Noticias Rápidas</w:t>
      </w:r>
      <w:r w:rsidRPr="00E93FC3">
        <w:rPr>
          <w:lang w:val="es-CR"/>
        </w:rPr>
        <w:t xml:space="preserve"> para proteger sus vínculos con </w:t>
      </w:r>
      <w:r w:rsidRPr="00E93FC3">
        <w:rPr>
          <w:i/>
          <w:iCs/>
          <w:lang w:val="es-CR"/>
        </w:rPr>
        <w:t>Minerales Vallequieto</w:t>
      </w:r>
      <w:r w:rsidRPr="00E93FC3">
        <w:rPr>
          <w:lang w:val="es-CR"/>
        </w:rPr>
        <w:t xml:space="preserve"> (empresa minera del Ejercicio 1).</w:t>
      </w:r>
    </w:p>
    <w:p w14:paraId="49BF0BA5" w14:textId="77777777" w:rsidR="006050D0" w:rsidRPr="00E93FC3" w:rsidRDefault="006050D0" w:rsidP="006050D0">
      <w:pPr>
        <w:numPr>
          <w:ilvl w:val="0"/>
          <w:numId w:val="14"/>
        </w:numPr>
        <w:rPr>
          <w:lang w:val="es-CR"/>
        </w:rPr>
      </w:pPr>
      <w:r w:rsidRPr="00E93FC3">
        <w:rPr>
          <w:lang w:val="es-CR"/>
        </w:rPr>
        <w:t>La extorsión que sufre Javier está ligada al mismo grupo armado que opera en la finca bananera (Ejercicio 5).</w:t>
      </w:r>
    </w:p>
    <w:p w14:paraId="412E8631" w14:textId="77777777" w:rsidR="006050D0" w:rsidRPr="00E93FC3" w:rsidRDefault="00000000" w:rsidP="006050D0">
      <w:r>
        <w:pict w14:anchorId="0657C1EF">
          <v:rect id="_x0000_i1026" style="width:0;height:1.5pt" o:hralign="center" o:hrstd="t" o:hr="t" fillcolor="#a0a0a0" stroked="f"/>
        </w:pict>
      </w:r>
    </w:p>
    <w:p w14:paraId="30DEEA0E" w14:textId="77777777" w:rsidR="006050D0" w:rsidRPr="00E93FC3" w:rsidRDefault="006050D0" w:rsidP="006050D0">
      <w:pPr>
        <w:rPr>
          <w:b/>
          <w:bCs/>
        </w:rPr>
      </w:pPr>
      <w:r w:rsidRPr="00E93FC3">
        <w:rPr>
          <w:b/>
          <w:bCs/>
        </w:rPr>
        <w:t>Resultados Esperados</w:t>
      </w:r>
    </w:p>
    <w:p w14:paraId="72C5F645" w14:textId="77777777" w:rsidR="006050D0" w:rsidRPr="00E93FC3" w:rsidRDefault="006050D0" w:rsidP="006050D0">
      <w:pPr>
        <w:numPr>
          <w:ilvl w:val="0"/>
          <w:numId w:val="15"/>
        </w:numPr>
        <w:rPr>
          <w:lang w:val="es-CR"/>
        </w:rPr>
      </w:pPr>
      <w:r w:rsidRPr="00E93FC3">
        <w:rPr>
          <w:lang w:val="es-CR"/>
        </w:rPr>
        <w:t>Los estudiantes analizan el poder de los medios para escalar o resolver conflictos.</w:t>
      </w:r>
    </w:p>
    <w:p w14:paraId="2F85B771" w14:textId="77777777" w:rsidR="006050D0" w:rsidRPr="00E93FC3" w:rsidRDefault="006050D0" w:rsidP="006050D0">
      <w:pPr>
        <w:numPr>
          <w:ilvl w:val="0"/>
          <w:numId w:val="15"/>
        </w:numPr>
        <w:rPr>
          <w:lang w:val="es-CR"/>
        </w:rPr>
      </w:pPr>
      <w:r w:rsidRPr="00E93FC3">
        <w:rPr>
          <w:lang w:val="es-CR"/>
        </w:rPr>
        <w:t>Identifican cómo la desinformación se usa como herramienta de control político y criminal.</w:t>
      </w:r>
    </w:p>
    <w:p w14:paraId="0B15E785" w14:textId="4A5E1122" w:rsidR="00E51D31" w:rsidRPr="006050D0" w:rsidRDefault="00E51D31">
      <w:pPr>
        <w:rPr>
          <w:b/>
          <w:bCs/>
          <w:lang w:val="es-CR"/>
        </w:rPr>
      </w:pPr>
    </w:p>
    <w:sectPr w:rsidR="00E51D31" w:rsidRPr="006050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40B84"/>
    <w:multiLevelType w:val="multilevel"/>
    <w:tmpl w:val="FD52C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0F71A0"/>
    <w:multiLevelType w:val="multilevel"/>
    <w:tmpl w:val="8B48E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3D78A7"/>
    <w:multiLevelType w:val="multilevel"/>
    <w:tmpl w:val="068A3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8A0594"/>
    <w:multiLevelType w:val="multilevel"/>
    <w:tmpl w:val="67824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456670"/>
    <w:multiLevelType w:val="multilevel"/>
    <w:tmpl w:val="61905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644AA8"/>
    <w:multiLevelType w:val="multilevel"/>
    <w:tmpl w:val="B7468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9D2D61"/>
    <w:multiLevelType w:val="multilevel"/>
    <w:tmpl w:val="40FEB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766CFA"/>
    <w:multiLevelType w:val="multilevel"/>
    <w:tmpl w:val="2084C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877C0E"/>
    <w:multiLevelType w:val="multilevel"/>
    <w:tmpl w:val="CAA26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347E76"/>
    <w:multiLevelType w:val="multilevel"/>
    <w:tmpl w:val="A4D87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BC1E14"/>
    <w:multiLevelType w:val="multilevel"/>
    <w:tmpl w:val="173CC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B2B05D0"/>
    <w:multiLevelType w:val="multilevel"/>
    <w:tmpl w:val="78E8B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B451BF"/>
    <w:multiLevelType w:val="multilevel"/>
    <w:tmpl w:val="BA909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445B7E"/>
    <w:multiLevelType w:val="multilevel"/>
    <w:tmpl w:val="5FA0F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C407EF4"/>
    <w:multiLevelType w:val="multilevel"/>
    <w:tmpl w:val="7286F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01904289">
    <w:abstractNumId w:val="9"/>
  </w:num>
  <w:num w:numId="2" w16cid:durableId="229658674">
    <w:abstractNumId w:val="3"/>
  </w:num>
  <w:num w:numId="3" w16cid:durableId="119036617">
    <w:abstractNumId w:val="12"/>
  </w:num>
  <w:num w:numId="4" w16cid:durableId="191964600">
    <w:abstractNumId w:val="6"/>
  </w:num>
  <w:num w:numId="5" w16cid:durableId="895706772">
    <w:abstractNumId w:val="8"/>
  </w:num>
  <w:num w:numId="6" w16cid:durableId="1720590665">
    <w:abstractNumId w:val="14"/>
  </w:num>
  <w:num w:numId="7" w16cid:durableId="1879469161">
    <w:abstractNumId w:val="5"/>
  </w:num>
  <w:num w:numId="8" w16cid:durableId="829752447">
    <w:abstractNumId w:val="11"/>
  </w:num>
  <w:num w:numId="9" w16cid:durableId="1682120814">
    <w:abstractNumId w:val="4"/>
  </w:num>
  <w:num w:numId="10" w16cid:durableId="1489051429">
    <w:abstractNumId w:val="10"/>
  </w:num>
  <w:num w:numId="11" w16cid:durableId="1033075370">
    <w:abstractNumId w:val="1"/>
  </w:num>
  <w:num w:numId="12" w16cid:durableId="1798061141">
    <w:abstractNumId w:val="2"/>
  </w:num>
  <w:num w:numId="13" w16cid:durableId="819805170">
    <w:abstractNumId w:val="0"/>
  </w:num>
  <w:num w:numId="14" w16cid:durableId="2130317250">
    <w:abstractNumId w:val="13"/>
  </w:num>
  <w:num w:numId="15" w16cid:durableId="50012495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0D0"/>
    <w:rsid w:val="0012724C"/>
    <w:rsid w:val="00273C52"/>
    <w:rsid w:val="003A237B"/>
    <w:rsid w:val="005217D3"/>
    <w:rsid w:val="006050D0"/>
    <w:rsid w:val="009234CA"/>
    <w:rsid w:val="00E51D31"/>
    <w:rsid w:val="00F24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609BB7"/>
  <w15:chartTrackingRefBased/>
  <w15:docId w15:val="{7F00C0ED-9A19-4F9C-BAB9-53995E144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0D0"/>
  </w:style>
  <w:style w:type="paragraph" w:styleId="Heading1">
    <w:name w:val="heading 1"/>
    <w:basedOn w:val="Normal"/>
    <w:next w:val="Normal"/>
    <w:link w:val="Heading1Char"/>
    <w:uiPriority w:val="9"/>
    <w:qFormat/>
    <w:rsid w:val="006050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50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50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50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50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50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50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50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50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50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50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50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50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50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50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50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50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50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50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50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50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50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50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50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50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50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50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50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50D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050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659</Words>
  <Characters>3762</Characters>
  <Application>Microsoft Office Word</Application>
  <DocSecurity>0</DocSecurity>
  <Lines>31</Lines>
  <Paragraphs>8</Paragraphs>
  <ScaleCrop>false</ScaleCrop>
  <Company/>
  <LinksUpToDate>false</LinksUpToDate>
  <CharactersWithSpaces>4413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 VP</dc:creator>
  <cp:keywords/>
  <dc:description/>
  <cp:lastModifiedBy>JJ VP</cp:lastModifiedBy>
  <cp:revision>4</cp:revision>
  <dcterms:created xsi:type="dcterms:W3CDTF">2025-02-06T21:42:00Z</dcterms:created>
  <dcterms:modified xsi:type="dcterms:W3CDTF">2025-02-06T21:57:00Z</dcterms:modified>
</cp:coreProperties>
</file>