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Propuesta Tp - Desarrollo de Software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Levrand, Tomas - 52206</w:t>
        <w:br w:type="textWrapping"/>
        <w:t xml:space="preserve">Peralta, </w:t>
      </w:r>
      <w:r w:rsidDel="00000000" w:rsidR="00000000" w:rsidRPr="00000000">
        <w:rPr>
          <w:rtl w:val="0"/>
        </w:rPr>
        <w:t xml:space="preserve">Joaquin</w:t>
      </w:r>
      <w:r w:rsidDel="00000000" w:rsidR="00000000" w:rsidRPr="00000000">
        <w:rPr>
          <w:rtl w:val="0"/>
        </w:rPr>
        <w:t xml:space="preserve"> - 52151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Suarez, Abril - 49958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Waniewski, Albano - 52706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sistema consiste en una web diseñada para la búsqueda, reserva, valoración y presentación de un restaurante. Donde un usuario busca la disponibilidad para un restaurante en el día y hora que desee, permitiéndole buscar por zona, según la valoración de los restaurantes y por precios.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cliente podrá suscribirse para poder acceder a los descuentos y beneficios de los restaurantes. Luego de cumplir la reserva del cliente, el sistema le enviará un mail para que registre su valoración del restaurante.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dueño del restaurante podrá gestionar penalidades a los clientes dependiendo del comportamiento del cliente en la reserva y las repetidas ausencias a la misma.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 no directa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Detalle/Listado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CRUD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Categoría</w:t>
              <w:br w:type="textWrapping"/>
              <w:t xml:space="preserve">CRUD - Distrito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Usuario</w:t>
              <w:br w:type="textWrapping"/>
              <w:t xml:space="preserve">CRUD - Alimento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Politicas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CRUD Dependientes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- Restaurante (Depende de Dueño)</w:t>
              <w:br w:type="textWrapping"/>
              <w:t xml:space="preserve">CRUD - Reserva(Depende de usuario y restaurante)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Listado de restaurantes filtrados por alimento, valoración, distrito y categoria. Muestra Restaurante =&gt; detalle CRUD Restaurante.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Listado de platos filtrados por alimento. Muestra platos =&gt; detalle muestra datos completos de los platos.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CUU 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sesion de usuario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asistencia de reserva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 directa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Categoría</w:t>
              <w:br w:type="textWrapping"/>
              <w:t xml:space="preserve">CRUD - Distrito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Usuario</w:t>
              <w:br w:type="textWrapping"/>
              <w:t xml:space="preserve">CRUD - Alimento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Reserva</w:t>
              <w:br w:type="textWrapping"/>
              <w:t xml:space="preserve">CRUD - Plato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Restaurante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Reseña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Políticas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Suscripción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- Penalidad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CUU 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sesion de usuario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asistencia de reserva.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reseña de restaurante.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suscripción.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Alcance Voluntario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812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de categoría (para dueño) al querer crear el restaurante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Reporte cantidad de veces asistidas a restaurante (para dueño)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de reservas de restaurantes ordenadas por cantidad de cancelaciones (para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,y para dueño del mismo restaurante).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de clientes con más cancelaciones en el mes (para Dueño)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CUU 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Cancelación reserva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Cancelación suscripción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</w:t>
            </w:r>
            <w:r w:rsidDel="00000000" w:rsidR="00000000" w:rsidRPr="00000000">
              <w:rPr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  <w:t xml:space="preserve"> recordatorio de reseña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mail recordatorio de renovación de suscripción.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