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75FC4318" w:rsidR="007F3F80" w:rsidRPr="007F3F80" w:rsidRDefault="00F66644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242343DE" w:rsidR="00210B53" w:rsidRDefault="00682CD1" w:rsidP="00210B53">
      <w:pPr>
        <w:pStyle w:val="Heading1"/>
      </w:pPr>
      <w:r>
        <w:t xml:space="preserve">Daftar </w:t>
      </w:r>
      <w:proofErr w:type="spellStart"/>
      <w:r>
        <w:t>Koleksi</w:t>
      </w:r>
      <w:proofErr w:type="spellEnd"/>
      <w:r w:rsidR="00210B53">
        <w:t xml:space="preserve"> </w:t>
      </w:r>
      <w:proofErr w:type="spellStart"/>
      <w:r>
        <w:t>Khastara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374"/>
        <w:gridCol w:w="1053"/>
        <w:gridCol w:w="4928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5B478D8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210B53" w:rsidRPr="00210B53" w14:paraId="722AF212" w14:textId="77777777" w:rsidTr="00F66644">
        <w:trPr>
          <w:trHeight w:val="5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C98BC9E" w14:textId="212E7A28" w:rsidR="00F66644" w:rsidRPr="00F66644" w:rsidRDefault="00712AC5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</w:t>
            </w:r>
            <w:r w:rsidR="00F66644"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1A88C574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"nomor": "1",</w:t>
            </w:r>
          </w:p>
          <w:p w14:paraId="0C0BB4A2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"solr_id": "",</w:t>
            </w:r>
          </w:p>
          <w:p w14:paraId="381D54E3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"catalog_id": "13396",</w:t>
            </w:r>
          </w:p>
          <w:p w14:paraId="584E5E7B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"bib_id": "2415360",</w:t>
            </w:r>
          </w:p>
          <w:p w14:paraId="518B829A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"title": "Gajah Mada",</w:t>
            </w:r>
          </w:p>
          <w:p w14:paraId="701E39B1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"control_number": "VTLS002415360",</w:t>
            </w:r>
          </w:p>
          <w:p w14:paraId="52981CC8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"author": "",</w:t>
            </w:r>
          </w:p>
          <w:p w14:paraId="30950AA3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"edition": "",</w:t>
            </w:r>
          </w:p>
          <w:p w14:paraId="60C5CADB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"publisher": "",</w:t>
            </w:r>
          </w:p>
          <w:p w14:paraId="1F0423E1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"publish_year": "",</w:t>
            </w:r>
          </w:p>
          <w:p w14:paraId="7CE12CED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"publish_location": "",</w:t>
            </w:r>
          </w:p>
          <w:p w14:paraId="65857728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"deskripsi_fisik": "ii,105 hlm. ; 17 x 21 cm.",</w:t>
            </w:r>
          </w:p>
          <w:p w14:paraId="4C392B7F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"subject": "Manuskrip",</w:t>
            </w:r>
          </w:p>
          <w:p w14:paraId="48468B8A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"ddc": "",</w:t>
            </w:r>
          </w:p>
          <w:p w14:paraId="55641642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"language_code": "jav",</w:t>
            </w:r>
          </w:p>
          <w:p w14:paraId="7BB6B5BE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"create_date": "12/18/2006 12:00:00 AM",</w:t>
            </w:r>
          </w:p>
          <w:p w14:paraId="2B673D13" w14:textId="77777777" w:rsidR="00F66644" w:rsidRPr="00F66644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"last_update_date": "5/24/2017 12:00:00 AM"</w:t>
            </w:r>
          </w:p>
          <w:p w14:paraId="55211B8E" w14:textId="03B13BB1" w:rsidR="00210B53" w:rsidRPr="00210B53" w:rsidRDefault="00F66644" w:rsidP="00F6664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4627",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2D393778" w:rsidR="00210B53" w:rsidRDefault="00F66644" w:rsidP="00210B53">
      <w:pPr>
        <w:pStyle w:val="Heading1"/>
      </w:pPr>
      <w:r>
        <w:lastRenderedPageBreak/>
        <w:t xml:space="preserve">Detail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62FFEAE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080171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"solr_id": "",</w:t>
            </w:r>
          </w:p>
          <w:p w14:paraId="3A757F7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"catalog_id": "13396",</w:t>
            </w:r>
          </w:p>
          <w:p w14:paraId="48A87C6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"bib_id": "2415360",</w:t>
            </w:r>
          </w:p>
          <w:p w14:paraId="02B8884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"title": "Gajah Mada",</w:t>
            </w:r>
          </w:p>
          <w:p w14:paraId="7C4FF87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"control_number": "VTLS002415360",</w:t>
            </w:r>
          </w:p>
          <w:p w14:paraId="22FC82D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"author": "",</w:t>
            </w:r>
          </w:p>
          <w:p w14:paraId="4C34621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"edition": "",</w:t>
            </w:r>
          </w:p>
          <w:p w14:paraId="10A52E4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"publisher": "",</w:t>
            </w:r>
          </w:p>
          <w:p w14:paraId="2BEE478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"publish_year": "",</w:t>
            </w:r>
          </w:p>
          <w:p w14:paraId="6F3A835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"publish_location": "",</w:t>
            </w:r>
          </w:p>
          <w:p w14:paraId="32CDB27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"deskripsi_fisik": "ii,105 hlm. ; 17 x 21 cm.",</w:t>
            </w:r>
          </w:p>
          <w:p w14:paraId="1845586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"subject": "Manuskrip",</w:t>
            </w:r>
          </w:p>
          <w:p w14:paraId="375E207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"ddc": "",</w:t>
            </w:r>
          </w:p>
          <w:p w14:paraId="3110716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"language_code": "jav",</w:t>
            </w:r>
          </w:p>
          <w:p w14:paraId="5EDABBF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"create_date": "12/18/2006 12:00:00 AM",</w:t>
            </w:r>
          </w:p>
          <w:p w14:paraId="086A5DE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"last_update_date": "5/24/2017 12:00:00 AM"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F9AC7BC" w14:textId="77777777" w:rsidR="004626F6" w:rsidRDefault="004626F6" w:rsidP="004626F6"/>
    <w:p w14:paraId="610BDDD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lastRenderedPageBreak/>
        <w:t xml:space="preserve">File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3518D56F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http://digitlib.site:8222/api/collections/files/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5A018720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</w:t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07A9B57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[</w:t>
            </w:r>
          </w:p>
          <w:p w14:paraId="14A42E3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98EABF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"catalog_id": "13396",</w:t>
            </w:r>
          </w:p>
          <w:p w14:paraId="7168A38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"fileurl": "Br 403 Gadjahmada (Wetboek)_01_001.zip"</w:t>
            </w:r>
          </w:p>
          <w:p w14:paraId="56559EA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2DB419D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15087F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"catalog_id": "13396",</w:t>
            </w:r>
          </w:p>
          <w:p w14:paraId="397D5C1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"fileurl": "Br 403 Gadjahmada (Wetboek)_02_001.zip"</w:t>
            </w:r>
          </w:p>
          <w:p w14:paraId="194373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4BADA4C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F97590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"catalog_id": "13396",</w:t>
            </w:r>
          </w:p>
          <w:p w14:paraId="4C3E7F1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"fileurl": "Br 403 Gadjahmada (Wetboek)_03_001.zip"</w:t>
            </w:r>
          </w:p>
          <w:p w14:paraId="149E554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193A0F9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6374A6F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"catalog_id": "13396",</w:t>
            </w:r>
          </w:p>
          <w:p w14:paraId="0D36116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"fileurl": "Br 403 Gadjahmada (Wetboek)_04_001.zip"</w:t>
            </w:r>
          </w:p>
          <w:p w14:paraId="6E471ED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</w:t>
            </w:r>
          </w:p>
          <w:p w14:paraId="1710031E" w14:textId="77777777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]</w:t>
            </w:r>
          </w:p>
          <w:p w14:paraId="464BE5D0" w14:textId="2C92CEB0" w:rsidR="00712AC5" w:rsidRPr="00712AC5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</w:p>
        </w:tc>
      </w:tr>
      <w:tr w:rsidR="00E11982" w:rsidRPr="00712AC5" w14:paraId="3931AF53" w14:textId="77777777" w:rsidTr="004626F6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default" r:id="rId10"/>
      <w:foot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082AE" w14:textId="77777777" w:rsidR="00C2730B" w:rsidRDefault="00C2730B" w:rsidP="00210B53">
      <w:pPr>
        <w:spacing w:after="0" w:line="240" w:lineRule="auto"/>
      </w:pPr>
      <w:r>
        <w:separator/>
      </w:r>
    </w:p>
  </w:endnote>
  <w:endnote w:type="continuationSeparator" w:id="0">
    <w:p w14:paraId="240B1ADA" w14:textId="77777777" w:rsidR="00C2730B" w:rsidRDefault="00C2730B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CE399" w14:textId="77777777" w:rsidR="00C2730B" w:rsidRDefault="00C2730B" w:rsidP="00210B53">
      <w:pPr>
        <w:spacing w:after="0" w:line="240" w:lineRule="auto"/>
      </w:pPr>
      <w:r>
        <w:separator/>
      </w:r>
    </w:p>
  </w:footnote>
  <w:footnote w:type="continuationSeparator" w:id="0">
    <w:p w14:paraId="4CFA11C5" w14:textId="77777777" w:rsidR="00C2730B" w:rsidRDefault="00C2730B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012C4029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682CD1">
      <w:rPr>
        <w:color w:val="A6A6A6" w:themeColor="background1" w:themeShade="A6"/>
        <w:lang w:val="en-US"/>
      </w:rPr>
      <w:t>1</w:t>
    </w:r>
  </w:p>
  <w:p w14:paraId="7C57D35C" w14:textId="7ED381DF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17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1F14D0"/>
    <w:rsid w:val="00210B53"/>
    <w:rsid w:val="00322137"/>
    <w:rsid w:val="004626F6"/>
    <w:rsid w:val="00495E33"/>
    <w:rsid w:val="005C6054"/>
    <w:rsid w:val="005D2550"/>
    <w:rsid w:val="00682CD1"/>
    <w:rsid w:val="00712AC5"/>
    <w:rsid w:val="007F3F80"/>
    <w:rsid w:val="008202F9"/>
    <w:rsid w:val="009B0314"/>
    <w:rsid w:val="00A176ED"/>
    <w:rsid w:val="00AA430F"/>
    <w:rsid w:val="00B352B0"/>
    <w:rsid w:val="00BB44C8"/>
    <w:rsid w:val="00C2730B"/>
    <w:rsid w:val="00C876B9"/>
    <w:rsid w:val="00CB6221"/>
    <w:rsid w:val="00DF576A"/>
    <w:rsid w:val="00E11982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tlib.site:8222/api/tok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3</cp:revision>
  <cp:lastPrinted>2024-09-17T14:02:00Z</cp:lastPrinted>
  <dcterms:created xsi:type="dcterms:W3CDTF">2024-11-17T14:42:00Z</dcterms:created>
  <dcterms:modified xsi:type="dcterms:W3CDTF">2024-11-17T15:07:00Z</dcterms:modified>
</cp:coreProperties>
</file>