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75FC4318" w:rsidR="007F3F80" w:rsidRPr="007F3F80" w:rsidRDefault="00F66644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proofErr w:type="spellStart"/>
      <w:r w:rsidR="008975D2">
        <w:t>k</w:t>
      </w:r>
      <w:r>
        <w:t>oleksi</w:t>
      </w:r>
      <w:proofErr w:type="spellEnd"/>
      <w:r w:rsidR="00210B53">
        <w:t xml:space="preserve"> </w:t>
      </w:r>
      <w:r w:rsidR="008975D2">
        <w:t xml:space="preserve">dan </w:t>
      </w:r>
      <w:proofErr w:type="spellStart"/>
      <w:r w:rsidR="008975D2">
        <w:t>pencarian</w:t>
      </w:r>
      <w:proofErr w:type="spellEnd"/>
      <w:r w:rsidR="008975D2">
        <w:t xml:space="preserve">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5"/>
        <w:gridCol w:w="1053"/>
        <w:gridCol w:w="4763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5B478D8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akhir, jika diisi maka year_start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3E6C945B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12FB872F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"catalog_id": "13235",</w:t>
            </w:r>
          </w:p>
          <w:p w14:paraId="567DC341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"control_number": "INLISM00000000089465",</w:t>
            </w:r>
          </w:p>
          <w:p w14:paraId="31B882C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"bib_id": "5722060",</w:t>
            </w:r>
          </w:p>
          <w:p w14:paraId="0E7D26C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"Gedenkboek van de Javasche Bank 1828-24 Januari - 1928 / door L. De Bree",</w:t>
            </w:r>
          </w:p>
          <w:p w14:paraId="724502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"publisher": "G. Kolff,",</w:t>
            </w:r>
          </w:p>
          <w:p w14:paraId="5C76EAD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"publish_location": "Weltevreden :",</w:t>
            </w:r>
          </w:p>
          <w:p w14:paraId="591B2479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"publish_year": "1928",</w:t>
            </w:r>
          </w:p>
          <w:p w14:paraId="015319E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"deskripsi_fisik": "612 halaman : ilustrasi ; 33 cm",</w:t>
            </w:r>
          </w:p>
          <w:p w14:paraId="6C15E5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"worksheet_name": "Terbitan Berkala",</w:t>
            </w:r>
          </w:p>
          <w:p w14:paraId="1F0B674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"call_number": "XXII : - 2302 no. 1; XXII : - 2302 no. 2",</w:t>
            </w:r>
          </w:p>
          <w:p w14:paraId="1386418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"ddc": "[23]",</w:t>
            </w:r>
          </w:p>
          <w:p w14:paraId="208B872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"language_code": "eng",</w:t>
            </w:r>
          </w:p>
          <w:p w14:paraId="23CC606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"create_date": "21-Dec-06 00:00:00",</w:t>
            </w:r>
          </w:p>
          <w:p w14:paraId="729AE73E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"last_update_date": "22-Sep-23 00:00:00",</w:t>
            </w:r>
          </w:p>
          <w:p w14:paraId="3BA62C9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  "konten_digital_count": "25"</w:t>
            </w:r>
          </w:p>
          <w:p w14:paraId="55211B8E" w14:textId="79D49392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4627",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proofErr w:type="spellStart"/>
      <w:r w:rsidR="008975D2">
        <w:t>k</w:t>
      </w:r>
      <w:r>
        <w:t>oleksi</w:t>
      </w:r>
      <w:proofErr w:type="spellEnd"/>
      <w:r>
        <w:t xml:space="preserve">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62FFEAE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080171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"solr_id": "",</w:t>
            </w:r>
          </w:p>
          <w:p w14:paraId="3A757F7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"catalog_id": "13396",</w:t>
            </w:r>
          </w:p>
          <w:p w14:paraId="48A87C6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"bib_id": "2415360",</w:t>
            </w:r>
          </w:p>
          <w:p w14:paraId="02B8884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"title": "Gajah Mada",</w:t>
            </w:r>
          </w:p>
          <w:p w14:paraId="7C4FF87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"control_number": "VTLS002415360",</w:t>
            </w:r>
          </w:p>
          <w:p w14:paraId="22FC82D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"author": "",</w:t>
            </w:r>
          </w:p>
          <w:p w14:paraId="4C34621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"edition": "",</w:t>
            </w:r>
          </w:p>
          <w:p w14:paraId="10A52E4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"publisher": "",</w:t>
            </w:r>
          </w:p>
          <w:p w14:paraId="2BEE478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"publish_year": "",</w:t>
            </w:r>
          </w:p>
          <w:p w14:paraId="6F3A835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"publish_location": "",</w:t>
            </w:r>
          </w:p>
          <w:p w14:paraId="32CDB27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"deskripsi_fisik": "ii,105 hlm. ; 17 x 21 cm.",</w:t>
            </w:r>
          </w:p>
          <w:p w14:paraId="1845586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"subject": "Manuskrip",</w:t>
            </w:r>
          </w:p>
          <w:p w14:paraId="375E207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"ddc": "",</w:t>
            </w:r>
          </w:p>
          <w:p w14:paraId="3110716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"language_code": "jav",</w:t>
            </w:r>
          </w:p>
          <w:p w14:paraId="5EDABBF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"create_date": "12/18/2006 12:00:00 AM",</w:t>
            </w:r>
          </w:p>
          <w:p w14:paraId="086A5DE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"last_update_date": "5/24/2017 12:00:00 AM"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F9AC7BC" w14:textId="77777777" w:rsidR="004626F6" w:rsidRDefault="004626F6" w:rsidP="004626F6"/>
    <w:p w14:paraId="610BDDD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 xml:space="preserve">File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5625C9D2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http://digitlib.site:8222/api/collections/files/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4626F6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C564BF2" w14:textId="4FA6F6BE" w:rsidR="003B042E" w:rsidRDefault="003B042E" w:rsidP="003B042E">
      <w:pPr>
        <w:pStyle w:val="Heading1"/>
      </w:pPr>
      <w:proofErr w:type="spellStart"/>
      <w:r>
        <w:t>Statistik</w:t>
      </w:r>
      <w:proofErr w:type="spellEnd"/>
      <w:r>
        <w:t xml:space="preserve"> </w:t>
      </w:r>
      <w:proofErr w:type="spellStart"/>
      <w:r>
        <w:t>Koleksi</w:t>
      </w:r>
      <w:proofErr w:type="spellEnd"/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3B042E" w:rsidRPr="00210B53" w14:paraId="52DCB955" w14:textId="77777777" w:rsidTr="00A0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5AC5E2E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60A5C754" w14:textId="09515F15" w:rsidR="003B042E" w:rsidRPr="00210B53" w:rsidRDefault="003B042E" w:rsidP="00A0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10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statistic</w:t>
            </w:r>
          </w:p>
        </w:tc>
      </w:tr>
      <w:tr w:rsidR="003B042E" w:rsidRPr="00210B53" w14:paraId="03D9E9C6" w14:textId="77777777" w:rsidTr="00A0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8BEC738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49EDAB46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3DD0870E" w14:textId="77777777" w:rsidR="003B042E" w:rsidRPr="00210B53" w:rsidRDefault="003B042E" w:rsidP="00A00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3B042E" w:rsidRPr="00210B53" w14:paraId="26F712B0" w14:textId="77777777" w:rsidTr="00A0036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9EA018F" w14:textId="77777777" w:rsidR="003B042E" w:rsidRPr="00210B53" w:rsidRDefault="003B042E" w:rsidP="00A00364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014AA05F" w14:textId="77777777" w:rsidR="003B042E" w:rsidRPr="00210B53" w:rsidRDefault="003B042E" w:rsidP="00A0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3B042E" w:rsidRPr="00210B53" w14:paraId="2C60A735" w14:textId="77777777" w:rsidTr="00A0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4904EA59" w14:textId="11B951C5" w:rsidR="003B042E" w:rsidRPr="004626F6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</w:p>
          <w:p w14:paraId="4FDBD01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ECAD21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"worksheet_name": [</w:t>
            </w:r>
          </w:p>
          <w:p w14:paraId="05EA2D4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03D882E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Campuran",</w:t>
            </w:r>
          </w:p>
          <w:p w14:paraId="24224D3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11640</w:t>
            </w:r>
          </w:p>
          <w:p w14:paraId="52F89EB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26ED3EE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693D44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"Manuskrip",</w:t>
            </w:r>
          </w:p>
          <w:p w14:paraId="20437AE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7745</w:t>
            </w:r>
          </w:p>
          <w:p w14:paraId="57CE413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EA994C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ABD8B6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"Bahan Kartografis",</w:t>
            </w:r>
          </w:p>
          <w:p w14:paraId="0499EAF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1874</w:t>
            </w:r>
          </w:p>
          <w:p w14:paraId="1FD741C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2003061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2F0CC2C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"Monograf",</w:t>
            </w:r>
          </w:p>
          <w:p w14:paraId="1798DE6E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1804</w:t>
            </w:r>
          </w:p>
          <w:p w14:paraId="5E99D3C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4E5EBE3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23B3B83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"Sumber Elektronik",</w:t>
            </w:r>
          </w:p>
          <w:p w14:paraId="40AF025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1173</w:t>
            </w:r>
          </w:p>
          <w:p w14:paraId="14F91D0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3DB0DC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5AB5CC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"Bentuk Mikro",</w:t>
            </w:r>
          </w:p>
          <w:p w14:paraId="4A13634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519</w:t>
            </w:r>
          </w:p>
          <w:p w14:paraId="64D4C07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0E839A5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7F8536B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"Terbitan Berkala",</w:t>
            </w:r>
          </w:p>
          <w:p w14:paraId="0CA51FF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322</w:t>
            </w:r>
          </w:p>
          <w:p w14:paraId="35C8166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80F644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187A86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"Rekaman Suara",</w:t>
            </w:r>
          </w:p>
          <w:p w14:paraId="2C5352E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98</w:t>
            </w:r>
          </w:p>
          <w:p w14:paraId="139F39B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},</w:t>
            </w:r>
          </w:p>
          <w:p w14:paraId="5E75C8E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7A8C17F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"Rekaman Video",</w:t>
            </w:r>
          </w:p>
          <w:p w14:paraId="501409D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15</w:t>
            </w:r>
          </w:p>
          <w:p w14:paraId="2BCA5BBE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0D2E4B5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440BF3E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"Sumber Elektronik Berkala",</w:t>
            </w:r>
          </w:p>
          <w:p w14:paraId="19980B4E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</w:t>
            </w:r>
          </w:p>
          <w:p w14:paraId="78F67FE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2394E50F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],</w:t>
            </w:r>
          </w:p>
          <w:p w14:paraId="22242FEA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"language_name": [</w:t>
            </w:r>
          </w:p>
          <w:p w14:paraId="614EF81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2D8FE97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"Indonesia",</w:t>
            </w:r>
          </w:p>
          <w:p w14:paraId="04FC37A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11079</w:t>
            </w:r>
          </w:p>
          <w:p w14:paraId="5AF0993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5B33147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51A4331A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"Tidak tersedia",</w:t>
            </w:r>
          </w:p>
          <w:p w14:paraId="2349568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2936</w:t>
            </w:r>
          </w:p>
          <w:p w14:paraId="4F89F42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7A67637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B5F9F06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"Jawa",</w:t>
            </w:r>
          </w:p>
          <w:p w14:paraId="4E649E7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1708</w:t>
            </w:r>
          </w:p>
          <w:p w14:paraId="051F393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9E360A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42FFC6CD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"Belanda",</w:t>
            </w:r>
          </w:p>
          <w:p w14:paraId="697A820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1473</w:t>
            </w:r>
          </w:p>
          <w:p w14:paraId="1BDB6BC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4BC1DF2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79B71D3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"Arab",</w:t>
            </w:r>
          </w:p>
          <w:p w14:paraId="516A997F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755</w:t>
            </w:r>
          </w:p>
          <w:p w14:paraId="018F81EB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7977D39B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04FDED3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"Sunda",</w:t>
            </w:r>
          </w:p>
          <w:p w14:paraId="1C81A7B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558</w:t>
            </w:r>
          </w:p>
          <w:p w14:paraId="350B66A1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16CF7D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1C6CECA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"Melayu",</w:t>
            </w:r>
          </w:p>
          <w:p w14:paraId="19BF1AE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413</w:t>
            </w:r>
          </w:p>
          <w:p w14:paraId="537718A2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1AF8D21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56A0DB5A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"Inggris",</w:t>
            </w:r>
          </w:p>
          <w:p w14:paraId="740BF67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271</w:t>
            </w:r>
          </w:p>
          <w:p w14:paraId="09FB2D3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040265BC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6B058D1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"Batak",</w:t>
            </w:r>
          </w:p>
          <w:p w14:paraId="4F02F3F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150</w:t>
            </w:r>
          </w:p>
          <w:p w14:paraId="3F5521C4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FFD456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25C5B27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"val": "Balinese",</w:t>
            </w:r>
          </w:p>
          <w:p w14:paraId="5C21E618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"count": 126</w:t>
            </w:r>
          </w:p>
          <w:p w14:paraId="1B851B89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5C7E1110" w14:textId="77777777" w:rsidR="003B042E" w:rsidRPr="003B042E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7803299F" w14:textId="6B6178CA" w:rsidR="003B042E" w:rsidRPr="00210B53" w:rsidRDefault="003B042E" w:rsidP="003B042E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3B042E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3B042E" w:rsidRPr="00210B53" w14:paraId="70345395" w14:textId="77777777" w:rsidTr="00A00364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12FB6C35" w14:textId="77777777" w:rsidR="003B042E" w:rsidRPr="004626F6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status code: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5272D976" w14:textId="77777777" w:rsidR="003B042E" w:rsidRPr="004626F6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1B0D6427" w14:textId="3A82ED94" w:rsidR="003B042E" w:rsidRPr="004626F6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Error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!"</w:t>
            </w:r>
          </w:p>
          <w:p w14:paraId="6BC7EF4D" w14:textId="77777777" w:rsidR="003B042E" w:rsidRPr="00E11982" w:rsidRDefault="003B042E" w:rsidP="00A00364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default" r:id="rId11"/>
      <w:foot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39CD9" w14:textId="77777777" w:rsidR="00590CD4" w:rsidRDefault="00590CD4" w:rsidP="00210B53">
      <w:pPr>
        <w:spacing w:after="0" w:line="240" w:lineRule="auto"/>
      </w:pPr>
      <w:r>
        <w:separator/>
      </w:r>
    </w:p>
  </w:endnote>
  <w:endnote w:type="continuationSeparator" w:id="0">
    <w:p w14:paraId="7D037C7B" w14:textId="77777777" w:rsidR="00590CD4" w:rsidRDefault="00590CD4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E0E99" w14:textId="77777777" w:rsidR="00590CD4" w:rsidRDefault="00590CD4" w:rsidP="00210B53">
      <w:pPr>
        <w:spacing w:after="0" w:line="240" w:lineRule="auto"/>
      </w:pPr>
      <w:r>
        <w:separator/>
      </w:r>
    </w:p>
  </w:footnote>
  <w:footnote w:type="continuationSeparator" w:id="0">
    <w:p w14:paraId="59C53F81" w14:textId="77777777" w:rsidR="00590CD4" w:rsidRDefault="00590CD4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04E73B41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D96718">
      <w:rPr>
        <w:color w:val="A6A6A6" w:themeColor="background1" w:themeShade="A6"/>
        <w:lang w:val="en-US"/>
      </w:rPr>
      <w:t>3</w:t>
    </w:r>
  </w:p>
  <w:p w14:paraId="7C57D35C" w14:textId="4618803C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</w:t>
    </w:r>
    <w:r w:rsidR="00D96718">
      <w:rPr>
        <w:color w:val="A6A6A6" w:themeColor="background1" w:themeShade="A6"/>
        <w:lang w:val="en-US"/>
      </w:rPr>
      <w:t>9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B6A05"/>
    <w:rsid w:val="001F14D0"/>
    <w:rsid w:val="00210B53"/>
    <w:rsid w:val="002B3C6F"/>
    <w:rsid w:val="00322137"/>
    <w:rsid w:val="003B042E"/>
    <w:rsid w:val="004626F6"/>
    <w:rsid w:val="00495E33"/>
    <w:rsid w:val="00550F13"/>
    <w:rsid w:val="00590CD4"/>
    <w:rsid w:val="005C6054"/>
    <w:rsid w:val="005D2550"/>
    <w:rsid w:val="00682CD1"/>
    <w:rsid w:val="00712AC5"/>
    <w:rsid w:val="00747F82"/>
    <w:rsid w:val="007F3F80"/>
    <w:rsid w:val="008202F9"/>
    <w:rsid w:val="008975D2"/>
    <w:rsid w:val="009B0314"/>
    <w:rsid w:val="00A176ED"/>
    <w:rsid w:val="00AA430F"/>
    <w:rsid w:val="00AF514F"/>
    <w:rsid w:val="00B33663"/>
    <w:rsid w:val="00B352B0"/>
    <w:rsid w:val="00BB3374"/>
    <w:rsid w:val="00BB44C8"/>
    <w:rsid w:val="00C2730B"/>
    <w:rsid w:val="00C876B9"/>
    <w:rsid w:val="00CB6221"/>
    <w:rsid w:val="00D96718"/>
    <w:rsid w:val="00DF576A"/>
    <w:rsid w:val="00E11982"/>
    <w:rsid w:val="00E52CCB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gitlib.site:8222/api/tok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igitlib.site:8222/api/coll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3</cp:revision>
  <cp:lastPrinted>2024-11-19T00:54:00Z</cp:lastPrinted>
  <dcterms:created xsi:type="dcterms:W3CDTF">2024-11-19T00:52:00Z</dcterms:created>
  <dcterms:modified xsi:type="dcterms:W3CDTF">2024-11-19T00:54:00Z</dcterms:modified>
</cp:coreProperties>
</file>