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Seluruh</w:t>
      </w:r>
      <w:proofErr w:type="spellEnd"/>
      <w:r w:rsidRPr="00322137">
        <w:rPr>
          <w:sz w:val="18"/>
          <w:szCs w:val="18"/>
        </w:rPr>
        <w:t xml:space="preserve"> API </w:t>
      </w:r>
      <w:proofErr w:type="spellStart"/>
      <w:r w:rsidRPr="00322137">
        <w:rPr>
          <w:sz w:val="18"/>
          <w:szCs w:val="18"/>
        </w:rPr>
        <w:t>wajib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mengirimkan</w:t>
      </w:r>
      <w:proofErr w:type="spellEnd"/>
      <w:r w:rsidRPr="00322137">
        <w:rPr>
          <w:sz w:val="18"/>
          <w:szCs w:val="18"/>
        </w:rPr>
        <w:t xml:space="preserve"> header yang </w:t>
      </w:r>
      <w:proofErr w:type="spellStart"/>
      <w:r w:rsidRPr="00322137">
        <w:rPr>
          <w:sz w:val="18"/>
          <w:szCs w:val="18"/>
        </w:rPr>
        <w:t>berisi</w:t>
      </w:r>
      <w:proofErr w:type="spellEnd"/>
      <w:r w:rsidRPr="00322137">
        <w:rPr>
          <w:sz w:val="18"/>
          <w:szCs w:val="18"/>
        </w:rPr>
        <w:t xml:space="preserve">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Untuk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mendapatkan</w:t>
      </w:r>
      <w:proofErr w:type="spellEnd"/>
      <w:r w:rsidRPr="00322137">
        <w:rPr>
          <w:sz w:val="18"/>
          <w:szCs w:val="18"/>
        </w:rPr>
        <w:t xml:space="preserve"> JWT token, Anda </w:t>
      </w:r>
      <w:proofErr w:type="spellStart"/>
      <w:r w:rsidRPr="00322137">
        <w:rPr>
          <w:sz w:val="18"/>
          <w:szCs w:val="18"/>
        </w:rPr>
        <w:t>harus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memanggil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api</w:t>
      </w:r>
      <w:proofErr w:type="spellEnd"/>
      <w:r w:rsidRPr="00322137">
        <w:rPr>
          <w:sz w:val="18"/>
          <w:szCs w:val="18"/>
        </w:rPr>
        <w:t xml:space="preserve">/token </w:t>
      </w:r>
      <w:proofErr w:type="spellStart"/>
      <w:r w:rsidRPr="00322137">
        <w:rPr>
          <w:sz w:val="18"/>
          <w:szCs w:val="18"/>
        </w:rPr>
        <w:t>terlebih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dahulu</w:t>
      </w:r>
      <w:proofErr w:type="spellEnd"/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75FC4318" w:rsidR="007F3F80" w:rsidRPr="007F3F80" w:rsidRDefault="00F66644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0B8FF0A" w:rsidR="00210B53" w:rsidRDefault="00682CD1" w:rsidP="00210B53">
      <w:pPr>
        <w:pStyle w:val="Heading1"/>
      </w:pPr>
      <w:r>
        <w:t xml:space="preserve">Daftar </w:t>
      </w:r>
      <w:proofErr w:type="spellStart"/>
      <w:r w:rsidR="008975D2">
        <w:t>k</w:t>
      </w:r>
      <w:r>
        <w:t>oleksi</w:t>
      </w:r>
      <w:proofErr w:type="spellEnd"/>
      <w:r w:rsidR="00210B53">
        <w:t xml:space="preserve"> </w:t>
      </w:r>
      <w:r w:rsidR="008975D2">
        <w:t xml:space="preserve">dan </w:t>
      </w:r>
      <w:proofErr w:type="spellStart"/>
      <w:r w:rsidR="008975D2">
        <w:t>pencarian</w:t>
      </w:r>
      <w:proofErr w:type="spellEnd"/>
      <w:r w:rsidR="008975D2">
        <w:t xml:space="preserve"> data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819"/>
        <w:gridCol w:w="1345"/>
        <w:gridCol w:w="1053"/>
        <w:gridCol w:w="4763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5B478D8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50F13" w:rsidRPr="00210B53" w14:paraId="6545E213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0C4C2F2" w14:textId="0053C0F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4" w:type="dxa"/>
          </w:tcPr>
          <w:p w14:paraId="377782ED" w14:textId="62C65E41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EE67CBC" w14:textId="76A8553F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B4C32CD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5E88020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8D7B27" w14:textId="4A354E0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374" w:type="dxa"/>
          </w:tcPr>
          <w:p w14:paraId="55BA66B3" w14:textId="7E2FB17B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6B02D191" w14:textId="1FFACFEF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62EA122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619E65C5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2CEC3E2" w14:textId="4C649CF1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374" w:type="dxa"/>
          </w:tcPr>
          <w:p w14:paraId="613D85DF" w14:textId="07F8DDCC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45B4E0" w14:textId="0D256AF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5D38A853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143E8A1E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AE38DA0" w14:textId="0F17AEBA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374" w:type="dxa"/>
          </w:tcPr>
          <w:p w14:paraId="36BD1D26" w14:textId="30F4E4F3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14158C" w14:textId="659CF02A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D8B4E0F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F9B1E71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8A1C34" w14:textId="04B6A010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374" w:type="dxa"/>
          </w:tcPr>
          <w:p w14:paraId="5C68F0F3" w14:textId="1FFC0DF0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40F06FFF" w14:textId="1E8314E9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3055BAE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8D1BC64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454D55" w14:textId="61763B4F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374" w:type="dxa"/>
          </w:tcPr>
          <w:p w14:paraId="03B484B5" w14:textId="6AE53A39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3F53CA87" w14:textId="01104D8C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0C8D6E6B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D7C72DC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3500AD" w14:textId="4321F962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374" w:type="dxa"/>
          </w:tcPr>
          <w:p w14:paraId="3967B71A" w14:textId="6D7E2531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AE83A82" w14:textId="681A013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1A1973CE" w14:textId="5F324F53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50F13" w:rsidRPr="00210B53" w14:paraId="465BB1B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106B78E" w14:textId="2C1D9573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374" w:type="dxa"/>
          </w:tcPr>
          <w:p w14:paraId="69BC9681" w14:textId="795A2098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</w:tcPr>
          <w:p w14:paraId="02E6BD7E" w14:textId="74BF31F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9002A17" w14:textId="32E9428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jika ingin mencari yang tidak ada konten digitalnya</w:t>
            </w:r>
          </w:p>
        </w:tc>
      </w:tr>
      <w:tr w:rsidR="00BB3374" w:rsidRPr="00210B53" w14:paraId="10BBB67C" w14:textId="77777777" w:rsidTr="00F6664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65F0B61" w14:textId="4750B47F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1374" w:type="dxa"/>
          </w:tcPr>
          <w:p w14:paraId="374487FE" w14:textId="15771AB4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B21E992" w14:textId="71804408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3F0A7F20" w14:textId="601957FF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BB3374" w:rsidRPr="00210B53" w14:paraId="30232CAF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A6F35A0" w14:textId="2F9F1AD8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374" w:type="dxa"/>
          </w:tcPr>
          <w:p w14:paraId="776926CB" w14:textId="4ECE4C3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18023AA0" w14:textId="4E22747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288FCFC9" w14:textId="44CC4BF7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akhir, jika diisi maka year_start juga harus diisi agar menampilkan hasil yang sesuai</w:t>
            </w:r>
          </w:p>
        </w:tc>
      </w:tr>
      <w:tr w:rsidR="00210B53" w:rsidRPr="00210B53" w14:paraId="722AF212" w14:textId="77777777" w:rsidTr="00550F1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09F8699" w14:textId="3E6C945B" w:rsidR="00550F13" w:rsidRPr="00550F13" w:rsidRDefault="00712AC5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</w:t>
            </w:r>
            <w:r w:rsidR="00550F13"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12FB872F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"catalog_id": "13235",</w:t>
            </w:r>
          </w:p>
          <w:p w14:paraId="567DC341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"control_number": "INLISM00000000089465",</w:t>
            </w:r>
          </w:p>
          <w:p w14:paraId="31B882C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"bib_id": "5722060",</w:t>
            </w:r>
          </w:p>
          <w:p w14:paraId="0E7D26C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"title": "Gedenkboek van de Javasche Bank 1828-24 Januari - 1928 / door L. De Bree",</w:t>
            </w:r>
          </w:p>
          <w:p w14:paraId="724502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"publisher": "G. Kolff,",</w:t>
            </w:r>
          </w:p>
          <w:p w14:paraId="5C76EAD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"publish_location": "Weltevreden :",</w:t>
            </w:r>
          </w:p>
          <w:p w14:paraId="591B2479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"publish_year": "1928",</w:t>
            </w:r>
          </w:p>
          <w:p w14:paraId="015319E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"deskripsi_fisik": "612 halaman : ilustrasi ; 33 cm",</w:t>
            </w:r>
          </w:p>
          <w:p w14:paraId="6C15E5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"worksheet_name": "Terbitan Berkala",</w:t>
            </w:r>
          </w:p>
          <w:p w14:paraId="1F0B674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"call_number": "XXII : - 2302 no. 1; XXII : - 2302 no. 2",</w:t>
            </w:r>
          </w:p>
          <w:p w14:paraId="1386418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"ddc": "[23]",</w:t>
            </w:r>
          </w:p>
          <w:p w14:paraId="208B872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"language_code": "eng",</w:t>
            </w:r>
          </w:p>
          <w:p w14:paraId="23CC606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"create_date": "21-Dec-06 00:00:00",</w:t>
            </w:r>
          </w:p>
          <w:p w14:paraId="729AE73E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"last_update_date": "22-Sep-23 00:00:00",</w:t>
            </w:r>
          </w:p>
          <w:p w14:paraId="3BA62C9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  "konten_digital_count": "25"</w:t>
            </w:r>
          </w:p>
          <w:p w14:paraId="55211B8E" w14:textId="79D49392" w:rsidR="00210B53" w:rsidRPr="00210B5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 w:rsid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4627",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lastRenderedPageBreak/>
        <w:t xml:space="preserve">Detail </w:t>
      </w:r>
      <w:proofErr w:type="spellStart"/>
      <w:r w:rsidR="008975D2">
        <w:t>k</w:t>
      </w:r>
      <w:r>
        <w:t>oleksi</w:t>
      </w:r>
      <w:proofErr w:type="spellEnd"/>
      <w:r>
        <w:t xml:space="preserve">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62FFEAE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http://digitlib.site:8222/api/collections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080171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"solr_id": "",</w:t>
            </w:r>
          </w:p>
          <w:p w14:paraId="3A757F7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"catalog_id": "13396",</w:t>
            </w:r>
          </w:p>
          <w:p w14:paraId="48A87C6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"bib_id": "2415360",</w:t>
            </w:r>
          </w:p>
          <w:p w14:paraId="02B8884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"title": "Gajah Mada",</w:t>
            </w:r>
          </w:p>
          <w:p w14:paraId="7C4FF87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"control_number": "VTLS002415360",</w:t>
            </w:r>
          </w:p>
          <w:p w14:paraId="22FC82D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"author": "",</w:t>
            </w:r>
          </w:p>
          <w:p w14:paraId="4C34621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"edition": "",</w:t>
            </w:r>
          </w:p>
          <w:p w14:paraId="10A52E4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"publisher": "",</w:t>
            </w:r>
          </w:p>
          <w:p w14:paraId="2BEE478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"publish_year": "",</w:t>
            </w:r>
          </w:p>
          <w:p w14:paraId="6F3A835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"publish_location": "",</w:t>
            </w:r>
          </w:p>
          <w:p w14:paraId="32CDB27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"deskripsi_fisik": "ii,105 hlm. ; 17 x 21 cm.",</w:t>
            </w:r>
          </w:p>
          <w:p w14:paraId="1845586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"subject": "Manuskrip",</w:t>
            </w:r>
          </w:p>
          <w:p w14:paraId="375E207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"ddc": "",</w:t>
            </w:r>
          </w:p>
          <w:p w14:paraId="3110716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"language_code": "jav",</w:t>
            </w:r>
          </w:p>
          <w:p w14:paraId="5EDABBF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"create_date": "12/18/2006 12:00:00 AM",</w:t>
            </w:r>
          </w:p>
          <w:p w14:paraId="086A5DE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"last_update_date": "5/24/2017 12:00:00 AM"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F9AC7BC" w14:textId="77777777" w:rsidR="004626F6" w:rsidRDefault="004626F6" w:rsidP="004626F6"/>
    <w:p w14:paraId="610BDDD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 xml:space="preserve">File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Khastara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5625C9D2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http://digitlib.site:8222/api/collections/files/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4626F6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C564BF2" w14:textId="4FA6F6BE" w:rsidR="003B042E" w:rsidRDefault="003B042E" w:rsidP="003B042E">
      <w:pPr>
        <w:pStyle w:val="Heading1"/>
      </w:pPr>
      <w:proofErr w:type="spellStart"/>
      <w:r>
        <w:t>Statistik</w:t>
      </w:r>
      <w:proofErr w:type="spellEnd"/>
      <w:r>
        <w:t xml:space="preserve"> </w:t>
      </w:r>
      <w:proofErr w:type="spellStart"/>
      <w:r>
        <w:t>Koleksi</w:t>
      </w:r>
      <w:proofErr w:type="spellEnd"/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3B042E" w:rsidRPr="00210B53" w14:paraId="52DCB955" w14:textId="77777777" w:rsidTr="00A0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AC5E2E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60A5C754" w14:textId="09515F15" w:rsidR="003B042E" w:rsidRPr="00210B53" w:rsidRDefault="003B042E" w:rsidP="00A0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0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http://digitlib.site:8222/api/collections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statistic</w:t>
            </w:r>
          </w:p>
        </w:tc>
      </w:tr>
      <w:tr w:rsidR="003B042E" w:rsidRPr="00210B53" w14:paraId="03D9E9C6" w14:textId="77777777" w:rsidTr="00A0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8BEC738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49EDAB46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3DD0870E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3B042E" w:rsidRPr="00210B53" w14:paraId="26F712B0" w14:textId="77777777" w:rsidTr="00A0036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9EA018F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014AA05F" w14:textId="77777777" w:rsidR="003B042E" w:rsidRPr="00210B53" w:rsidRDefault="003B042E" w:rsidP="00A0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3B042E" w:rsidRPr="00210B53" w14:paraId="2C60A735" w14:textId="77777777" w:rsidTr="00A0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4904EA59" w14:textId="11B951C5" w:rsidR="003B042E" w:rsidRPr="004626F6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</w:p>
          <w:p w14:paraId="4FDBD01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ECAD21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"worksheet_name": [</w:t>
            </w:r>
          </w:p>
          <w:p w14:paraId="05EA2D4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03D882E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Campuran",</w:t>
            </w:r>
          </w:p>
          <w:p w14:paraId="24224D3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11640</w:t>
            </w:r>
          </w:p>
          <w:p w14:paraId="52F89EB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26ED3EE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693D44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"Manuskrip",</w:t>
            </w:r>
          </w:p>
          <w:p w14:paraId="20437AE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7745</w:t>
            </w:r>
          </w:p>
          <w:p w14:paraId="57CE413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EA994C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ABD8B6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Kartografis",</w:t>
            </w:r>
          </w:p>
          <w:p w14:paraId="0499EAF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1874</w:t>
            </w:r>
          </w:p>
          <w:p w14:paraId="1FD741C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2003061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2F0CC2C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"Monograf",</w:t>
            </w:r>
          </w:p>
          <w:p w14:paraId="1798DE6E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1804</w:t>
            </w:r>
          </w:p>
          <w:p w14:paraId="5E99D3C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4E5EBE3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23B3B83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"Sumber Elektronik",</w:t>
            </w:r>
          </w:p>
          <w:p w14:paraId="40AF025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1173</w:t>
            </w:r>
          </w:p>
          <w:p w14:paraId="14F91D0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3DB0DC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5AB5CC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"Bentuk Mikro",</w:t>
            </w:r>
          </w:p>
          <w:p w14:paraId="4A13634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519</w:t>
            </w:r>
          </w:p>
          <w:p w14:paraId="64D4C07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50E839A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7F8536B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"Terbitan Berkala",</w:t>
            </w:r>
          </w:p>
          <w:p w14:paraId="0CA51FF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322</w:t>
            </w:r>
          </w:p>
          <w:p w14:paraId="35C8166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580F644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187A86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"Rekaman Suara",</w:t>
            </w:r>
          </w:p>
          <w:p w14:paraId="2C5352E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98</w:t>
            </w:r>
          </w:p>
          <w:p w14:paraId="139F39B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},</w:t>
            </w:r>
          </w:p>
          <w:p w14:paraId="5E75C8E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7A8C17F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"Rekaman Video",</w:t>
            </w:r>
          </w:p>
          <w:p w14:paraId="501409D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15</w:t>
            </w:r>
          </w:p>
          <w:p w14:paraId="2BCA5BBE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0D2E4B5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440BF3E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"Sumber Elektronik Berkala",</w:t>
            </w:r>
          </w:p>
          <w:p w14:paraId="19980B4E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</w:t>
            </w:r>
          </w:p>
          <w:p w14:paraId="78F67FE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2394E50F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],</w:t>
            </w:r>
          </w:p>
          <w:p w14:paraId="22242FEA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"language_name": [</w:t>
            </w:r>
          </w:p>
          <w:p w14:paraId="614EF81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2D8FE97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"Indonesia",</w:t>
            </w:r>
          </w:p>
          <w:p w14:paraId="04FC37A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11079</w:t>
            </w:r>
          </w:p>
          <w:p w14:paraId="5AF0993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5B33147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51A4331A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"Tidak tersedia",</w:t>
            </w:r>
          </w:p>
          <w:p w14:paraId="2349568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2936</w:t>
            </w:r>
          </w:p>
          <w:p w14:paraId="4F89F42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7A67637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B5F9F0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"Jawa",</w:t>
            </w:r>
          </w:p>
          <w:p w14:paraId="4E649E7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1708</w:t>
            </w:r>
          </w:p>
          <w:p w14:paraId="051F393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9E360A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42FFC6C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"Belanda",</w:t>
            </w:r>
          </w:p>
          <w:p w14:paraId="697A820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1473</w:t>
            </w:r>
          </w:p>
          <w:p w14:paraId="1BDB6BC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4BC1DF2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79B71D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"Arab",</w:t>
            </w:r>
          </w:p>
          <w:p w14:paraId="516A997F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755</w:t>
            </w:r>
          </w:p>
          <w:p w14:paraId="018F81EB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7977D39B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04FDED3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"Sunda",</w:t>
            </w:r>
          </w:p>
          <w:p w14:paraId="1C81A7B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558</w:t>
            </w:r>
          </w:p>
          <w:p w14:paraId="350B66A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16CF7D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1C6CECA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"Melayu",</w:t>
            </w:r>
          </w:p>
          <w:p w14:paraId="19BF1AE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413</w:t>
            </w:r>
          </w:p>
          <w:p w14:paraId="537718A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AF8D21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56A0DB5A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"Inggris",</w:t>
            </w:r>
          </w:p>
          <w:p w14:paraId="740BF67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271</w:t>
            </w:r>
          </w:p>
          <w:p w14:paraId="09FB2D3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040265B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B058D1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"Batak",</w:t>
            </w:r>
          </w:p>
          <w:p w14:paraId="4F02F3F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150</w:t>
            </w:r>
          </w:p>
          <w:p w14:paraId="3F5521C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FFD456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25C5B2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"Balinese",</w:t>
            </w:r>
          </w:p>
          <w:p w14:paraId="5C21E61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126</w:t>
            </w:r>
          </w:p>
          <w:p w14:paraId="1B851B8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5C7E111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7803299F" w14:textId="6B6178CA" w:rsidR="003B042E" w:rsidRPr="00210B53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3B042E" w:rsidRPr="00210B53" w14:paraId="70345395" w14:textId="77777777" w:rsidTr="00A00364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12FB6C35" w14:textId="77777777" w:rsidR="003B042E" w:rsidRPr="004626F6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status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5272D976" w14:textId="77777777" w:rsidR="003B042E" w:rsidRPr="004626F6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1B0D6427" w14:textId="3A82ED94" w:rsidR="003B042E" w:rsidRPr="004626F6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Error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</w:p>
          <w:p w14:paraId="6BC7EF4D" w14:textId="77777777" w:rsidR="003B042E" w:rsidRPr="00E11982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default" r:id="rId11"/>
      <w:foot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BB256" w14:textId="77777777" w:rsidR="00C51A3A" w:rsidRDefault="00C51A3A" w:rsidP="00210B53">
      <w:pPr>
        <w:spacing w:after="0" w:line="240" w:lineRule="auto"/>
      </w:pPr>
      <w:r>
        <w:separator/>
      </w:r>
    </w:p>
  </w:endnote>
  <w:endnote w:type="continuationSeparator" w:id="0">
    <w:p w14:paraId="7B2657F4" w14:textId="77777777" w:rsidR="00C51A3A" w:rsidRDefault="00C51A3A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ED967" w14:textId="77777777" w:rsidR="00C51A3A" w:rsidRDefault="00C51A3A" w:rsidP="00210B53">
      <w:pPr>
        <w:spacing w:after="0" w:line="240" w:lineRule="auto"/>
      </w:pPr>
      <w:r>
        <w:separator/>
      </w:r>
    </w:p>
  </w:footnote>
  <w:footnote w:type="continuationSeparator" w:id="0">
    <w:p w14:paraId="09613D64" w14:textId="77777777" w:rsidR="00C51A3A" w:rsidRDefault="00C51A3A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37472BE3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8975D2">
      <w:rPr>
        <w:color w:val="A6A6A6" w:themeColor="background1" w:themeShade="A6"/>
        <w:lang w:val="en-US"/>
      </w:rPr>
      <w:t>2</w:t>
    </w:r>
  </w:p>
  <w:p w14:paraId="7C57D35C" w14:textId="77A18045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</w:t>
    </w:r>
    <w:r w:rsidR="008975D2">
      <w:rPr>
        <w:color w:val="A6A6A6" w:themeColor="background1" w:themeShade="A6"/>
        <w:lang w:val="en-US"/>
      </w:rPr>
      <w:t>8</w:t>
    </w:r>
    <w:r w:rsidRPr="00210B53">
      <w:rPr>
        <w:color w:val="A6A6A6" w:themeColor="background1" w:themeShade="A6"/>
        <w:lang w:val="en-US"/>
      </w:rPr>
      <w:t xml:space="preserve">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B6A05"/>
    <w:rsid w:val="001F14D0"/>
    <w:rsid w:val="00210B53"/>
    <w:rsid w:val="002B3C6F"/>
    <w:rsid w:val="00322137"/>
    <w:rsid w:val="003B042E"/>
    <w:rsid w:val="004626F6"/>
    <w:rsid w:val="00495E33"/>
    <w:rsid w:val="00550F13"/>
    <w:rsid w:val="005C6054"/>
    <w:rsid w:val="005D2550"/>
    <w:rsid w:val="00682CD1"/>
    <w:rsid w:val="00712AC5"/>
    <w:rsid w:val="00747F82"/>
    <w:rsid w:val="007F3F80"/>
    <w:rsid w:val="008202F9"/>
    <w:rsid w:val="008975D2"/>
    <w:rsid w:val="009B0314"/>
    <w:rsid w:val="00A176ED"/>
    <w:rsid w:val="00AA430F"/>
    <w:rsid w:val="00AF514F"/>
    <w:rsid w:val="00B33663"/>
    <w:rsid w:val="00B352B0"/>
    <w:rsid w:val="00BB3374"/>
    <w:rsid w:val="00BB44C8"/>
    <w:rsid w:val="00C2730B"/>
    <w:rsid w:val="00C51A3A"/>
    <w:rsid w:val="00C876B9"/>
    <w:rsid w:val="00CB6221"/>
    <w:rsid w:val="00DF576A"/>
    <w:rsid w:val="00E11982"/>
    <w:rsid w:val="00E52CCB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gitlib.site:8222/api/tok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igitlib.site:8222/api/col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2</cp:revision>
  <cp:lastPrinted>2024-09-17T14:02:00Z</cp:lastPrinted>
  <dcterms:created xsi:type="dcterms:W3CDTF">2024-11-19T00:52:00Z</dcterms:created>
  <dcterms:modified xsi:type="dcterms:W3CDTF">2024-11-19T00:52:00Z</dcterms:modified>
</cp:coreProperties>
</file>