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 xml:space="preserve">Seluruh API wajib mengirimkan header yang berisi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r w:rsidRPr="00322137">
        <w:rPr>
          <w:sz w:val="18"/>
          <w:szCs w:val="18"/>
        </w:rPr>
        <w:t>Untuk mendapatkan JWT token, Anda harus memanggil api/token terlebih dahulu</w:t>
      </w:r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r>
        <w:t>Mendapatkan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6BBE37A4" w:rsidR="007F3F80" w:rsidRPr="007F3F80" w:rsidRDefault="00B725E2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0144D6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http://digitlib.online:8222/api/token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r w:rsidR="008975D2">
        <w:t>k</w:t>
      </w:r>
      <w:r>
        <w:t>oleksi</w:t>
      </w:r>
      <w:r w:rsidR="00210B53">
        <w:t xml:space="preserve"> </w:t>
      </w:r>
      <w:r w:rsidR="008975D2">
        <w:t xml:space="preserve">dan pencarian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8"/>
        <w:gridCol w:w="1053"/>
        <w:gridCol w:w="4760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6B040B2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2548D328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460ECFA0" w14:textId="75D95E79" w:rsidR="00002796" w:rsidRPr="00B725E2" w:rsidRDefault="00550F13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="0000279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="00002796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14017F9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52E4860B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23F744F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601E747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0B66581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04F1F6F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2675C96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0FBD4E37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6C6E51DE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5F47B333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5CB2879D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480974F1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2DD81266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546AC85" w14:textId="77777777" w:rsidR="00002796" w:rsidRPr="00B725E2" w:rsidRDefault="00002796" w:rsidP="0000279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3BA62C96" w14:textId="63E2F30F" w:rsidR="00550F13" w:rsidRPr="00550F13" w:rsidRDefault="00002796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55211B8E" w14:textId="412E344D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94267C"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25191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r w:rsidR="008975D2">
        <w:t>k</w:t>
      </w:r>
      <w:r>
        <w:t xml:space="preserve">oleksi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4432BFDC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67EEB5A7" w14:textId="235114FA" w:rsidR="00B725E2" w:rsidRPr="00B725E2" w:rsidRDefault="004626F6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</w:t>
            </w:r>
            <w:r w:rsidR="00B725E2"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"catalog_id": "13235",</w:t>
            </w:r>
          </w:p>
          <w:p w14:paraId="4BBBA3C1" w14:textId="789E7590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"control_number": "INLISM00000000089465",</w:t>
            </w:r>
          </w:p>
          <w:p w14:paraId="78860604" w14:textId="7210FEB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"bib_id": "5722060",</w:t>
            </w:r>
          </w:p>
          <w:p w14:paraId="48A1BEAA" w14:textId="1AFAD1D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"title": "Gedenkboek van de Javasche Bank 1828-24 Januari - 1928 / door L. De Bree",</w:t>
            </w:r>
          </w:p>
          <w:p w14:paraId="001C594D" w14:textId="716F69F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"publisher": "G. Kolff,",</w:t>
            </w:r>
          </w:p>
          <w:p w14:paraId="5A9A94C5" w14:textId="7DACF848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"publish_location": "Weltevreden :",</w:t>
            </w:r>
          </w:p>
          <w:p w14:paraId="774A3370" w14:textId="6AFB66DC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"publish_year": "1928",</w:t>
            </w:r>
          </w:p>
          <w:p w14:paraId="74A45129" w14:textId="77B8C197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"deskripsi_fisik": "612 halaman : ilustrasi ; 33 cm",</w:t>
            </w:r>
          </w:p>
          <w:p w14:paraId="5ECA8D4D" w14:textId="2A349D96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"worksheet_name": "Terbitan Berkala",</w:t>
            </w:r>
          </w:p>
          <w:p w14:paraId="1B9BA31C" w14:textId="497CF181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"call_number": "XXII : - 2302 no. 1; XXII : - 2302 no. 2",</w:t>
            </w:r>
          </w:p>
          <w:p w14:paraId="3CCD1E5F" w14:textId="36AE2CE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"ddc": "[23]",</w:t>
            </w:r>
          </w:p>
          <w:p w14:paraId="2412FB01" w14:textId="67FD40F2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"language_code": "eng",</w:t>
            </w:r>
          </w:p>
          <w:p w14:paraId="07341CB3" w14:textId="298FB203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"language_name": "Inggris",</w:t>
            </w:r>
          </w:p>
          <w:p w14:paraId="753DAF81" w14:textId="6D82B0A5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"create_date": "21-Dec-06 00:00:00",</w:t>
            </w:r>
          </w:p>
          <w:p w14:paraId="5A82D5B5" w14:textId="5B3C1859" w:rsidR="00B725E2" w:rsidRPr="00B725E2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"last_update_date": "22-Sep-23 00:00:00",</w:t>
            </w:r>
          </w:p>
          <w:p w14:paraId="086A5DEF" w14:textId="30DCA035" w:rsidR="004626F6" w:rsidRPr="004626F6" w:rsidRDefault="00B725E2" w:rsidP="00B725E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B725E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"konten_digital_count": "25"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>File Koleksi Khastara berdasarkan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4E33D18B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</w:t>
            </w:r>
            <w:r w:rsidR="00B725E2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digitlib.online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27B82FF3" w14:textId="1311D71C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Default="008975D2" w:rsidP="008975D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0EABCCBA" w14:textId="47E57AC6" w:rsidR="0094267C" w:rsidRPr="008975D2" w:rsidRDefault="0094267C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"is_file_exist": false,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985B8E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4FA6F6BE" w:rsidR="003B042E" w:rsidRDefault="003B042E" w:rsidP="003B042E">
      <w:pPr>
        <w:pStyle w:val="Heading1"/>
      </w:pPr>
      <w:r>
        <w:t>Statistik Koleksi</w:t>
      </w:r>
    </w:p>
    <w:tbl>
      <w:tblPr>
        <w:tblStyle w:val="PlainTable1"/>
        <w:tblW w:w="9536" w:type="dxa"/>
        <w:tblLook w:val="04A0" w:firstRow="1" w:lastRow="0" w:firstColumn="1" w:lastColumn="0" w:noHBand="0" w:noVBand="1"/>
      </w:tblPr>
      <w:tblGrid>
        <w:gridCol w:w="1625"/>
        <w:gridCol w:w="922"/>
        <w:gridCol w:w="68"/>
        <w:gridCol w:w="1208"/>
        <w:gridCol w:w="5670"/>
        <w:gridCol w:w="43"/>
      </w:tblGrid>
      <w:tr w:rsidR="003B042E" w:rsidRPr="00210B53" w14:paraId="52DCB955" w14:textId="77777777" w:rsidTr="00985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911" w:type="dxa"/>
            <w:gridSpan w:val="5"/>
            <w:hideMark/>
          </w:tcPr>
          <w:p w14:paraId="60A5C754" w14:textId="0CB8C8D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</w:t>
              </w:r>
              <w:r w:rsidR="00B725E2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digitlib.online</w:t>
              </w:r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/statistic</w:t>
            </w:r>
          </w:p>
        </w:tc>
      </w:tr>
      <w:tr w:rsidR="003B042E" w:rsidRPr="00210B53" w14:paraId="03D9E9C6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990" w:type="dxa"/>
            <w:gridSpan w:val="2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6921" w:type="dxa"/>
            <w:gridSpan w:val="3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985B8E" w:rsidRPr="00210B53" w14:paraId="67E3A72A" w14:textId="77777777" w:rsidTr="0027581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09F823B" w14:textId="6B020FA0" w:rsidR="00985B8E" w:rsidRPr="00210B53" w:rsidRDefault="00985B8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  <w:tc>
          <w:tcPr>
            <w:tcW w:w="7911" w:type="dxa"/>
            <w:gridSpan w:val="5"/>
          </w:tcPr>
          <w:p w14:paraId="3B347E72" w14:textId="21AA7957" w:rsidR="00985B8E" w:rsidRPr="00210B53" w:rsidRDefault="00985B8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API ini untuk menampilkan statistik data koleksi khastara secara keseluruhan yang terdiri dari: subject, worksheet_name, language_name, aksara, author</w:t>
            </w:r>
          </w:p>
        </w:tc>
      </w:tr>
      <w:tr w:rsidR="003B042E" w:rsidRPr="00210B53" w14:paraId="26F712B0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911" w:type="dxa"/>
            <w:gridSpan w:val="5"/>
            <w:hideMark/>
          </w:tcPr>
          <w:p w14:paraId="014AA05F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985B8E" w:rsidRPr="00210B53" w14:paraId="5E2A73EB" w14:textId="77777777" w:rsidTr="00985B8E">
        <w:trPr>
          <w:gridAfter w:val="1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EE027C" w14:textId="2A4D0444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922" w:type="dxa"/>
          </w:tcPr>
          <w:p w14:paraId="04F62D5D" w14:textId="67A95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76" w:type="dxa"/>
            <w:gridSpan w:val="2"/>
          </w:tcPr>
          <w:p w14:paraId="28D3A92A" w14:textId="676C259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670" w:type="dxa"/>
          </w:tcPr>
          <w:p w14:paraId="76E22ECD" w14:textId="3AEADF8F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985B8E" w:rsidRPr="00210B53" w14:paraId="2D189A23" w14:textId="77777777" w:rsidTr="00985B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D33E50F" w14:textId="2D6573BD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922" w:type="dxa"/>
          </w:tcPr>
          <w:p w14:paraId="734FE565" w14:textId="2815DF32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5CB26B72" w14:textId="6A204A38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AE778F8" w14:textId="0578693A" w:rsidR="00985B8E" w:rsidRPr="00210B53" w:rsidRDefault="00985B8E" w:rsidP="0098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awal,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49462DDF" w14:textId="77777777" w:rsidTr="00985B8E">
        <w:trPr>
          <w:gridAfter w:val="1"/>
          <w:wAfter w:w="43" w:type="dxa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23489F4" w14:textId="798E1626" w:rsidR="00985B8E" w:rsidRPr="00210B53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922" w:type="dxa"/>
          </w:tcPr>
          <w:p w14:paraId="349D139B" w14:textId="5AF49D46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276" w:type="dxa"/>
            <w:gridSpan w:val="2"/>
          </w:tcPr>
          <w:p w14:paraId="09060378" w14:textId="75426ECD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5670" w:type="dxa"/>
          </w:tcPr>
          <w:p w14:paraId="46BFDB20" w14:textId="7F1B9D2A" w:rsidR="00985B8E" w:rsidRPr="00210B53" w:rsidRDefault="00985B8E" w:rsidP="0098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Filter untuk range tahun publikasi akhir, jika diisi maka </w:t>
            </w:r>
            <w:r w:rsidRPr="00985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diisi agar menampilkan hasil yang sesuai</w:t>
            </w:r>
          </w:p>
        </w:tc>
      </w:tr>
      <w:tr w:rsidR="00985B8E" w:rsidRPr="00210B53" w14:paraId="2C60A735" w14:textId="77777777" w:rsidTr="0098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  <w:hideMark/>
          </w:tcPr>
          <w:p w14:paraId="31936C1A" w14:textId="77777777" w:rsidR="00985B8E" w:rsidRDefault="00985B8E" w:rsidP="00985B8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471E4D4" w14:textId="7735CB2C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"total": 208,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985B8E">
              <w:rPr>
                <w:rFonts w:ascii="Calibri" w:eastAsia="Times New Roman" w:hAnsi="Calibri" w:cs="Calibri"/>
                <w:b w:val="0"/>
                <w:bCs w:val="0"/>
                <w:color w:val="FF0000"/>
                <w:kern w:val="0"/>
                <w:sz w:val="16"/>
                <w:szCs w:val="16"/>
                <w:lang w:val="id-ID" w:eastAsia="id-ID"/>
                <w14:ligatures w14:val="none"/>
              </w:rPr>
              <w:t>//total data yang ditemukan</w:t>
            </w:r>
          </w:p>
          <w:p w14:paraId="44E0473C" w14:textId="4486C16B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"subject":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6B1997D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 Jawa",</w:t>
            </w:r>
          </w:p>
          <w:p w14:paraId="4FE32B82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1113</w:t>
            </w:r>
          </w:p>
          <w:p w14:paraId="0DFDB6CE" w14:textId="02470C5F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08167422" w14:textId="1E277BB8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 {</w:t>
            </w:r>
          </w:p>
          <w:p w14:paraId="6071F6B8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0F12DDCB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4CD720D3" w14:textId="6A1FDF0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],</w:t>
            </w:r>
          </w:p>
          <w:p w14:paraId="1B602E4B" w14:textId="3846BF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 {</w:t>
            </w:r>
          </w:p>
          <w:p w14:paraId="53DCB435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54FA4199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121B0BA5" w14:textId="6E52FEE6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C0CB636" w14:textId="03141B0D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"aksara": [ {</w:t>
            </w:r>
          </w:p>
          <w:p w14:paraId="3EB7148D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"Bahasa Arab : Aksara Arab",</w:t>
            </w:r>
          </w:p>
          <w:p w14:paraId="109C4476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679</w:t>
            </w:r>
          </w:p>
          <w:p w14:paraId="75D25804" w14:textId="308FD4A2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</w:p>
          <w:p w14:paraId="69F9DF9F" w14:textId="01DADE1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"author": [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04B360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"Perpustakaan Nasional",</w:t>
            </w:r>
          </w:p>
          <w:p w14:paraId="796230D4" w14:textId="77777777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2040</w:t>
            </w:r>
          </w:p>
          <w:p w14:paraId="7CF82E0F" w14:textId="68080C44" w:rsidR="00985B8E" w:rsidRPr="0094267C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{..........}</w:t>
            </w: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803299F" w14:textId="580BFABF" w:rsidR="00985B8E" w:rsidRPr="00210B53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94267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985B8E" w:rsidRPr="00210B53" w14:paraId="70345395" w14:textId="77777777" w:rsidTr="00985B8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6"/>
          </w:tcPr>
          <w:p w14:paraId="12FB6C35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985B8E" w:rsidRPr="004626F6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985B8E" w:rsidRPr="00E11982" w:rsidRDefault="00985B8E" w:rsidP="00985B8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1"/>
      <w:foot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8AE9B" w14:textId="77777777" w:rsidR="000C6357" w:rsidRDefault="000C6357" w:rsidP="00210B53">
      <w:pPr>
        <w:spacing w:after="0" w:line="240" w:lineRule="auto"/>
      </w:pPr>
      <w:r>
        <w:separator/>
      </w:r>
    </w:p>
  </w:endnote>
  <w:endnote w:type="continuationSeparator" w:id="0">
    <w:p w14:paraId="41A3CC04" w14:textId="77777777" w:rsidR="000C6357" w:rsidRDefault="000C6357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EE571" w14:textId="77777777" w:rsidR="000C6357" w:rsidRDefault="000C6357" w:rsidP="00210B53">
      <w:pPr>
        <w:spacing w:after="0" w:line="240" w:lineRule="auto"/>
      </w:pPr>
      <w:r>
        <w:separator/>
      </w:r>
    </w:p>
  </w:footnote>
  <w:footnote w:type="continuationSeparator" w:id="0">
    <w:p w14:paraId="7D20D1F1" w14:textId="77777777" w:rsidR="000C6357" w:rsidRDefault="000C6357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04E73B41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 xml:space="preserve">Versi </w:t>
    </w:r>
    <w:proofErr w:type="gramStart"/>
    <w:r w:rsidRPr="00210B53">
      <w:rPr>
        <w:color w:val="A6A6A6" w:themeColor="background1" w:themeShade="A6"/>
        <w:lang w:val="en-US"/>
      </w:rPr>
      <w:t>Dokumen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D96718">
      <w:rPr>
        <w:color w:val="A6A6A6" w:themeColor="background1" w:themeShade="A6"/>
        <w:lang w:val="en-US"/>
      </w:rPr>
      <w:t>3</w:t>
    </w:r>
  </w:p>
  <w:p w14:paraId="7C57D35C" w14:textId="4618803C" w:rsidR="00210B53" w:rsidRPr="00210B53" w:rsidRDefault="00210B53">
    <w:pPr>
      <w:pStyle w:val="Header"/>
      <w:rPr>
        <w:color w:val="A6A6A6" w:themeColor="background1" w:themeShade="A6"/>
        <w:lang w:val="en-US"/>
      </w:rPr>
    </w:pPr>
    <w:r w:rsidRPr="00210B53">
      <w:rPr>
        <w:color w:val="A6A6A6" w:themeColor="background1" w:themeShade="A6"/>
        <w:lang w:val="en-US"/>
      </w:rPr>
      <w:t xml:space="preserve">Tanggal Rilis </w:t>
    </w:r>
    <w:proofErr w:type="gramStart"/>
    <w:r w:rsidRPr="00210B53">
      <w:rPr>
        <w:color w:val="A6A6A6" w:themeColor="background1" w:themeShade="A6"/>
        <w:lang w:val="en-US"/>
      </w:rPr>
      <w:t>Dokumen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D96718">
      <w:rPr>
        <w:color w:val="A6A6A6" w:themeColor="background1" w:themeShade="A6"/>
        <w:lang w:val="en-US"/>
      </w:rPr>
      <w:t>9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02796"/>
    <w:rsid w:val="000B6A05"/>
    <w:rsid w:val="000C6357"/>
    <w:rsid w:val="001F14D0"/>
    <w:rsid w:val="00210B53"/>
    <w:rsid w:val="002B3C6F"/>
    <w:rsid w:val="00322137"/>
    <w:rsid w:val="003B042E"/>
    <w:rsid w:val="004626F6"/>
    <w:rsid w:val="00495E33"/>
    <w:rsid w:val="00532224"/>
    <w:rsid w:val="00550F13"/>
    <w:rsid w:val="00590CD4"/>
    <w:rsid w:val="005966B8"/>
    <w:rsid w:val="005C6054"/>
    <w:rsid w:val="005D2550"/>
    <w:rsid w:val="00682CD1"/>
    <w:rsid w:val="00712AC5"/>
    <w:rsid w:val="00747F82"/>
    <w:rsid w:val="007F3F80"/>
    <w:rsid w:val="008202F9"/>
    <w:rsid w:val="008975D2"/>
    <w:rsid w:val="0094267C"/>
    <w:rsid w:val="00985B8E"/>
    <w:rsid w:val="00990C78"/>
    <w:rsid w:val="009B0314"/>
    <w:rsid w:val="00A176ED"/>
    <w:rsid w:val="00AA430F"/>
    <w:rsid w:val="00AF514F"/>
    <w:rsid w:val="00B33663"/>
    <w:rsid w:val="00B352B0"/>
    <w:rsid w:val="00B725E2"/>
    <w:rsid w:val="00BB3374"/>
    <w:rsid w:val="00BB44C8"/>
    <w:rsid w:val="00C2730B"/>
    <w:rsid w:val="00C876B9"/>
    <w:rsid w:val="00CB6221"/>
    <w:rsid w:val="00D96718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itlib.online:8222/api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5</cp:revision>
  <cp:lastPrinted>2024-11-19T00:54:00Z</cp:lastPrinted>
  <dcterms:created xsi:type="dcterms:W3CDTF">2024-11-20T06:56:00Z</dcterms:created>
  <dcterms:modified xsi:type="dcterms:W3CDTF">2024-11-20T07:17:00Z</dcterms:modified>
</cp:coreProperties>
</file>