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148E9651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C1460B">
        <w:rPr>
          <w:rFonts w:eastAsia="Times New Roman"/>
          <w:b/>
          <w:bCs/>
          <w:sz w:val="40"/>
          <w:szCs w:val="40"/>
          <w:lang w:val="id-ID" w:eastAsia="id-ID"/>
        </w:rPr>
        <w:t>SSKCKR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2ACDF462" w14:textId="688A29D1" w:rsidR="00C1460B" w:rsidRPr="001E5F78" w:rsidRDefault="00C1460B" w:rsidP="00C1460B">
      <w:pPr>
        <w:rPr>
          <w:rFonts w:cstheme="minorHAnsi"/>
          <w:b/>
          <w:bCs/>
          <w:sz w:val="24"/>
          <w:szCs w:val="24"/>
        </w:rPr>
      </w:pPr>
      <w:r w:rsidRPr="001E5F78">
        <w:rPr>
          <w:rFonts w:cstheme="minorHAnsi"/>
          <w:b/>
          <w:bCs/>
          <w:sz w:val="24"/>
          <w:szCs w:val="24"/>
        </w:rPr>
        <w:t>Token: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1460B">
        <w:rPr>
          <w:rFonts w:cstheme="minorHAnsi"/>
          <w:sz w:val="24"/>
          <w:szCs w:val="24"/>
        </w:rPr>
        <w:t>YI4lUJzF7astCpIhLjCw66comWtL8f</w:t>
      </w:r>
    </w:p>
    <w:p w14:paraId="08A9144E" w14:textId="524FC3A8" w:rsidR="00210B53" w:rsidRDefault="00C1460B" w:rsidP="00210B53">
      <w:pPr>
        <w:pStyle w:val="Heading1"/>
      </w:pPr>
      <w:r>
        <w:t xml:space="preserve">SSO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isbn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24868F90" w:rsidR="007F3F80" w:rsidRPr="007F3F80" w:rsidRDefault="007F3F80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http://demo321.online:</w:t>
            </w:r>
            <w:r w:rsidR="00A86934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8212</w:t>
            </w:r>
            <w:r w:rsidRPr="007F3F80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/api/</w:t>
            </w:r>
            <w:r w:rsidR="00C1460B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sso/login</w:t>
            </w:r>
          </w:p>
        </w:tc>
      </w:tr>
      <w:tr w:rsidR="007F3F80" w:rsidRPr="007F3F80" w14:paraId="0DF8678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559D1B20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</w:t>
            </w:r>
          </w:p>
        </w:tc>
      </w:tr>
      <w:tr w:rsidR="00712AC5" w:rsidRPr="007F3F80" w14:paraId="4E4C4D4F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0CEB5E6F" w:rsidR="007F3F80" w:rsidRPr="007F3F80" w:rsidRDefault="00C1460B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</w:t>
            </w:r>
            <w:r w:rsidR="007F3F80"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3175A629" w:rsidR="007F3F80" w:rsidRPr="007F3F80" w:rsidRDefault="00C1460B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747C94FB" w:rsidR="007F3F80" w:rsidRPr="007F3F80" w:rsidRDefault="00C1460B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C1460B" w:rsidRPr="007F3F80" w14:paraId="4DEEE116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91C7FC1" w14:textId="7C6AD11E" w:rsidR="00C1460B" w:rsidRDefault="00C1460B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username</w:t>
            </w:r>
          </w:p>
        </w:tc>
        <w:tc>
          <w:tcPr>
            <w:tcW w:w="1390" w:type="dxa"/>
          </w:tcPr>
          <w:p w14:paraId="055DEC2E" w14:textId="01987394" w:rsidR="00C1460B" w:rsidRPr="007F3F80" w:rsidRDefault="00C1460B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F3A44BF" w14:textId="54348A37" w:rsidR="00C1460B" w:rsidRPr="007F3F80" w:rsidRDefault="00C1460B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</w:tcPr>
          <w:p w14:paraId="796C61BF" w14:textId="62B2D0AE" w:rsidR="00C1460B" w:rsidRPr="007F3F80" w:rsidRDefault="00C1460B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Username penerbit</w:t>
            </w:r>
          </w:p>
        </w:tc>
      </w:tr>
      <w:tr w:rsidR="00C1460B" w:rsidRPr="007F3F80" w14:paraId="1CA994AD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1B7968E" w14:textId="47E645FB" w:rsidR="00C1460B" w:rsidRDefault="00C1460B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password</w:t>
            </w:r>
          </w:p>
        </w:tc>
        <w:tc>
          <w:tcPr>
            <w:tcW w:w="1390" w:type="dxa"/>
          </w:tcPr>
          <w:p w14:paraId="6B178F3D" w14:textId="3CBFB077" w:rsidR="00C1460B" w:rsidRPr="007F3F80" w:rsidRDefault="00C1460B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01DF0635" w14:textId="7228BDDB" w:rsidR="00C1460B" w:rsidRPr="007F3F80" w:rsidRDefault="00C1460B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</w:tcPr>
          <w:p w14:paraId="63FDDA38" w14:textId="635A7DA8" w:rsidR="00C1460B" w:rsidRPr="007F3F80" w:rsidRDefault="00C1460B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Password login akun penerbit</w:t>
            </w:r>
          </w:p>
        </w:tc>
      </w:tr>
      <w:tr w:rsidR="00712AC5" w:rsidRPr="007F3F80" w14:paraId="7884E5BD" w14:textId="77777777" w:rsidTr="00E11982">
        <w:trPr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07EE1581" w14:textId="59FB6EB4" w:rsidR="00C1460B" w:rsidRPr="00C1460B" w:rsidRDefault="00210B53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C1460B"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3BBB8EC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63B22560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{</w:t>
            </w:r>
          </w:p>
          <w:p w14:paraId="4450C671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"ID": "2172122",</w:t>
            </w:r>
          </w:p>
          <w:p w14:paraId="69D9AC79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"NAME": "pt ghk ghk xyz",</w:t>
            </w:r>
          </w:p>
          <w:p w14:paraId="0DBD8F50" w14:textId="1988BC91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--- data lainnya -----</w:t>
            </w:r>
          </w:p>
          <w:p w14:paraId="461CDEC6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"KUOTA_PERMOHONAN": "10"</w:t>
            </w:r>
          </w:p>
          <w:p w14:paraId="5C9B2C4B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}</w:t>
            </w:r>
          </w:p>
          <w:p w14:paraId="3FCD2622" w14:textId="575F3559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="00210B53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C3CB720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"Failed",</w:t>
            </w:r>
          </w:p>
          <w:p w14:paraId="004A1920" w14:textId="77777777" w:rsidR="00C1460B" w:rsidRPr="00C1460B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"message": "Token mismatch"</w:t>
            </w:r>
          </w:p>
          <w:p w14:paraId="45B62A63" w14:textId="35B29394" w:rsidR="007F3F80" w:rsidRPr="007F3F80" w:rsidRDefault="00C1460B" w:rsidP="00C1460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D6E7255" w14:textId="3EB3DA4D" w:rsidR="007F3F80" w:rsidRDefault="00C1460B" w:rsidP="00210B53">
      <w:pPr>
        <w:pStyle w:val="Heading1"/>
      </w:pPr>
      <w:r>
        <w:t xml:space="preserve">Set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perpusnas</w:t>
      </w:r>
      <w:proofErr w:type="spellEnd"/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1500"/>
        <w:gridCol w:w="2493"/>
        <w:gridCol w:w="1247"/>
        <w:gridCol w:w="3686"/>
      </w:tblGrid>
      <w:tr w:rsidR="00712AC5" w:rsidRPr="00210B53" w14:paraId="3606915C" w14:textId="77777777" w:rsidTr="0089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3124E54C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26" w:type="dxa"/>
            <w:gridSpan w:val="3"/>
            <w:hideMark/>
          </w:tcPr>
          <w:p w14:paraId="6F7D53D9" w14:textId="468CC496" w:rsidR="00210B53" w:rsidRPr="00210B53" w:rsidRDefault="00891970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http://demo321.online:</w:t>
              </w:r>
              <w:r w:rsidR="00A86934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8212</w:t>
              </w:r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/api/</w:t>
              </w:r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isbn/terima/perpusnas</w:t>
              </w:r>
            </w:hyperlink>
          </w:p>
        </w:tc>
      </w:tr>
      <w:tr w:rsidR="00210B53" w:rsidRPr="00210B53" w14:paraId="665B58AC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769A20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26" w:type="dxa"/>
            <w:gridSpan w:val="3"/>
            <w:hideMark/>
          </w:tcPr>
          <w:p w14:paraId="0A79310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C1460B" w:rsidRPr="00210B53" w14:paraId="562A030F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38ECD43" w14:textId="2B8E7372" w:rsidR="00C1460B" w:rsidRPr="00210B53" w:rsidRDefault="00C1460B" w:rsidP="00C1460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</w:t>
            </w: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ody</w:t>
            </w:r>
          </w:p>
        </w:tc>
        <w:tc>
          <w:tcPr>
            <w:tcW w:w="2493" w:type="dxa"/>
          </w:tcPr>
          <w:p w14:paraId="2ADFC414" w14:textId="131BB423" w:rsidR="00C1460B" w:rsidRPr="00210B53" w:rsidRDefault="00C1460B" w:rsidP="00C14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47" w:type="dxa"/>
          </w:tcPr>
          <w:p w14:paraId="65721040" w14:textId="28DA6E2B" w:rsidR="00C1460B" w:rsidRPr="00210B53" w:rsidRDefault="00C1460B" w:rsidP="00C14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3686" w:type="dxa"/>
          </w:tcPr>
          <w:p w14:paraId="28656D97" w14:textId="5EC13E16" w:rsidR="00C1460B" w:rsidRPr="00210B53" w:rsidRDefault="00C1460B" w:rsidP="00C14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891970" w:rsidRPr="00210B53" w14:paraId="28578009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24869E7" w14:textId="7CE35C62" w:rsidR="00891970" w:rsidRDefault="00891970" w:rsidP="0089197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2493" w:type="dxa"/>
          </w:tcPr>
          <w:p w14:paraId="7F1380F4" w14:textId="395C222C" w:rsidR="00891970" w:rsidRPr="007F3F8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2A472021" w14:textId="1E97D484" w:rsidR="00891970" w:rsidRPr="007F3F8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05A865D6" w14:textId="41C0A053" w:rsidR="00891970" w:rsidRPr="007F3F8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891970" w:rsidRPr="00210B53" w14:paraId="77D62F55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236C6B1" w14:textId="2896C34D" w:rsidR="00891970" w:rsidRDefault="00891970" w:rsidP="0089197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isbn</w:t>
            </w:r>
          </w:p>
        </w:tc>
        <w:tc>
          <w:tcPr>
            <w:tcW w:w="2493" w:type="dxa"/>
          </w:tcPr>
          <w:p w14:paraId="3A7164B2" w14:textId="67DE663D" w:rsidR="00891970" w:rsidRPr="007F3F80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2B30C5D3" w14:textId="5A0531C3" w:rsidR="00891970" w:rsidRPr="007F3F80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0921FC3C" w14:textId="2C45BDCC" w:rsidR="00891970" w:rsidRPr="007F3F80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Nomor isbn dapat menggunakan tanda – atau tanpa tanda -</w:t>
            </w:r>
          </w:p>
        </w:tc>
      </w:tr>
      <w:tr w:rsidR="00891970" w:rsidRPr="00210B53" w14:paraId="5EE5F04C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F89C398" w14:textId="3AC00130" w:rsidR="00891970" w:rsidRDefault="00891970" w:rsidP="0089197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datetime</w:t>
            </w:r>
          </w:p>
        </w:tc>
        <w:tc>
          <w:tcPr>
            <w:tcW w:w="2493" w:type="dxa"/>
          </w:tcPr>
          <w:p w14:paraId="332167F3" w14:textId="26EABB23" w:rsidR="00891970" w:rsidRPr="007F3F8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datetime</w:t>
            </w:r>
          </w:p>
        </w:tc>
        <w:tc>
          <w:tcPr>
            <w:tcW w:w="1247" w:type="dxa"/>
          </w:tcPr>
          <w:p w14:paraId="239DA4EE" w14:textId="32EF1CAC" w:rsidR="00891970" w:rsidRPr="007F3F8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7EC3D587" w14:textId="77777777" w:rsidR="0089197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Format yyyy-mm-dd hh:mm:ss</w:t>
            </w:r>
          </w:p>
          <w:p w14:paraId="71CCF528" w14:textId="56D4B108" w:rsidR="00891970" w:rsidRPr="00891970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2024-10-01 17:01:04</w:t>
            </w:r>
          </w:p>
        </w:tc>
      </w:tr>
      <w:tr w:rsidR="00891970" w:rsidRPr="00210B53" w14:paraId="2C5D39A0" w14:textId="77777777" w:rsidTr="00891970">
        <w:trPr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hideMark/>
          </w:tcPr>
          <w:p w14:paraId="12260450" w14:textId="77777777" w:rsidR="00891970" w:rsidRDefault="00891970" w:rsidP="0089197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778564F9" w14:textId="67341882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“status” : “Success”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Tandai diterima perpusnas &lt;br/&gt;ISBN: 978654321&lt;br/&gt;Tanggal penerimaan : 2024-09-08 15:33:28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537F906E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"Failed",</w:t>
            </w:r>
          </w:p>
          <w:p w14:paraId="5965AAFB" w14:textId="66FCEDC1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"message": "ISBN 9786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543321</w:t>
            </w: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68937912" w14:textId="6B1ACC9F" w:rsidR="00891970" w:rsidRDefault="00891970" w:rsidP="00210B53">
      <w:pPr>
        <w:pStyle w:val="Heading1"/>
      </w:pPr>
      <w:r>
        <w:t xml:space="preserve">Set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provinsi</w:t>
      </w:r>
      <w:proofErr w:type="spellEnd"/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1500"/>
        <w:gridCol w:w="2493"/>
        <w:gridCol w:w="1247"/>
        <w:gridCol w:w="3686"/>
      </w:tblGrid>
      <w:tr w:rsidR="00891970" w:rsidRPr="00210B53" w14:paraId="040991D6" w14:textId="77777777" w:rsidTr="0028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7D3B7C0" w14:textId="77777777" w:rsidR="00891970" w:rsidRPr="00210B53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26" w:type="dxa"/>
            <w:gridSpan w:val="3"/>
            <w:hideMark/>
          </w:tcPr>
          <w:p w14:paraId="403D2036" w14:textId="40E08ABA" w:rsidR="00891970" w:rsidRPr="00210B53" w:rsidRDefault="00891970" w:rsidP="00287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http://demo321.online:</w:t>
            </w:r>
            <w:r w:rsidR="00A86934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8212</w:t>
            </w:r>
            <w:r w:rsidRPr="00891970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/api/isbn/terima/p</w:t>
            </w:r>
            <w:r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rovinsi</w:t>
            </w:r>
          </w:p>
        </w:tc>
      </w:tr>
      <w:tr w:rsidR="00891970" w:rsidRPr="00210B53" w14:paraId="53ED0C0C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E2C6687" w14:textId="77777777" w:rsidR="00891970" w:rsidRPr="00210B53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26" w:type="dxa"/>
            <w:gridSpan w:val="3"/>
            <w:hideMark/>
          </w:tcPr>
          <w:p w14:paraId="08663432" w14:textId="77777777" w:rsidR="00891970" w:rsidRPr="00210B53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891970" w:rsidRPr="00210B53" w14:paraId="5213F9CF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7F416CE" w14:textId="77777777" w:rsidR="00891970" w:rsidRPr="00210B53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</w:t>
            </w: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ody</w:t>
            </w:r>
          </w:p>
        </w:tc>
        <w:tc>
          <w:tcPr>
            <w:tcW w:w="2493" w:type="dxa"/>
          </w:tcPr>
          <w:p w14:paraId="7A1BACA2" w14:textId="77777777" w:rsidR="00891970" w:rsidRPr="00210B53" w:rsidRDefault="00891970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47" w:type="dxa"/>
          </w:tcPr>
          <w:p w14:paraId="12BAADDA" w14:textId="77777777" w:rsidR="00891970" w:rsidRPr="00210B53" w:rsidRDefault="00891970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3686" w:type="dxa"/>
          </w:tcPr>
          <w:p w14:paraId="1EAC465C" w14:textId="77777777" w:rsidR="00891970" w:rsidRPr="00210B53" w:rsidRDefault="00891970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891970" w:rsidRPr="00210B53" w14:paraId="50223643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363517D" w14:textId="77777777" w:rsidR="00891970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2493" w:type="dxa"/>
          </w:tcPr>
          <w:p w14:paraId="743A19B3" w14:textId="77777777" w:rsidR="00891970" w:rsidRPr="007F3F8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73F8DA71" w14:textId="77777777" w:rsidR="00891970" w:rsidRPr="007F3F8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2CE108FA" w14:textId="77777777" w:rsidR="00891970" w:rsidRPr="007F3F8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891970" w:rsidRPr="00210B53" w14:paraId="0DBC2875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B888134" w14:textId="77777777" w:rsidR="00891970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isbn</w:t>
            </w:r>
          </w:p>
        </w:tc>
        <w:tc>
          <w:tcPr>
            <w:tcW w:w="2493" w:type="dxa"/>
          </w:tcPr>
          <w:p w14:paraId="4ED19210" w14:textId="77777777" w:rsidR="00891970" w:rsidRPr="007F3F80" w:rsidRDefault="00891970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58DD5869" w14:textId="77777777" w:rsidR="00891970" w:rsidRPr="007F3F80" w:rsidRDefault="00891970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3E95A3DD" w14:textId="77777777" w:rsidR="00891970" w:rsidRPr="007F3F80" w:rsidRDefault="00891970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Nomor isbn dapat menggunakan tanda – atau tanpa tanda -</w:t>
            </w:r>
          </w:p>
        </w:tc>
      </w:tr>
      <w:tr w:rsidR="00891970" w:rsidRPr="00210B53" w14:paraId="092D3E85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668DBD0" w14:textId="77777777" w:rsidR="00891970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datetime</w:t>
            </w:r>
          </w:p>
        </w:tc>
        <w:tc>
          <w:tcPr>
            <w:tcW w:w="2493" w:type="dxa"/>
          </w:tcPr>
          <w:p w14:paraId="7FC55CBA" w14:textId="77777777" w:rsidR="00891970" w:rsidRPr="007F3F8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datetime</w:t>
            </w:r>
          </w:p>
        </w:tc>
        <w:tc>
          <w:tcPr>
            <w:tcW w:w="1247" w:type="dxa"/>
          </w:tcPr>
          <w:p w14:paraId="5183452E" w14:textId="77777777" w:rsidR="00891970" w:rsidRPr="007F3F8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3401C80F" w14:textId="77777777" w:rsidR="0089197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Format yyyy-mm-dd hh:mm:ss</w:t>
            </w:r>
          </w:p>
          <w:p w14:paraId="4364B2D4" w14:textId="77777777" w:rsidR="00891970" w:rsidRPr="00891970" w:rsidRDefault="00891970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2024-10-01 17:01:04</w:t>
            </w:r>
          </w:p>
        </w:tc>
      </w:tr>
      <w:tr w:rsidR="00891970" w:rsidRPr="00210B53" w14:paraId="36832ABD" w14:textId="77777777" w:rsidTr="002874CC">
        <w:trPr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hideMark/>
          </w:tcPr>
          <w:p w14:paraId="27C41D14" w14:textId="77777777" w:rsidR="00891970" w:rsidRDefault="00891970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299C5AEA" w14:textId="1EDA0FB2" w:rsidR="00891970" w:rsidRPr="00891970" w:rsidRDefault="00891970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“status” : “Success”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Tandai diterima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provinsi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&lt;br/&gt;ISBN: 978654321&lt;br/&gt;Tanggal penerimaan : 2024-09-08 15:33:28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6E5883E5" w14:textId="77777777" w:rsidR="00891970" w:rsidRPr="00891970" w:rsidRDefault="00891970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"Failed",</w:t>
            </w:r>
          </w:p>
          <w:p w14:paraId="54C8CD92" w14:textId="77777777" w:rsidR="00891970" w:rsidRPr="00891970" w:rsidRDefault="00891970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"message": "ISBN 9786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543321</w:t>
            </w: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2D2B0C2" w14:textId="77777777" w:rsidR="00891970" w:rsidRPr="00891970" w:rsidRDefault="00891970" w:rsidP="00891970"/>
    <w:p w14:paraId="0F786BD2" w14:textId="284988E9" w:rsidR="00210B53" w:rsidRDefault="00210B53" w:rsidP="00210B53">
      <w:pPr>
        <w:pStyle w:val="Heading1"/>
      </w:pPr>
      <w:proofErr w:type="spellStart"/>
      <w:r>
        <w:lastRenderedPageBreak/>
        <w:t>Pencarian</w:t>
      </w:r>
      <w:proofErr w:type="spellEnd"/>
      <w:r>
        <w:t xml:space="preserve"> data </w:t>
      </w:r>
      <w:proofErr w:type="spellStart"/>
      <w:r w:rsidR="00891970">
        <w:t>tagihan</w:t>
      </w:r>
      <w:proofErr w:type="spellEnd"/>
      <w:r w:rsidR="00891970">
        <w:t xml:space="preserve"> </w:t>
      </w:r>
      <w:r>
        <w:t>ISBN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373"/>
        <w:gridCol w:w="1053"/>
        <w:gridCol w:w="4929"/>
      </w:tblGrid>
      <w:tr w:rsidR="00712AC5" w:rsidRPr="00210B53" w14:paraId="4328018C" w14:textId="77777777" w:rsidTr="0089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2F166DA1" w:rsidR="00210B53" w:rsidRPr="00210B53" w:rsidRDefault="00891970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http://demo321.online:</w:t>
              </w:r>
              <w:r w:rsidR="00A86934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8212</w:t>
              </w:r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/api/isbn/tagihan</w:t>
              </w:r>
            </w:hyperlink>
          </w:p>
        </w:tc>
      </w:tr>
      <w:tr w:rsidR="00712AC5" w:rsidRPr="00210B53" w14:paraId="7BAE4740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5AAAE7A3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</w:t>
            </w:r>
          </w:p>
        </w:tc>
      </w:tr>
      <w:tr w:rsidR="00712AC5" w:rsidRPr="00210B53" w14:paraId="7318977C" w14:textId="77777777" w:rsidTr="008919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69854EC0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</w:p>
        </w:tc>
        <w:tc>
          <w:tcPr>
            <w:tcW w:w="1373" w:type="dxa"/>
            <w:hideMark/>
          </w:tcPr>
          <w:p w14:paraId="0C59C9C1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9" w:type="dxa"/>
            <w:hideMark/>
          </w:tcPr>
          <w:p w14:paraId="1836383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891970" w:rsidRPr="00210B53" w14:paraId="3ED3DF77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2EFAD22" w14:textId="4521B053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1373" w:type="dxa"/>
          </w:tcPr>
          <w:p w14:paraId="7FD1C6C4" w14:textId="6975733B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2DC3501B" w14:textId="702B94D0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4929" w:type="dxa"/>
          </w:tcPr>
          <w:p w14:paraId="38E4DBDF" w14:textId="6E69DF85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891970" w:rsidRPr="00210B53" w14:paraId="6B2BFF3B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1785EA5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3" w:type="dxa"/>
            <w:hideMark/>
          </w:tcPr>
          <w:p w14:paraId="51D39750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3D60BAD2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42EBCD33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judul</w:t>
            </w:r>
          </w:p>
        </w:tc>
      </w:tr>
      <w:tr w:rsidR="00891970" w:rsidRPr="00210B53" w14:paraId="13DAC07C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1EB753F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kepeng</w:t>
            </w:r>
          </w:p>
        </w:tc>
        <w:tc>
          <w:tcPr>
            <w:tcW w:w="1373" w:type="dxa"/>
            <w:hideMark/>
          </w:tcPr>
          <w:p w14:paraId="10FD9A47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C144598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60BED413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nama kepengarangan / nama orang yang dicari</w:t>
            </w:r>
          </w:p>
        </w:tc>
      </w:tr>
      <w:tr w:rsidR="00891970" w:rsidRPr="00210B53" w14:paraId="1422647C" w14:textId="77777777" w:rsidTr="008919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A1717E2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tahun_terbit</w:t>
            </w:r>
          </w:p>
        </w:tc>
        <w:tc>
          <w:tcPr>
            <w:tcW w:w="1373" w:type="dxa"/>
            <w:hideMark/>
          </w:tcPr>
          <w:p w14:paraId="72FC13D6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number(4)</w:t>
            </w:r>
          </w:p>
        </w:tc>
        <w:tc>
          <w:tcPr>
            <w:tcW w:w="1053" w:type="dxa"/>
            <w:hideMark/>
          </w:tcPr>
          <w:p w14:paraId="4B91F7AC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39D74FEF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tahun terbit yang dicari. Tahun terbit harus terdiri dari 4 angka</w:t>
            </w:r>
          </w:p>
        </w:tc>
      </w:tr>
      <w:tr w:rsidR="00891970" w:rsidRPr="00210B53" w14:paraId="4DDE2BD2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675A8AA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bulan_terbit</w:t>
            </w:r>
          </w:p>
        </w:tc>
        <w:tc>
          <w:tcPr>
            <w:tcW w:w="1373" w:type="dxa"/>
            <w:hideMark/>
          </w:tcPr>
          <w:p w14:paraId="6AD43D66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number(2)</w:t>
            </w:r>
          </w:p>
        </w:tc>
        <w:tc>
          <w:tcPr>
            <w:tcW w:w="1053" w:type="dxa"/>
            <w:hideMark/>
          </w:tcPr>
          <w:p w14:paraId="6B44625F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397EBB24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dengan bulan terbit yang dicari.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Contoh : 01, 02, 03, 04 …. Dst, 12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bulan terbit harus terdiri dari dua digit</w:t>
            </w:r>
          </w:p>
        </w:tc>
      </w:tr>
      <w:tr w:rsidR="00891970" w:rsidRPr="00210B53" w14:paraId="134FBA43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F43E5AA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distributor</w:t>
            </w:r>
          </w:p>
        </w:tc>
        <w:tc>
          <w:tcPr>
            <w:tcW w:w="1373" w:type="dxa"/>
            <w:hideMark/>
          </w:tcPr>
          <w:p w14:paraId="4ACE8472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FBBF383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1879CA39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891970" w:rsidRPr="00210B53" w14:paraId="5FF121D9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4A94FBD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tempat_terbit</w:t>
            </w:r>
          </w:p>
        </w:tc>
        <w:tc>
          <w:tcPr>
            <w:tcW w:w="1373" w:type="dxa"/>
            <w:hideMark/>
          </w:tcPr>
          <w:p w14:paraId="1E64F6BB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225A1B28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75D0A259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891970" w:rsidRPr="00210B53" w14:paraId="2DBE1D8B" w14:textId="77777777" w:rsidTr="008919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0AC62DD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isbn</w:t>
            </w:r>
          </w:p>
        </w:tc>
        <w:tc>
          <w:tcPr>
            <w:tcW w:w="1373" w:type="dxa"/>
            <w:hideMark/>
          </w:tcPr>
          <w:p w14:paraId="30599ABE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7892386C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1C8B796D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Jika diisi, akan mencari ISBN nomor isbn. Dikirim tanpa spasi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Contoh: 978234567889</w:t>
            </w:r>
          </w:p>
        </w:tc>
      </w:tr>
      <w:tr w:rsidR="00891970" w:rsidRPr="00210B53" w14:paraId="76CC4F30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1803A41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noresi</w:t>
            </w:r>
          </w:p>
        </w:tc>
        <w:tc>
          <w:tcPr>
            <w:tcW w:w="1373" w:type="dxa"/>
            <w:hideMark/>
          </w:tcPr>
          <w:p w14:paraId="5F47CADE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03E9F35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5D6E980F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 </w:t>
            </w:r>
          </w:p>
        </w:tc>
      </w:tr>
      <w:tr w:rsidR="00891970" w:rsidRPr="00210B53" w14:paraId="09F09D48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706D92E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jenis_permohonan</w:t>
            </w:r>
          </w:p>
        </w:tc>
        <w:tc>
          <w:tcPr>
            <w:tcW w:w="1373" w:type="dxa"/>
            <w:hideMark/>
          </w:tcPr>
          <w:p w14:paraId="7CC66D2F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3579C1C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330CB7B6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"lepas", "jilid" </w:t>
            </w:r>
          </w:p>
        </w:tc>
      </w:tr>
      <w:tr w:rsidR="00891970" w:rsidRPr="00210B53" w14:paraId="0ECF6FED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ECE96AA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jenis_kategori</w:t>
            </w:r>
          </w:p>
        </w:tc>
        <w:tc>
          <w:tcPr>
            <w:tcW w:w="1373" w:type="dxa"/>
            <w:hideMark/>
          </w:tcPr>
          <w:p w14:paraId="0676EADA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1B1C60AC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2AB57828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1=terjemahan, 2=non terjemahan</w:t>
            </w:r>
          </w:p>
        </w:tc>
      </w:tr>
      <w:tr w:rsidR="00891970" w:rsidRPr="00210B53" w14:paraId="37192F84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057EF6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jenis_media</w:t>
            </w:r>
          </w:p>
        </w:tc>
        <w:tc>
          <w:tcPr>
            <w:tcW w:w="1373" w:type="dxa"/>
            <w:hideMark/>
          </w:tcPr>
          <w:p w14:paraId="38E46F1F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2E87C43E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2980390B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1=buku cetak, 2=pdf, 3=epub, 4=audio book, 5=audio visual</w:t>
            </w:r>
          </w:p>
        </w:tc>
      </w:tr>
      <w:tr w:rsidR="00891970" w:rsidRPr="00210B53" w14:paraId="0D9678C5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C40B098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jenis_kelompok</w:t>
            </w:r>
          </w:p>
        </w:tc>
        <w:tc>
          <w:tcPr>
            <w:tcW w:w="1373" w:type="dxa"/>
            <w:hideMark/>
          </w:tcPr>
          <w:p w14:paraId="38C3A8A9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52A3562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7F4ED035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1=anak, 2=dewasa, 3=semua umur</w:t>
            </w:r>
          </w:p>
        </w:tc>
      </w:tr>
      <w:tr w:rsidR="00891970" w:rsidRPr="00210B53" w14:paraId="6394408B" w14:textId="77777777" w:rsidTr="008919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0A3C640" w14:textId="66EA3C94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kabkot</w:t>
            </w:r>
          </w:p>
        </w:tc>
        <w:tc>
          <w:tcPr>
            <w:tcW w:w="1373" w:type="dxa"/>
            <w:hideMark/>
          </w:tcPr>
          <w:p w14:paraId="05F9774B" w14:textId="3591C0A8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4E623D41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35BE65E0" w14:textId="77777777" w:rsidR="00891970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Kabupaten/Kota domisili penerbit.</w:t>
            </w:r>
          </w:p>
          <w:p w14:paraId="29D4CB9E" w14:textId="73897FBC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 : “kota bogor”</w:t>
            </w:r>
          </w:p>
        </w:tc>
      </w:tr>
      <w:tr w:rsidR="00891970" w:rsidRPr="00210B53" w14:paraId="2D4FEA97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97CEDA9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jenis_pustaka</w:t>
            </w:r>
          </w:p>
        </w:tc>
        <w:tc>
          <w:tcPr>
            <w:tcW w:w="1373" w:type="dxa"/>
            <w:hideMark/>
          </w:tcPr>
          <w:p w14:paraId="58B64C14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64917361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3B044175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1=fiksi, 2=non fiksi</w:t>
            </w:r>
          </w:p>
        </w:tc>
      </w:tr>
      <w:tr w:rsidR="00891970" w:rsidRPr="00210B53" w14:paraId="1F199464" w14:textId="77777777" w:rsidTr="0089197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DE76876" w14:textId="1C6D7D33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provinsi</w:t>
            </w:r>
          </w:p>
        </w:tc>
        <w:tc>
          <w:tcPr>
            <w:tcW w:w="1373" w:type="dxa"/>
            <w:hideMark/>
          </w:tcPr>
          <w:p w14:paraId="619F6D41" w14:textId="677FAA14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3C2F3027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</w:tcPr>
          <w:p w14:paraId="79572454" w14:textId="3E899BA8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Provinsi domisili penerbit.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contoh : “dki jakarta”</w:t>
            </w:r>
          </w:p>
        </w:tc>
      </w:tr>
      <w:tr w:rsidR="00891970" w:rsidRPr="00210B53" w14:paraId="022516C1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35E8D21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date_start</w:t>
            </w:r>
          </w:p>
        </w:tc>
        <w:tc>
          <w:tcPr>
            <w:tcW w:w="1373" w:type="dxa"/>
            <w:hideMark/>
          </w:tcPr>
          <w:p w14:paraId="4D590BCC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</w:t>
            </w:r>
          </w:p>
        </w:tc>
        <w:tc>
          <w:tcPr>
            <w:tcW w:w="1053" w:type="dxa"/>
            <w:hideMark/>
          </w:tcPr>
          <w:p w14:paraId="6C265EA8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170A5329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Tanggal awal validasi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format: yyyy-mm-dd. Contoh: 2024-01-10</w:t>
            </w:r>
          </w:p>
        </w:tc>
      </w:tr>
      <w:tr w:rsidR="00891970" w:rsidRPr="00210B53" w14:paraId="31CAAB33" w14:textId="77777777" w:rsidTr="008919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3E688D5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date_end</w:t>
            </w:r>
          </w:p>
        </w:tc>
        <w:tc>
          <w:tcPr>
            <w:tcW w:w="1373" w:type="dxa"/>
            <w:hideMark/>
          </w:tcPr>
          <w:p w14:paraId="1E1C3F5B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date</w:t>
            </w:r>
          </w:p>
        </w:tc>
        <w:tc>
          <w:tcPr>
            <w:tcW w:w="1053" w:type="dxa"/>
            <w:hideMark/>
          </w:tcPr>
          <w:p w14:paraId="3CB746B9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5E20F7AE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Tanggal akhihr validasi ISBN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format: yyyy-mm-dd. Contoh: 2024-02-12</w:t>
            </w:r>
          </w:p>
        </w:tc>
      </w:tr>
      <w:tr w:rsidR="00891970" w:rsidRPr="00210B53" w14:paraId="30000F1D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3" w:type="dxa"/>
            <w:hideMark/>
          </w:tcPr>
          <w:p w14:paraId="4644777D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26E811D0" w14:textId="77777777" w:rsidR="00891970" w:rsidRPr="00210B53" w:rsidRDefault="00891970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891970" w:rsidRPr="00210B53" w14:paraId="276B296E" w14:textId="77777777" w:rsidTr="00891970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891970" w:rsidRPr="00210B53" w:rsidRDefault="00891970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3" w:type="dxa"/>
            <w:hideMark/>
          </w:tcPr>
          <w:p w14:paraId="657E583E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5B38A6FD" w14:textId="77777777" w:rsidR="00891970" w:rsidRPr="00210B53" w:rsidRDefault="00891970" w:rsidP="0089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A86934" w:rsidRPr="00210B53" w14:paraId="08A0CCD6" w14:textId="77777777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425AFFC" w14:textId="2F19BF53" w:rsidR="00A86934" w:rsidRPr="00210B53" w:rsidRDefault="00A86934" w:rsidP="0089197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status_kckr</w:t>
            </w:r>
          </w:p>
        </w:tc>
        <w:tc>
          <w:tcPr>
            <w:tcW w:w="1373" w:type="dxa"/>
          </w:tcPr>
          <w:p w14:paraId="14DD3316" w14:textId="2CF0C780" w:rsidR="00A86934" w:rsidRPr="00210B53" w:rsidRDefault="00A86934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04FD92FC" w14:textId="3726F8DB" w:rsidR="00A86934" w:rsidRPr="00210B53" w:rsidRDefault="00A86934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</w:tcPr>
          <w:p w14:paraId="137B7623" w14:textId="385DC38D" w:rsidR="00A86934" w:rsidRDefault="00A86934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Dapat diisi dengan pilihan value berikut:</w:t>
            </w:r>
          </w:p>
          <w:p w14:paraId="0EFC85AC" w14:textId="4DC6EAC9" w:rsidR="00A86934" w:rsidRPr="00210B53" w:rsidRDefault="00A86934" w:rsidP="008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“1-perpusnas”, “0-perpusnas”, “1-prov”, “0-prov”</w:t>
            </w:r>
          </w:p>
        </w:tc>
      </w:tr>
      <w:tr w:rsidR="00891970" w:rsidRPr="00210B53" w14:paraId="722AF212" w14:textId="77777777" w:rsidTr="00A8693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07D96B7F" w14:textId="4041FFF8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</w:t>
            </w: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"NOMOR": "1",</w:t>
            </w:r>
          </w:p>
          <w:p w14:paraId="3AFD9285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"ISBN_NO": "9786233656375",</w:t>
            </w:r>
          </w:p>
          <w:p w14:paraId="2CEAD8AD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"MOHON_DATE": "2/19/2024 12:00:00 AM",</w:t>
            </w:r>
          </w:p>
          <w:p w14:paraId="48872EF4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"NORESI": "20240219120200DEFIW",</w:t>
            </w:r>
          </w:p>
          <w:p w14:paraId="052112C6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"JENIS_PERMOHONAN": "lepas",</w:t>
            </w:r>
          </w:p>
          <w:p w14:paraId="60D9D805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"SOURCE": "",</w:t>
            </w:r>
          </w:p>
          <w:p w14:paraId="20412A75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"Jawa timur corporate university : transformasi percepatan pengembangan talenta aparatur sipil negara",</w:t>
            </w:r>
          </w:p>
          <w:p w14:paraId="7F06A0E5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"JML_JILID": "1",</w:t>
            </w:r>
          </w:p>
          <w:p w14:paraId="3C575B97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"JILID_VOLUME": "",</w:t>
            </w:r>
          </w:p>
          <w:p w14:paraId="7E6186FE" w14:textId="77777777" w:rsidR="00891970" w:rsidRPr="00891970" w:rsidRDefault="00891970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"AUTHOR": "",</w:t>
            </w:r>
          </w:p>
          <w:p w14:paraId="55211B8E" w14:textId="6CA58BBF" w:rsidR="00891970" w:rsidRPr="00210B53" w:rsidRDefault="00A86934" w:rsidP="008919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------------------------- data bibliografis lainnya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"NOMOR": "2",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"ISBN_NO": "9786231940520",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"MOHON_DATE": "1/25/2023 12:00:00 AM",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"NORESI": "20230125120100WTGPU",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"JML_JILID": "2",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bibliografis lainnya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"4627",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"totalFiltered": "9",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"query": [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"field": "tahun_terbit",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"value": "2022"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{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"field": "jenis_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kelompok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"value":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</w:t>
            </w:r>
            <w:r w:rsidR="00891970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6284CC29" w:rsidR="00210B53" w:rsidRDefault="00A86934" w:rsidP="00210B53">
      <w:pPr>
        <w:pStyle w:val="Heading1"/>
      </w:pPr>
      <w:r>
        <w:lastRenderedPageBreak/>
        <w:t>Detail ISBN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393"/>
        <w:gridCol w:w="1053"/>
        <w:gridCol w:w="4909"/>
      </w:tblGrid>
      <w:tr w:rsidR="00712AC5" w:rsidRPr="00210B53" w14:paraId="2A13D4AD" w14:textId="77777777" w:rsidTr="00A86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2B3EFA44" w14:textId="30DE386D" w:rsidR="00210B53" w:rsidRPr="00210B53" w:rsidRDefault="00A8693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http://demo321.online:8212/api/isbn/detail</w:t>
              </w:r>
            </w:hyperlink>
          </w:p>
        </w:tc>
      </w:tr>
      <w:tr w:rsidR="00210B53" w:rsidRPr="00210B53" w14:paraId="2DB23CE2" w14:textId="77777777" w:rsidTr="00A8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47A8B19A" w14:textId="50F4CFD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</w:t>
            </w:r>
          </w:p>
        </w:tc>
      </w:tr>
      <w:tr w:rsidR="00712AC5" w:rsidRPr="00210B53" w14:paraId="77554E77" w14:textId="77777777" w:rsidTr="00A8693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D67F12" w14:textId="74A896FE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</w:p>
        </w:tc>
        <w:tc>
          <w:tcPr>
            <w:tcW w:w="1393" w:type="dxa"/>
            <w:hideMark/>
          </w:tcPr>
          <w:p w14:paraId="24D5AEA1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34992F34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09" w:type="dxa"/>
            <w:hideMark/>
          </w:tcPr>
          <w:p w14:paraId="73B4BA2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A86934" w:rsidRPr="00210B53" w14:paraId="390DED64" w14:textId="77777777" w:rsidTr="00A8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EB01A5A" w14:textId="2E8A6F2E" w:rsidR="00A86934" w:rsidRPr="00210B53" w:rsidRDefault="00A86934" w:rsidP="00A86934">
            <w:pPr>
              <w:rPr>
                <w:rFonts w:ascii="Calibri" w:eastAsia="Times New Roman" w:hAnsi="Calibri" w:cs="Calibri"/>
                <w:color w:val="4472C4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1393" w:type="dxa"/>
            <w:hideMark/>
          </w:tcPr>
          <w:p w14:paraId="64EFB08E" w14:textId="6A4977E4" w:rsidR="00A86934" w:rsidRPr="00210B53" w:rsidRDefault="00A86934" w:rsidP="00A8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5A552AD3" w14:textId="723F138E" w:rsidR="00A86934" w:rsidRPr="00210B53" w:rsidRDefault="00A86934" w:rsidP="00A8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4909" w:type="dxa"/>
            <w:hideMark/>
          </w:tcPr>
          <w:p w14:paraId="1058C86E" w14:textId="7B269633" w:rsidR="00A86934" w:rsidRPr="00210B53" w:rsidRDefault="00A86934" w:rsidP="00A8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A86934" w:rsidRPr="00210B53" w14:paraId="14901B27" w14:textId="77777777" w:rsidTr="00A8693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658EF77" w14:textId="2C18617C" w:rsidR="00A86934" w:rsidRPr="00210B53" w:rsidRDefault="00A86934" w:rsidP="00A86934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isbn</w:t>
            </w:r>
          </w:p>
        </w:tc>
        <w:tc>
          <w:tcPr>
            <w:tcW w:w="1393" w:type="dxa"/>
            <w:hideMark/>
          </w:tcPr>
          <w:p w14:paraId="7CE795C6" w14:textId="1C4D650C" w:rsidR="00A86934" w:rsidRPr="00210B53" w:rsidRDefault="00A86934" w:rsidP="00A8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5B69BC32" w14:textId="4EC86618" w:rsidR="00A86934" w:rsidRPr="00210B53" w:rsidRDefault="00A86934" w:rsidP="00A8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4909" w:type="dxa"/>
            <w:hideMark/>
          </w:tcPr>
          <w:p w14:paraId="0265C054" w14:textId="493DA4AA" w:rsidR="00A86934" w:rsidRPr="00210B53" w:rsidRDefault="00A86934" w:rsidP="00A8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Nomor isbn dapat menggunakan tanda – atau tanpa tanda -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3EC50B" w14:textId="77777777" w:rsidR="00A86934" w:rsidRDefault="00A86934" w:rsidP="00A8693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4BFD6E92" w14:textId="77777777" w:rsidR="00A86934" w:rsidRDefault="00A86934" w:rsidP="00A8693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“status” : “Success”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data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":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[{</w:t>
            </w:r>
          </w:p>
          <w:p w14:paraId="5ED9FB21" w14:textId="084E1F42" w:rsidR="00A86934" w:rsidRPr="00A86934" w:rsidRDefault="00A86934" w:rsidP="00A8693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A8693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 w:rsidRPr="00A8693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"ISBN_NO": "9786233656375"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,</w:t>
            </w:r>
          </w:p>
          <w:p w14:paraId="7784D7C8" w14:textId="6B841C65" w:rsidR="00A86934" w:rsidRDefault="00A86934" w:rsidP="00A8693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A8693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"Jawa timur corporate university : transformasi percepatan pengembangan talenta aparatur sipil negara",</w:t>
            </w:r>
          </w:p>
          <w:p w14:paraId="22A846C7" w14:textId="19A56D64" w:rsidR="00A86934" w:rsidRPr="00A86934" w:rsidRDefault="00A86934" w:rsidP="00A8693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----- data bibliografis lainnya </w:t>
            </w:r>
          </w:p>
          <w:p w14:paraId="141A0466" w14:textId="5487C45C" w:rsidR="00A86934" w:rsidRPr="00891970" w:rsidRDefault="00A86934" w:rsidP="00A8693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}]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452788E2" w14:textId="77777777" w:rsidR="00A86934" w:rsidRPr="00891970" w:rsidRDefault="00A86934" w:rsidP="00A8693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"Failed",</w:t>
            </w:r>
          </w:p>
          <w:p w14:paraId="7DB77C77" w14:textId="18BB190D" w:rsidR="00210B53" w:rsidRPr="00210B53" w:rsidRDefault="00A86934" w:rsidP="00A8693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"message": "ISBN 9786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543321</w:t>
            </w: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573ABEBA" w14:textId="3799A579" w:rsidR="00210B53" w:rsidRDefault="00A86934" w:rsidP="00712AC5">
      <w:pPr>
        <w:pStyle w:val="Heading1"/>
      </w:pPr>
      <w:r>
        <w:t xml:space="preserve">Kunci Akun </w:t>
      </w:r>
      <w:proofErr w:type="spellStart"/>
      <w:r>
        <w:t>Penerbit</w:t>
      </w:r>
      <w:proofErr w:type="spellEnd"/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1500"/>
        <w:gridCol w:w="2493"/>
        <w:gridCol w:w="1247"/>
        <w:gridCol w:w="3686"/>
      </w:tblGrid>
      <w:tr w:rsidR="00A86934" w:rsidRPr="00210B53" w14:paraId="353D20E4" w14:textId="77777777" w:rsidTr="0028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A10F78E" w14:textId="77777777" w:rsidR="00A86934" w:rsidRPr="00210B53" w:rsidRDefault="00A86934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26" w:type="dxa"/>
            <w:gridSpan w:val="3"/>
            <w:hideMark/>
          </w:tcPr>
          <w:p w14:paraId="77F60C27" w14:textId="6764B39C" w:rsidR="00A86934" w:rsidRPr="00210B53" w:rsidRDefault="00A86934" w:rsidP="00287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10" w:history="1"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http://demo321.online:8212/api/</w:t>
              </w:r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penerbit</w:t>
              </w:r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/</w:t>
              </w:r>
              <w:r w:rsidRPr="00AC255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lock</w:t>
              </w:r>
            </w:hyperlink>
          </w:p>
        </w:tc>
      </w:tr>
      <w:tr w:rsidR="00A86934" w:rsidRPr="00210B53" w14:paraId="645B6EA0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52393E3" w14:textId="77777777" w:rsidR="00A86934" w:rsidRPr="00210B53" w:rsidRDefault="00A86934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26" w:type="dxa"/>
            <w:gridSpan w:val="3"/>
            <w:hideMark/>
          </w:tcPr>
          <w:p w14:paraId="40ED22C3" w14:textId="77777777" w:rsidR="00A86934" w:rsidRPr="00210B53" w:rsidRDefault="00A86934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A86934" w:rsidRPr="00210B53" w14:paraId="507625A8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2AFDD86" w14:textId="77777777" w:rsidR="00A86934" w:rsidRPr="00210B53" w:rsidRDefault="00A86934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</w:t>
            </w: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ody</w:t>
            </w:r>
          </w:p>
        </w:tc>
        <w:tc>
          <w:tcPr>
            <w:tcW w:w="2493" w:type="dxa"/>
          </w:tcPr>
          <w:p w14:paraId="4FD218A6" w14:textId="77777777" w:rsidR="00A86934" w:rsidRPr="00210B53" w:rsidRDefault="00A86934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47" w:type="dxa"/>
          </w:tcPr>
          <w:p w14:paraId="4A087045" w14:textId="77777777" w:rsidR="00A86934" w:rsidRPr="00210B53" w:rsidRDefault="00A86934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3686" w:type="dxa"/>
          </w:tcPr>
          <w:p w14:paraId="40C7EA59" w14:textId="77777777" w:rsidR="00A86934" w:rsidRPr="00210B53" w:rsidRDefault="00A86934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A86934" w:rsidRPr="00210B53" w14:paraId="32D3125E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F8F8941" w14:textId="77777777" w:rsidR="00A86934" w:rsidRDefault="00A86934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2493" w:type="dxa"/>
          </w:tcPr>
          <w:p w14:paraId="209159AF" w14:textId="77777777" w:rsidR="00A86934" w:rsidRPr="007F3F80" w:rsidRDefault="00A86934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032A449A" w14:textId="77777777" w:rsidR="00A86934" w:rsidRPr="007F3F80" w:rsidRDefault="00A86934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07967A00" w14:textId="77777777" w:rsidR="00A86934" w:rsidRPr="007F3F80" w:rsidRDefault="00A86934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A86934" w:rsidRPr="00210B53" w14:paraId="53F97D30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6746BBD" w14:textId="0CCC00FA" w:rsidR="00A86934" w:rsidRDefault="00A86934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penerbit_id</w:t>
            </w:r>
          </w:p>
        </w:tc>
        <w:tc>
          <w:tcPr>
            <w:tcW w:w="2493" w:type="dxa"/>
          </w:tcPr>
          <w:p w14:paraId="1B562D2F" w14:textId="77777777" w:rsidR="00A86934" w:rsidRPr="007F3F80" w:rsidRDefault="00A86934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54101514" w14:textId="77777777" w:rsidR="00A86934" w:rsidRPr="007F3F80" w:rsidRDefault="00A86934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0805722A" w14:textId="2D822590" w:rsidR="00A86934" w:rsidRPr="00A86934" w:rsidRDefault="00A86934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A8693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ID penerbit</w:t>
            </w:r>
          </w:p>
        </w:tc>
      </w:tr>
      <w:tr w:rsidR="00A86934" w:rsidRPr="00210B53" w14:paraId="550D726A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hideMark/>
          </w:tcPr>
          <w:p w14:paraId="3A6F30D6" w14:textId="77777777" w:rsidR="00A86934" w:rsidRDefault="00A86934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56B1518A" w14:textId="5062AFBE" w:rsidR="00A86934" w:rsidRPr="00891970" w:rsidRDefault="00A86934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“status” : “Success”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r w:rsidR="00AD7DC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Akun penerbit dikunci: ‘129837’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&lt;br/&gt;Tanggal </w:t>
            </w:r>
            <w:r w:rsidR="00AD7DC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kunci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: 2024-09-08 15:33:28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6B920621" w14:textId="77777777" w:rsidR="00A86934" w:rsidRPr="00891970" w:rsidRDefault="00A86934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"Failed",</w:t>
            </w:r>
          </w:p>
          <w:p w14:paraId="5C020883" w14:textId="28930C6F" w:rsidR="00A86934" w:rsidRPr="00891970" w:rsidRDefault="00A86934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"message": "</w:t>
            </w:r>
            <w:r w:rsidR="00AD7DC8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Token mismatch</w:t>
            </w: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5F05490B" w14:textId="004F6F9A" w:rsidR="00AD7DC8" w:rsidRDefault="00AD7DC8" w:rsidP="00AD7DC8">
      <w:pPr>
        <w:pStyle w:val="Heading1"/>
      </w:pPr>
      <w:r>
        <w:t>Buka</w:t>
      </w:r>
      <w:r>
        <w:t xml:space="preserve"> </w:t>
      </w:r>
      <w:r>
        <w:t xml:space="preserve">Kunci </w:t>
      </w:r>
      <w:r>
        <w:t xml:space="preserve">Akun </w:t>
      </w:r>
      <w:proofErr w:type="spellStart"/>
      <w:r>
        <w:t>Penerbit</w:t>
      </w:r>
      <w:proofErr w:type="spellEnd"/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1500"/>
        <w:gridCol w:w="2493"/>
        <w:gridCol w:w="1247"/>
        <w:gridCol w:w="3686"/>
      </w:tblGrid>
      <w:tr w:rsidR="00AD7DC8" w:rsidRPr="00210B53" w14:paraId="69EA10F9" w14:textId="77777777" w:rsidTr="0028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8D0244E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26" w:type="dxa"/>
            <w:gridSpan w:val="3"/>
            <w:hideMark/>
          </w:tcPr>
          <w:p w14:paraId="140DA11A" w14:textId="212DF735" w:rsidR="00AD7DC8" w:rsidRPr="00210B53" w:rsidRDefault="00AD7DC8" w:rsidP="00287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r w:rsidRPr="00AD7DC8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http://demo321.online:8212/api/penerbit/</w:t>
            </w:r>
            <w:r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unlock</w:t>
            </w:r>
          </w:p>
        </w:tc>
      </w:tr>
      <w:tr w:rsidR="00AD7DC8" w:rsidRPr="00210B53" w14:paraId="10B75BD5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39A18F1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26" w:type="dxa"/>
            <w:gridSpan w:val="3"/>
            <w:hideMark/>
          </w:tcPr>
          <w:p w14:paraId="59BBB263" w14:textId="7777777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AD7DC8" w:rsidRPr="00210B53" w14:paraId="77DD4F22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54AA204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</w:t>
            </w: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ody</w:t>
            </w:r>
          </w:p>
        </w:tc>
        <w:tc>
          <w:tcPr>
            <w:tcW w:w="2493" w:type="dxa"/>
          </w:tcPr>
          <w:p w14:paraId="7B3650A9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247" w:type="dxa"/>
          </w:tcPr>
          <w:p w14:paraId="6DC16219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3686" w:type="dxa"/>
          </w:tcPr>
          <w:p w14:paraId="2EDD38EB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AD7DC8" w:rsidRPr="00210B53" w14:paraId="450AE02E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031BB4C" w14:textId="77777777" w:rsidR="00AD7DC8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2493" w:type="dxa"/>
          </w:tcPr>
          <w:p w14:paraId="0EEB147A" w14:textId="77777777" w:rsidR="00AD7DC8" w:rsidRPr="007F3F80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6B7D32D5" w14:textId="77777777" w:rsidR="00AD7DC8" w:rsidRPr="007F3F80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3D140B86" w14:textId="77777777" w:rsidR="00AD7DC8" w:rsidRPr="007F3F80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AD7DC8" w:rsidRPr="00210B53" w14:paraId="2D32FFDD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D473002" w14:textId="77777777" w:rsidR="00AD7DC8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penerbit_id</w:t>
            </w:r>
          </w:p>
        </w:tc>
        <w:tc>
          <w:tcPr>
            <w:tcW w:w="2493" w:type="dxa"/>
          </w:tcPr>
          <w:p w14:paraId="3F099AC3" w14:textId="77777777" w:rsidR="00AD7DC8" w:rsidRPr="007F3F80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247" w:type="dxa"/>
          </w:tcPr>
          <w:p w14:paraId="6E83031A" w14:textId="77777777" w:rsidR="00AD7DC8" w:rsidRPr="007F3F80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3686" w:type="dxa"/>
          </w:tcPr>
          <w:p w14:paraId="331AFB9A" w14:textId="77777777" w:rsidR="00AD7DC8" w:rsidRPr="00A86934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A8693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ID penerbit</w:t>
            </w:r>
          </w:p>
        </w:tc>
      </w:tr>
      <w:tr w:rsidR="00AD7DC8" w:rsidRPr="00210B53" w14:paraId="2E3E5534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hideMark/>
          </w:tcPr>
          <w:p w14:paraId="188E8E9D" w14:textId="77777777" w:rsidR="00AD7DC8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3001E1E5" w14:textId="5156C80D" w:rsidR="00AD7DC8" w:rsidRPr="00891970" w:rsidRDefault="00AD7DC8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“status” : “Success”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message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Akun penerbit dikunci: ‘129837’ &lt;br/&gt;Tanggal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buka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: 2024-09-08 15:33:28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</w:p>
          <w:p w14:paraId="5343E542" w14:textId="77777777" w:rsidR="00AD7DC8" w:rsidRPr="00891970" w:rsidRDefault="00AD7DC8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"Failed",</w:t>
            </w:r>
          </w:p>
          <w:p w14:paraId="6EBEF15C" w14:textId="77777777" w:rsidR="00AD7DC8" w:rsidRPr="00891970" w:rsidRDefault="00AD7DC8" w:rsidP="002874C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Token mismatch</w:t>
            </w:r>
            <w:r w:rsidRPr="0089197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67A68388" w14:textId="77777777" w:rsidR="00A86934" w:rsidRPr="00A86934" w:rsidRDefault="00A86934" w:rsidP="00A86934"/>
    <w:p w14:paraId="40C49786" w14:textId="2A2255EF" w:rsidR="00AD7DC8" w:rsidRDefault="00AD7DC8" w:rsidP="00AD7DC8">
      <w:pPr>
        <w:pStyle w:val="Heading1"/>
      </w:pPr>
      <w:r>
        <w:t xml:space="preserve">Data </w:t>
      </w:r>
      <w:proofErr w:type="spellStart"/>
      <w:r>
        <w:t>Penerbit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373"/>
        <w:gridCol w:w="1053"/>
        <w:gridCol w:w="4929"/>
      </w:tblGrid>
      <w:tr w:rsidR="00AD7DC8" w:rsidRPr="00210B53" w14:paraId="26AA1EE4" w14:textId="77777777" w:rsidTr="0028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0F5C193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7F1012B1" w14:textId="045F8C9A" w:rsidR="00AD7DC8" w:rsidRPr="00210B53" w:rsidRDefault="00AD7DC8" w:rsidP="00287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r w:rsidRPr="00AD7DC8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http://demo321.online:8212/api/</w:t>
            </w:r>
            <w:r w:rsidRPr="00AD7DC8"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  <w:t>enerbit/data</w:t>
            </w:r>
          </w:p>
        </w:tc>
      </w:tr>
      <w:tr w:rsidR="00AD7DC8" w:rsidRPr="00210B53" w14:paraId="0239E6F2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6FDDC7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499C0A09" w14:textId="7777777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POST</w:t>
            </w:r>
          </w:p>
        </w:tc>
      </w:tr>
      <w:tr w:rsidR="00AD7DC8" w:rsidRPr="00210B53" w14:paraId="610D0F7F" w14:textId="77777777" w:rsidTr="002874C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25D8611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Body</w:t>
            </w:r>
          </w:p>
        </w:tc>
        <w:tc>
          <w:tcPr>
            <w:tcW w:w="1373" w:type="dxa"/>
            <w:hideMark/>
          </w:tcPr>
          <w:p w14:paraId="58ECFDD6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6D2EC68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9" w:type="dxa"/>
            <w:hideMark/>
          </w:tcPr>
          <w:p w14:paraId="34C412AC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AD7DC8" w:rsidRPr="00210B53" w14:paraId="7A098756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D18721F" w14:textId="77777777" w:rsidR="00AD7DC8" w:rsidRPr="00210B53" w:rsidRDefault="00AD7DC8" w:rsidP="002874CC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token</w:t>
            </w:r>
          </w:p>
        </w:tc>
        <w:tc>
          <w:tcPr>
            <w:tcW w:w="1373" w:type="dxa"/>
          </w:tcPr>
          <w:p w14:paraId="3DDEFA2F" w14:textId="7777777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2E30BEA2" w14:textId="7777777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4929" w:type="dxa"/>
          </w:tcPr>
          <w:p w14:paraId="1F0E135D" w14:textId="7777777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C146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Sesuaikan dengan token yang diberikan</w:t>
            </w:r>
          </w:p>
        </w:tc>
      </w:tr>
      <w:tr w:rsidR="00AD7DC8" w:rsidRPr="00210B53" w14:paraId="51FC47E2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A99E30E" w14:textId="1AA2DC1E" w:rsidR="00AD7DC8" w:rsidRPr="00210B53" w:rsidRDefault="00AD7DC8" w:rsidP="002874CC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name</w:t>
            </w:r>
          </w:p>
        </w:tc>
        <w:tc>
          <w:tcPr>
            <w:tcW w:w="1373" w:type="dxa"/>
            <w:hideMark/>
          </w:tcPr>
          <w:p w14:paraId="5CA870D1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44FCEEDF" w14:textId="77777777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3664BEE6" w14:textId="43515450" w:rsidR="00AD7DC8" w:rsidRPr="00210B53" w:rsidRDefault="00AD7DC8" w:rsidP="0028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Jika diisi, akan mencari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penerbit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berdasarkan nama penerbit yang dicari</w:t>
            </w:r>
          </w:p>
        </w:tc>
      </w:tr>
      <w:tr w:rsidR="00AD7DC8" w:rsidRPr="00210B53" w14:paraId="151CEFE1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65E8A22" w14:textId="011B3D3A" w:rsidR="00AD7DC8" w:rsidRPr="00210B53" w:rsidRDefault="00AD7DC8" w:rsidP="002874CC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is_disable</w:t>
            </w:r>
          </w:p>
        </w:tc>
        <w:tc>
          <w:tcPr>
            <w:tcW w:w="1373" w:type="dxa"/>
            <w:hideMark/>
          </w:tcPr>
          <w:p w14:paraId="03E61CD0" w14:textId="5982EFAB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boolean</w:t>
            </w:r>
          </w:p>
        </w:tc>
        <w:tc>
          <w:tcPr>
            <w:tcW w:w="1053" w:type="dxa"/>
            <w:hideMark/>
          </w:tcPr>
          <w:p w14:paraId="2DEBFE9A" w14:textId="7777777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519325C6" w14:textId="28027527" w:rsidR="00AD7DC8" w:rsidRPr="00210B53" w:rsidRDefault="00AD7DC8" w:rsidP="0028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AD7DC8" w:rsidRPr="00210B53" w14:paraId="688B09FD" w14:textId="77777777" w:rsidTr="002874C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22B4124" w14:textId="69B0F70E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is_</w:t>
            </w: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lock</w:t>
            </w:r>
          </w:p>
        </w:tc>
        <w:tc>
          <w:tcPr>
            <w:tcW w:w="1373" w:type="dxa"/>
            <w:hideMark/>
          </w:tcPr>
          <w:p w14:paraId="206EB09C" w14:textId="2C41F7FD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boolean</w:t>
            </w:r>
          </w:p>
        </w:tc>
        <w:tc>
          <w:tcPr>
            <w:tcW w:w="1053" w:type="dxa"/>
            <w:hideMark/>
          </w:tcPr>
          <w:p w14:paraId="517A22CB" w14:textId="3FC3F3AB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5595A295" w14:textId="5B67AC94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AD7DC8" w:rsidRPr="00210B53" w14:paraId="454863F1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90B2346" w14:textId="0F6E516F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lastRenderedPageBreak/>
              <w:t>is_</w:t>
            </w: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single</w:t>
            </w:r>
          </w:p>
        </w:tc>
        <w:tc>
          <w:tcPr>
            <w:tcW w:w="1373" w:type="dxa"/>
            <w:hideMark/>
          </w:tcPr>
          <w:p w14:paraId="7B5511A3" w14:textId="19E25B8F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boolean</w:t>
            </w:r>
          </w:p>
        </w:tc>
        <w:tc>
          <w:tcPr>
            <w:tcW w:w="1053" w:type="dxa"/>
            <w:hideMark/>
          </w:tcPr>
          <w:p w14:paraId="099298EC" w14:textId="5EA77C5E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58014F34" w14:textId="5A5B14B6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AD7DC8" w:rsidRPr="00210B53" w14:paraId="56FBFABF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52EFD87" w14:textId="1292FAD5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parent_id</w:t>
            </w:r>
          </w:p>
        </w:tc>
        <w:tc>
          <w:tcPr>
            <w:tcW w:w="1373" w:type="dxa"/>
            <w:hideMark/>
          </w:tcPr>
          <w:p w14:paraId="76C0E9E0" w14:textId="2C424702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61D91B4D" w14:textId="5F922235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60F94C96" w14:textId="04373249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AD7DC8" w:rsidRPr="00210B53" w14:paraId="313ADDAC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3A597DE2" w14:textId="77777777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kabkot</w:t>
            </w:r>
          </w:p>
        </w:tc>
        <w:tc>
          <w:tcPr>
            <w:tcW w:w="1373" w:type="dxa"/>
            <w:hideMark/>
          </w:tcPr>
          <w:p w14:paraId="163F291C" w14:textId="77777777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1018E121" w14:textId="77777777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25816D2E" w14:textId="77777777" w:rsidR="00AD7DC8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Kabupaten/Kota domisili penerbit.</w:t>
            </w:r>
          </w:p>
          <w:p w14:paraId="71464E68" w14:textId="77777777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 : “kota bogor”</w:t>
            </w:r>
          </w:p>
        </w:tc>
      </w:tr>
      <w:tr w:rsidR="00AD7DC8" w:rsidRPr="00210B53" w14:paraId="6C682ADB" w14:textId="77777777" w:rsidTr="002874C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FC1765A" w14:textId="77777777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provinsi</w:t>
            </w:r>
          </w:p>
        </w:tc>
        <w:tc>
          <w:tcPr>
            <w:tcW w:w="1373" w:type="dxa"/>
            <w:hideMark/>
          </w:tcPr>
          <w:p w14:paraId="6BE648C3" w14:textId="77777777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7C825A98" w14:textId="77777777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</w:tcPr>
          <w:p w14:paraId="2FDA7FDE" w14:textId="77777777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Provinsi domisili penerbit.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contoh : “dki jakarta”</w:t>
            </w:r>
          </w:p>
        </w:tc>
      </w:tr>
      <w:tr w:rsidR="00AD7DC8" w:rsidRPr="00210B53" w14:paraId="32ADF0FE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5363966" w14:textId="77777777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3" w:type="dxa"/>
            <w:hideMark/>
          </w:tcPr>
          <w:p w14:paraId="4C44E5E8" w14:textId="77777777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0A34C5AF" w14:textId="77777777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25907A3B" w14:textId="77777777" w:rsidR="00AD7DC8" w:rsidRPr="00210B53" w:rsidRDefault="00AD7DC8" w:rsidP="00AD7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AD7DC8" w:rsidRPr="00210B53" w14:paraId="10F89FA4" w14:textId="77777777" w:rsidTr="002874C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60305A8" w14:textId="77777777" w:rsidR="00AD7DC8" w:rsidRPr="00210B53" w:rsidRDefault="00AD7DC8" w:rsidP="00AD7DC8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3" w:type="dxa"/>
            <w:hideMark/>
          </w:tcPr>
          <w:p w14:paraId="4CFCDF83" w14:textId="77777777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1C178A7F" w14:textId="77777777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9" w:type="dxa"/>
            <w:hideMark/>
          </w:tcPr>
          <w:p w14:paraId="4E28DED0" w14:textId="77777777" w:rsidR="00AD7DC8" w:rsidRPr="00210B53" w:rsidRDefault="00AD7DC8" w:rsidP="00AD7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AD7DC8" w:rsidRPr="00210B53" w14:paraId="5FD9795F" w14:textId="77777777" w:rsidTr="002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1879B976" w14:textId="77777777" w:rsidR="0024547A" w:rsidRPr="0024547A" w:rsidRDefault="00AD7DC8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24547A"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10CCB29F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"NOMOR": "1",</w:t>
            </w:r>
          </w:p>
          <w:p w14:paraId="17ED2D92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"NAMAPROPINSI": "DKI Jakarta",</w:t>
            </w:r>
          </w:p>
          <w:p w14:paraId="00F9E92C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"NAMAKABKOT": "Kota Jakarta Pusat",</w:t>
            </w:r>
          </w:p>
          <w:p w14:paraId="0E72FA21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"NAME": "Departemen Fisiologi Fakultas Kedokteran Universitas Indonesia",</w:t>
            </w:r>
          </w:p>
          <w:p w14:paraId="6BF27FDB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"EMAIL1": "tine.kartinah@ui.ac.id",</w:t>
            </w:r>
          </w:p>
          <w:p w14:paraId="511FDEEB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"EMAIL2": "mirahujan@gmail.com",</w:t>
            </w:r>
          </w:p>
          <w:p w14:paraId="4EB7C43F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"PROVINCE_ID": "31",</w:t>
            </w:r>
          </w:p>
          <w:p w14:paraId="7AF08DC8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"CITY_ID": "189",</w:t>
            </w:r>
          </w:p>
          <w:p w14:paraId="797C3D3F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"DISTRICT_ID": "",</w:t>
            </w:r>
          </w:p>
          <w:p w14:paraId="2E468303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"VILLAGE_ID": "",</w:t>
            </w:r>
          </w:p>
          <w:p w14:paraId="621CDDEF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"ALAMAT": "Jalan Salemba Raya No.6",</w:t>
            </w:r>
          </w:p>
          <w:p w14:paraId="087AFD7C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"PENERBIT_ID": "2161529",</w:t>
            </w:r>
          </w:p>
          <w:p w14:paraId="715B217C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"TELP1": "(+62) 87886681145",</w:t>
            </w:r>
          </w:p>
          <w:p w14:paraId="50208F07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"TELP2": "",</w:t>
            </w:r>
          </w:p>
          <w:p w14:paraId="0C1BD87D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"NAMA_GEDUNG": "Fakultas Kedokteran Ui",</w:t>
            </w:r>
          </w:p>
          <w:p w14:paraId="234CD7D4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"KONTAK1": "Neng Tine Kartinah",</w:t>
            </w:r>
          </w:p>
          <w:p w14:paraId="56009E21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"KONTAK2": "087887105299",</w:t>
            </w:r>
          </w:p>
          <w:p w14:paraId="70BF4814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"WEBSITE": "",</w:t>
            </w:r>
          </w:p>
          <w:p w14:paraId="753D1D46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"KODEPOS": "10430",</w:t>
            </w:r>
          </w:p>
          <w:p w14:paraId="449909EE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"IS_LOCK": "1",</w:t>
            </w:r>
          </w:p>
          <w:p w14:paraId="3E1EC0E9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"IS_DISABLE": "1",</w:t>
            </w:r>
          </w:p>
          <w:p w14:paraId="3CDB6F21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"IS_SINGLE": "0",</w:t>
            </w:r>
          </w:p>
          <w:p w14:paraId="49431F94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"PARENT_ID": ""</w:t>
            </w:r>
          </w:p>
          <w:p w14:paraId="383FFF3F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AD7DC8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</w:t>
            </w: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0A2FE6B0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"NOMOR": "2",</w:t>
            </w:r>
          </w:p>
          <w:p w14:paraId="6AB19666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"NAMAPROPINSI": "DKI Jakarta",</w:t>
            </w:r>
          </w:p>
          <w:p w14:paraId="39E3A431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"NAMAKABKOT": "Kota Jakarta Selatan",</w:t>
            </w:r>
          </w:p>
          <w:p w14:paraId="6D1EBD2C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"NAME": "Direktorat Pengembangan SDM Pariwisata, Kementerian Pariwisata dan Ekonomi Kreatif/Badan Pariwisata dan Ekonomi Kreatif",</w:t>
            </w:r>
          </w:p>
          <w:p w14:paraId="4F4C24DD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"EMAIL1": "pmpariwisata@gmail.com",</w:t>
            </w:r>
          </w:p>
          <w:p w14:paraId="372F1112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"EMAIL2": "elly.yuniardi@gmail.com",</w:t>
            </w:r>
          </w:p>
          <w:p w14:paraId="23AEB0C3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"PROVINCE_ID": "31",</w:t>
            </w:r>
          </w:p>
          <w:p w14:paraId="7FBFFEC7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"CITY_ID": "190",</w:t>
            </w:r>
          </w:p>
          <w:p w14:paraId="039E259D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"DISTRICT_ID": "3171080",</w:t>
            </w:r>
          </w:p>
          <w:p w14:paraId="65159B53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"VILLAGE_ID": "3171080006",</w:t>
            </w:r>
          </w:p>
          <w:p w14:paraId="08F4AE33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"ALAMAT": "Gedung Film Pesona Indonesia Jalan Mt Haryono Kav 47-48",</w:t>
            </w:r>
          </w:p>
          <w:p w14:paraId="2DCB9559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"PENERBIT_ID": "2163626",</w:t>
            </w:r>
          </w:p>
          <w:p w14:paraId="762D415C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"TELP1": "(+62) 87778488494",</w:t>
            </w:r>
          </w:p>
          <w:p w14:paraId="413151F2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"TELP2": "(+62) 87778488494",</w:t>
            </w:r>
          </w:p>
          <w:p w14:paraId="1C217D91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"NAMA_GEDUNG": "-",</w:t>
            </w:r>
          </w:p>
          <w:p w14:paraId="4BDAF68C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"KONTAK1": "Elly Yuniardi",</w:t>
            </w:r>
          </w:p>
          <w:p w14:paraId="2A312EA7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"KONTAK2": "Elly Yuniardi",</w:t>
            </w:r>
          </w:p>
          <w:p w14:paraId="3BD795AF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"WEBSITE": "www.kemenparekraf.go.id",</w:t>
            </w:r>
          </w:p>
          <w:p w14:paraId="58962C52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"KODEPOS": "12770",</w:t>
            </w:r>
          </w:p>
          <w:p w14:paraId="142F2626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"IS_LOCK": "1",</w:t>
            </w:r>
          </w:p>
          <w:p w14:paraId="6FD749E8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"IS_DISABLE": "1",</w:t>
            </w:r>
          </w:p>
          <w:p w14:paraId="313B3BC6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"IS_SINGLE": "0",</w:t>
            </w:r>
          </w:p>
          <w:p w14:paraId="4870E363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"PARENT_ID": ""</w:t>
            </w:r>
          </w:p>
          <w:p w14:paraId="7E4EC04B" w14:textId="77777777" w:rsidR="0024547A" w:rsidRDefault="0024547A" w:rsidP="0024547A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48B4F53" w14:textId="483AE4B6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---------- dst</w:t>
            </w:r>
          </w:p>
          <w:p w14:paraId="25FEFDFF" w14:textId="65B44756" w:rsidR="0024547A" w:rsidRPr="0024547A" w:rsidRDefault="00AD7DC8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"4627",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"totalFiltered": "9",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"query": </w:t>
            </w:r>
            <w:r w:rsid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[</w:t>
            </w:r>
            <w:r w:rsidR="0024547A"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4262F44E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"field": "is_disable",</w:t>
            </w:r>
          </w:p>
          <w:p w14:paraId="694337EA" w14:textId="77777777" w:rsidR="0024547A" w:rsidRPr="0024547A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"value": "1"</w:t>
            </w:r>
          </w:p>
          <w:p w14:paraId="1C64BDFE" w14:textId="5A610407" w:rsidR="00AD7DC8" w:rsidRPr="00210B53" w:rsidRDefault="0024547A" w:rsidP="0024547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</w:t>
            </w:r>
            <w:r w:rsidRPr="0024547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  <w:r w:rsidR="00AD7DC8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  <w:r w:rsidR="00AD7DC8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14E56E49" w14:textId="77777777" w:rsidR="00AD7DC8" w:rsidRPr="00AD7DC8" w:rsidRDefault="00AD7DC8" w:rsidP="00AD7DC8"/>
    <w:p w14:paraId="793A27BF" w14:textId="77777777" w:rsidR="00712AC5" w:rsidRDefault="00712AC5" w:rsidP="00712AC5"/>
    <w:sectPr w:rsidR="00712AC5" w:rsidSect="00210B53">
      <w:headerReference w:type="default" r:id="rId11"/>
      <w:foot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F12F7" w14:textId="77777777" w:rsidR="00E613BD" w:rsidRDefault="00E613BD" w:rsidP="00210B53">
      <w:pPr>
        <w:spacing w:after="0" w:line="240" w:lineRule="auto"/>
      </w:pPr>
      <w:r>
        <w:separator/>
      </w:r>
    </w:p>
  </w:endnote>
  <w:endnote w:type="continuationSeparator" w:id="0">
    <w:p w14:paraId="3E2F138E" w14:textId="77777777" w:rsidR="00E613BD" w:rsidRDefault="00E613BD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8450F03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4FE37" w14:textId="77777777" w:rsidR="00E613BD" w:rsidRDefault="00E613BD" w:rsidP="00210B53">
      <w:pPr>
        <w:spacing w:after="0" w:line="240" w:lineRule="auto"/>
      </w:pPr>
      <w:r>
        <w:separator/>
      </w:r>
    </w:p>
  </w:footnote>
  <w:footnote w:type="continuationSeparator" w:id="0">
    <w:p w14:paraId="0946DD1C" w14:textId="77777777" w:rsidR="00E613BD" w:rsidRDefault="00E613BD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589F1AB0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C1460B">
      <w:rPr>
        <w:color w:val="A6A6A6" w:themeColor="background1" w:themeShade="A6"/>
        <w:lang w:val="en-US"/>
      </w:rPr>
      <w:t>0</w:t>
    </w:r>
  </w:p>
  <w:p w14:paraId="7C57D35C" w14:textId="360004B2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</w:t>
    </w:r>
    <w:r w:rsidR="00C1460B">
      <w:rPr>
        <w:color w:val="A6A6A6" w:themeColor="background1" w:themeShade="A6"/>
        <w:lang w:val="en-US"/>
      </w:rPr>
      <w:t>5</w:t>
    </w:r>
    <w:r w:rsidRPr="00210B53">
      <w:rPr>
        <w:color w:val="A6A6A6" w:themeColor="background1" w:themeShade="A6"/>
        <w:lang w:val="en-US"/>
      </w:rPr>
      <w:t xml:space="preserve"> </w:t>
    </w:r>
    <w:proofErr w:type="spellStart"/>
    <w:r w:rsidR="00C1460B">
      <w:rPr>
        <w:color w:val="A6A6A6" w:themeColor="background1" w:themeShade="A6"/>
        <w:lang w:val="en-US"/>
      </w:rPr>
      <w:t>Ok</w:t>
    </w:r>
    <w:r w:rsidRPr="00210B53">
      <w:rPr>
        <w:color w:val="A6A6A6" w:themeColor="background1" w:themeShade="A6"/>
        <w:lang w:val="en-US"/>
      </w:rPr>
      <w:t>t</w:t>
    </w:r>
    <w:proofErr w:type="spellEnd"/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284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1F14D0"/>
    <w:rsid w:val="00210B53"/>
    <w:rsid w:val="0024547A"/>
    <w:rsid w:val="002B6D43"/>
    <w:rsid w:val="00322137"/>
    <w:rsid w:val="00342A53"/>
    <w:rsid w:val="005B4608"/>
    <w:rsid w:val="005C6054"/>
    <w:rsid w:val="005D2550"/>
    <w:rsid w:val="00712AC5"/>
    <w:rsid w:val="007F3F80"/>
    <w:rsid w:val="00891970"/>
    <w:rsid w:val="009B0314"/>
    <w:rsid w:val="00A176ED"/>
    <w:rsid w:val="00A86934"/>
    <w:rsid w:val="00AD7DC8"/>
    <w:rsid w:val="00B352B0"/>
    <w:rsid w:val="00BB44C8"/>
    <w:rsid w:val="00C1460B"/>
    <w:rsid w:val="00C876B9"/>
    <w:rsid w:val="00CB6221"/>
    <w:rsid w:val="00DF576A"/>
    <w:rsid w:val="00E11982"/>
    <w:rsid w:val="00E613BD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60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321.online:8222/api/isbn/tagih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321.online:8222/api/isbn/terima/perpusn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emo321.online:8212/api/penerbit/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321.online:8212/api/isbn/deta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3</cp:revision>
  <cp:lastPrinted>2024-09-17T14:02:00Z</cp:lastPrinted>
  <dcterms:created xsi:type="dcterms:W3CDTF">2024-10-15T01:55:00Z</dcterms:created>
  <dcterms:modified xsi:type="dcterms:W3CDTF">2024-10-15T02:40:00Z</dcterms:modified>
</cp:coreProperties>
</file>