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How to Flash LIANUMPAD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QMK TOOLBOX, in this link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https://github.com/qmk/qmk_toolbox/releases</w:t>
        </w:r>
      </w:hyperlink>
      <w:r w:rsidDel="00000000" w:rsidR="00000000" w:rsidRPr="00000000">
        <w:rPr>
          <w:rtl w:val="0"/>
        </w:rPr>
        <w:t xml:space="preserve">, adjust it to the OS you are using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QMK TOOLBOX and install all driver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File Hex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file hex and check box Auto-Flash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236288" cy="36931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6288" cy="369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Pick your LIANUMPAD, press the button marked, then connect it to your PC's USB and immediately release the button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533650" cy="257175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56700" y="1513400"/>
                          <a:ext cx="2533650" cy="2571750"/>
                          <a:chOff x="756700" y="1513400"/>
                          <a:chExt cx="2515500" cy="2557325"/>
                        </a:xfrm>
                      </wpg:grpSpPr>
                      <pic:pic>
                        <pic:nvPicPr>
                          <pic:cNvPr descr="cb8b64c5-715e-47ba-9f65-d0f616c0ac9e.jpeg" id="2" name="Shape 2"/>
                          <pic:cNvPicPr preferRelativeResize="0"/>
                        </pic:nvPicPr>
                        <pic:blipFill rotWithShape="1">
                          <a:blip r:embed="rId8">
                            <a:alphaModFix/>
                          </a:blip>
                          <a:srcRect b="20919" l="15349" r="15349" t="26226"/>
                          <a:stretch/>
                        </pic:blipFill>
                        <pic:spPr>
                          <a:xfrm>
                            <a:off x="756700" y="1513400"/>
                            <a:ext cx="2515500" cy="2557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3" name="Shape 3"/>
                        <wps:spPr>
                          <a:xfrm>
                            <a:off x="847400" y="1619725"/>
                            <a:ext cx="575700" cy="566400"/>
                          </a:xfrm>
                          <a:prstGeom prst="ellipse">
                            <a:avLst/>
                          </a:prstGeom>
                          <a:noFill/>
                          <a:ln cap="flat" cmpd="sng" w="3810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533650" cy="257175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33650" cy="25717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there will be a sign that you have successfully flashed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it fails, you can repeat the steps above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github.com/qmk/qmk_toolbox/releases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