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Documentasi Lengkapnya anda dapat membuka link google drive dibawah ini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https://shorturl.at/gmCLY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Lihat dahulu video untuk mengetahui cara pengunaan macropad dengan software 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file file di google drive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Keycode.txt  = berisi link yang menunjukan list keycode yang dapat digunakan dalam melakukan setting keymap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MACRO ON VIA CONFIGURATOR.txt = berisi link tutorial cara membuat macro di software via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TUTORIAL PENGGUNAAN.txt =  berisi link video tutorial penggunaan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TUTORIAL MEMBUAT TOMBOL PINDAH LAYER.txt = berisi panduan untuk merubah fungsi tombol sebagai trigger memindahkan layer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lianumpad_via_definitions.json = File json yang perlu dimasukkan ke VIA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panduan lainnya menggunakan software via ada dapat membacanya disini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28959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jelasnya anda dapat membacanya di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https://docs.keeb.io/via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keeb.io/via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ocs.keeb.io/v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