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Buka App VIA Configurator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Masukan File JSON keymap yang ada di google drive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Hubungkan Macropad ke PC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Buka Tab Configure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Pada Tab Configure pilih Tab Layer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Tentukan 1 Tombol yang akan digunakan untuk perpindahan layer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Ketika baru pertama dihubungkan ke PC maka macropad otomatis berada pada layer 0,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Klick tombol tersebut dan ganti fungsi menjadi TG1(isi dari tab layer), ini artinya fungsi tombol tersebut adalah memidahkan layer sekarang ke layer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Pindah ke layer 1, lalu klick tombol tersebut lagi dan ganti fungsi menjadi TG2(isi dari tab layer), ini artinya fungsi tombol tersebut adalah memidahkan layer sekarang ke layer 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10.Pindah ke layer 2, lalu klick tombol tersebut lagi dan ganti fungsi menjadi TG3(isi dari tab layer), ini artinya fungsi tombol tersebut adalah memidahkan layer sekarang ke layer 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Pindah ke layer 3, lalu klick tombol tersebut lagi dan ganti fungsi menjadi TO1(isi dari tab layer), ini artinya fungsi tombol tersebut adalah memindahkan layer sekarang kembali lagi ke layer 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Selesai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0 ----&gt; layer 1 ----&gt; layer 2 ----&gt; layer 3 ----&gt; layer 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      T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        T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        TO0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