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9069" w14:textId="77777777" w:rsidR="00773AD3" w:rsidRDefault="00000000">
      <w:pPr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Documentasi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membuka</w:t>
      </w:r>
      <w:proofErr w:type="spellEnd"/>
      <w:r>
        <w:t xml:space="preserve"> link google drive </w:t>
      </w:r>
      <w:proofErr w:type="spellStart"/>
      <w:r>
        <w:t>dibawah</w:t>
      </w:r>
      <w:proofErr w:type="spellEnd"/>
      <w:r>
        <w:t xml:space="preserve"> ini</w:t>
      </w:r>
    </w:p>
    <w:p w14:paraId="487B11EA" w14:textId="6AC67325" w:rsidR="00773AD3" w:rsidRDefault="00F01A69">
      <w:pPr>
        <w:ind w:left="720"/>
      </w:pPr>
      <w:r w:rsidRPr="00F01A69">
        <w:t>https://github.com/juarendra/Sofle_Split_Keyboard_Mod_Firmware</w:t>
      </w:r>
    </w:p>
    <w:p w14:paraId="346B1C91" w14:textId="77777777" w:rsidR="00773AD3" w:rsidRDefault="00000000">
      <w:pPr>
        <w:numPr>
          <w:ilvl w:val="0"/>
          <w:numId w:val="2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video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macropad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VIA</w:t>
      </w:r>
    </w:p>
    <w:p w14:paraId="0C33C95C" w14:textId="77777777" w:rsidR="00773AD3" w:rsidRDefault="00773AD3"/>
    <w:p w14:paraId="39C08A5D" w14:textId="77777777" w:rsidR="00773AD3" w:rsidRDefault="00000000">
      <w:pPr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file </w:t>
      </w:r>
      <w:proofErr w:type="spellStart"/>
      <w:r>
        <w:t>file</w:t>
      </w:r>
      <w:proofErr w:type="spellEnd"/>
      <w:r>
        <w:t xml:space="preserve"> di google drive</w:t>
      </w:r>
    </w:p>
    <w:p w14:paraId="2A88F79D" w14:textId="77777777" w:rsidR="00773AD3" w:rsidRDefault="00000000">
      <w:pPr>
        <w:numPr>
          <w:ilvl w:val="0"/>
          <w:numId w:val="1"/>
        </w:numPr>
      </w:pPr>
      <w:r>
        <w:t xml:space="preserve">Link </w:t>
      </w:r>
      <w:proofErr w:type="gramStart"/>
      <w:r>
        <w:t>Keycode.txt  =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link yang </w:t>
      </w:r>
      <w:proofErr w:type="spellStart"/>
      <w:r>
        <w:t>menunjukan</w:t>
      </w:r>
      <w:proofErr w:type="spellEnd"/>
      <w:r>
        <w:t xml:space="preserve"> list keycode yang dapat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keymap</w:t>
      </w:r>
    </w:p>
    <w:p w14:paraId="6390161A" w14:textId="77777777" w:rsidR="00773AD3" w:rsidRDefault="00000000">
      <w:pPr>
        <w:numPr>
          <w:ilvl w:val="0"/>
          <w:numId w:val="1"/>
        </w:numPr>
      </w:pPr>
      <w:r>
        <w:t xml:space="preserve">TUTORIAL MACRO ON VIA CONFIGURATOR.txt = </w:t>
      </w:r>
      <w:proofErr w:type="spellStart"/>
      <w:r>
        <w:t>berisi</w:t>
      </w:r>
      <w:proofErr w:type="spellEnd"/>
      <w:r>
        <w:t xml:space="preserve"> link tutorial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macro di software via</w:t>
      </w:r>
    </w:p>
    <w:p w14:paraId="29ACDC02" w14:textId="77777777" w:rsidR="00773AD3" w:rsidRDefault="00000000">
      <w:pPr>
        <w:numPr>
          <w:ilvl w:val="0"/>
          <w:numId w:val="1"/>
        </w:numPr>
      </w:pPr>
      <w:r>
        <w:t xml:space="preserve">LINK TUTORIAL PENGGUNAAN.txt </w:t>
      </w:r>
      <w:proofErr w:type="gramStart"/>
      <w:r>
        <w:t xml:space="preserve">=  </w:t>
      </w:r>
      <w:proofErr w:type="spellStart"/>
      <w:r>
        <w:t>berisi</w:t>
      </w:r>
      <w:proofErr w:type="spellEnd"/>
      <w:proofErr w:type="gramEnd"/>
      <w:r>
        <w:t xml:space="preserve"> link video tutorial </w:t>
      </w:r>
      <w:proofErr w:type="spellStart"/>
      <w:r>
        <w:t>penggunaan</w:t>
      </w:r>
      <w:proofErr w:type="spellEnd"/>
    </w:p>
    <w:p w14:paraId="6780F62A" w14:textId="77777777" w:rsidR="00773AD3" w:rsidRDefault="00000000">
      <w:pPr>
        <w:numPr>
          <w:ilvl w:val="0"/>
          <w:numId w:val="1"/>
        </w:numPr>
      </w:pPr>
      <w:r>
        <w:t xml:space="preserve">TUTORIAL MEMBUAT TOMBOL PINDAH LAYER.txt =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trigger </w:t>
      </w:r>
      <w:proofErr w:type="spellStart"/>
      <w:r>
        <w:t>memindahkan</w:t>
      </w:r>
      <w:proofErr w:type="spellEnd"/>
      <w:r>
        <w:t xml:space="preserve"> layer</w:t>
      </w:r>
    </w:p>
    <w:p w14:paraId="5970A75C" w14:textId="77777777" w:rsidR="00773AD3" w:rsidRDefault="00000000">
      <w:pPr>
        <w:numPr>
          <w:ilvl w:val="0"/>
          <w:numId w:val="1"/>
        </w:numPr>
      </w:pPr>
      <w:r>
        <w:t>Autodetect on VIA</w:t>
      </w:r>
    </w:p>
    <w:p w14:paraId="51D16929" w14:textId="77777777" w:rsidR="00773AD3" w:rsidRDefault="00773AD3"/>
    <w:p w14:paraId="69BC2395" w14:textId="77777777" w:rsidR="00773AD3" w:rsidRDefault="00000000">
      <w:proofErr w:type="spellStart"/>
      <w:r>
        <w:t>Untuk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via </w:t>
      </w:r>
      <w:proofErr w:type="spellStart"/>
      <w:r>
        <w:t>ada</w:t>
      </w:r>
      <w:proofErr w:type="spellEnd"/>
      <w:r>
        <w:t xml:space="preserve"> dapat </w:t>
      </w:r>
      <w:proofErr w:type="spellStart"/>
      <w:r>
        <w:t>membacanya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https://docs.keeb.io/via</w:t>
        </w:r>
      </w:hyperlink>
    </w:p>
    <w:p w14:paraId="71ADF53A" w14:textId="77777777" w:rsidR="00773AD3" w:rsidRDefault="00773AD3"/>
    <w:p w14:paraId="39A593B4" w14:textId="77777777" w:rsidR="00773AD3" w:rsidRDefault="00000000">
      <w:r>
        <w:t xml:space="preserve">Pada via </w:t>
      </w:r>
      <w:proofErr w:type="spellStart"/>
      <w:r>
        <w:t>hanya</w:t>
      </w:r>
      <w:proofErr w:type="spellEnd"/>
      <w:r>
        <w:t xml:space="preserve"> dapat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15 macro di </w:t>
      </w:r>
      <w:proofErr w:type="spellStart"/>
      <w:r>
        <w:t>seluruh</w:t>
      </w:r>
      <w:proofErr w:type="spellEnd"/>
      <w:r>
        <w:t xml:space="preserve"> layer.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memaksimalkannya</w:t>
      </w:r>
      <w:proofErr w:type="spellEnd"/>
      <w:r>
        <w:t xml:space="preserve">. Jika macro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CTRL + ALT + DEL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ANY keys pada tab special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20202DF2" w14:textId="244E1115" w:rsidR="00773AD3" w:rsidRDefault="00000000" w:rsidP="007B6B84">
      <w:pPr>
        <w:jc w:val="center"/>
      </w:pPr>
      <w:r>
        <w:rPr>
          <w:noProof/>
        </w:rPr>
        <w:drawing>
          <wp:inline distT="114300" distB="114300" distL="114300" distR="114300" wp14:anchorId="7FE79D59" wp14:editId="738C54F7">
            <wp:extent cx="4079707" cy="263878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707" cy="2638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F5051" w14:textId="77777777" w:rsidR="00773AD3" w:rsidRDefault="00000000">
      <w:proofErr w:type="spellStart"/>
      <w:r>
        <w:t>Untuk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membacanya</w:t>
      </w:r>
      <w:proofErr w:type="spellEnd"/>
      <w:r>
        <w:t xml:space="preserve"> di </w:t>
      </w:r>
      <w:hyperlink r:id="rId7">
        <w:r>
          <w:rPr>
            <w:color w:val="1155CC"/>
            <w:u w:val="single"/>
          </w:rPr>
          <w:t>https://docs.keeb.io/via</w:t>
        </w:r>
      </w:hyperlink>
    </w:p>
    <w:sectPr w:rsidR="00773A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94342"/>
    <w:multiLevelType w:val="multilevel"/>
    <w:tmpl w:val="03729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5E4820"/>
    <w:multiLevelType w:val="multilevel"/>
    <w:tmpl w:val="77067EA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857770337">
    <w:abstractNumId w:val="1"/>
  </w:num>
  <w:num w:numId="2" w16cid:durableId="131795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AD3"/>
    <w:rsid w:val="006E4F48"/>
    <w:rsid w:val="00773AD3"/>
    <w:rsid w:val="007B6B84"/>
    <w:rsid w:val="00CD0C16"/>
    <w:rsid w:val="00F0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A856"/>
  <w15:docId w15:val="{54593909-D741-4011-B60D-EAB17AE3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keeb.io/v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keeb.io/v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juarendra ramadhani</cp:lastModifiedBy>
  <cp:revision>6</cp:revision>
  <cp:lastPrinted>2024-09-06T07:42:00Z</cp:lastPrinted>
  <dcterms:created xsi:type="dcterms:W3CDTF">2024-09-06T07:40:00Z</dcterms:created>
  <dcterms:modified xsi:type="dcterms:W3CDTF">2024-09-06T07:43:00Z</dcterms:modified>
</cp:coreProperties>
</file>