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Documentasi Lengkapnya anda dapat membuka link google drive dibawah ini</w:t>
      </w:r>
    </w:p>
    <w:p w:rsidR="00000000" w:rsidDel="00000000" w:rsidP="00000000" w:rsidRDefault="00000000" w:rsidRPr="00000000" w14:paraId="00000002">
      <w:pPr>
        <w:ind w:left="720" w:firstLine="0"/>
        <w:rPr>
          <w:color w:val="ff6116"/>
          <w:sz w:val="21"/>
          <w:szCs w:val="21"/>
          <w:highlight w:val="white"/>
        </w:rPr>
      </w:pPr>
      <w:r w:rsidDel="00000000" w:rsidR="00000000" w:rsidRPr="00000000">
        <w:rPr>
          <w:color w:val="ff6116"/>
          <w:sz w:val="21"/>
          <w:szCs w:val="21"/>
          <w:highlight w:val="white"/>
          <w:rtl w:val="0"/>
        </w:rPr>
        <w:t xml:space="preserve">www.bit.ly/44YOtpQ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Lihat dahulu video untuk mengetahui cara pengunaan macropad dengan software VIA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file file di google drive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Keycode.txt  = berisi link yang menunjukan list keycode yang dapat digunakan dalam melakukan setting keymap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MACRO ON VIA CONFIGURATOR.txt = berisi link tutorial cara membuat macro di software via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TUTORIAL PENGGUNAAN.txt =  berisi link video tutorial penggunaan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MEMBUAT TOMBOL PINDAH LAYER.txt = berisi panduan untuk merubah fungsi tombol sebagai trigger memindahkan layer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Zeopad_via_definitions.json = File json yang perlu dimasukkan ke VIA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panduan lainnya menggunakan software via ada dapat membacanya disini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via hanya dapat menyimpan maks 15 macro di seluruh layer. Ada beberapa trik untuk memaksimalkannya. Jika macro anda hanya kombinasi sederhana seperti CTRL + ALT + DEL maka anda dapat menggunakan fitur ANY keys pada tab special seperti dibawah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95813" cy="29658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965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jelasnya anda dapat membacanya di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keeb.io/via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ocs.keeb.io/v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