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Colok dahulu Macropad pada PC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Buka Aplikasi VIA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Pada Tab Setting , aktifkan “Show Design Tab”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Buka Tan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Load file extension “json” di google drive yang di berikan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Buka tab Configure untuk melakukan setting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Jika masih muncul gambar searching, maka ulangi lagi load json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Hal ini setiap kali ingin setting macropad di VIA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tutorial: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LIANUMPAD BY POSITRON ELEKTRONIC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_gXyOtnw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