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B7" w:rsidRPr="007552EE" w:rsidRDefault="005B70B7" w:rsidP="005B70B7">
      <w:pPr>
        <w:rPr>
          <w:sz w:val="28"/>
          <w:szCs w:val="28"/>
        </w:rPr>
      </w:pPr>
      <w:r w:rsidRPr="007552EE">
        <w:rPr>
          <w:sz w:val="28"/>
          <w:szCs w:val="28"/>
        </w:rPr>
        <w:t>Dados Pessoais</w:t>
      </w:r>
    </w:p>
    <w:p w:rsidR="005B70B7" w:rsidRDefault="005B70B7" w:rsidP="005B70B7"/>
    <w:p w:rsidR="005B70B7" w:rsidRDefault="005B70B7" w:rsidP="005B70B7">
      <w:pPr>
        <w:jc w:val="both"/>
      </w:pPr>
      <w:r>
        <w:t>Nome: Adair Pinheiro da Silva</w:t>
      </w:r>
    </w:p>
    <w:p w:rsidR="005B70B7" w:rsidRDefault="005B70B7" w:rsidP="005B70B7">
      <w:pPr>
        <w:jc w:val="both"/>
      </w:pPr>
      <w:r>
        <w:t>Data d</w:t>
      </w:r>
      <w:r>
        <w:t>e Nascimento: 16 de julho 1957</w:t>
      </w:r>
    </w:p>
    <w:p w:rsidR="005B70B7" w:rsidRDefault="005B70B7" w:rsidP="005B70B7">
      <w:pPr>
        <w:jc w:val="both"/>
      </w:pPr>
      <w:r>
        <w:t>Endereç</w:t>
      </w:r>
      <w:r>
        <w:t>o residencial: Rua Raimundo Carvalho Nº 1598</w:t>
      </w:r>
    </w:p>
    <w:p w:rsidR="005B70B7" w:rsidRDefault="005B70B7" w:rsidP="005B70B7">
      <w:pPr>
        <w:jc w:val="both"/>
      </w:pPr>
      <w:r>
        <w:t>Cartei</w:t>
      </w:r>
      <w:r>
        <w:t>ra de trabalho Nº: 92218 – 00016</w:t>
      </w:r>
      <w:r>
        <w:t xml:space="preserve"> -RS</w:t>
      </w:r>
    </w:p>
    <w:p w:rsidR="005B70B7" w:rsidRDefault="005B70B7" w:rsidP="005B70B7">
      <w:pPr>
        <w:jc w:val="both"/>
      </w:pPr>
      <w:r>
        <w:t>RG: 8032638663</w:t>
      </w:r>
      <w:r>
        <w:t xml:space="preserve"> SJS/RS </w:t>
      </w:r>
    </w:p>
    <w:p w:rsidR="005B70B7" w:rsidRDefault="005B70B7" w:rsidP="005B70B7">
      <w:pPr>
        <w:jc w:val="both"/>
      </w:pPr>
      <w:r>
        <w:t xml:space="preserve">CPF: 74446282034 </w:t>
      </w:r>
    </w:p>
    <w:p w:rsidR="005B70B7" w:rsidRDefault="005B70B7" w:rsidP="005B70B7">
      <w:pPr>
        <w:jc w:val="both"/>
      </w:pPr>
    </w:p>
    <w:p w:rsidR="005B70B7" w:rsidRDefault="005B70B7" w:rsidP="005B70B7">
      <w:pPr>
        <w:jc w:val="both"/>
      </w:pPr>
      <w:r>
        <w:t xml:space="preserve">Fone de contato: (54) </w:t>
      </w:r>
      <w:r>
        <w:t>99991276</w:t>
      </w:r>
      <w:r w:rsidR="007A77ED">
        <w:t>5</w:t>
      </w:r>
      <w:bookmarkStart w:id="0" w:name="_GoBack"/>
      <w:bookmarkEnd w:id="0"/>
    </w:p>
    <w:p w:rsidR="005B70B7" w:rsidRDefault="005B70B7" w:rsidP="004D28D9">
      <w:pPr>
        <w:jc w:val="both"/>
      </w:pPr>
      <w:r>
        <w:t xml:space="preserve">                                </w:t>
      </w:r>
    </w:p>
    <w:p w:rsidR="005B70B7" w:rsidRPr="005B70B7" w:rsidRDefault="005B70B7" w:rsidP="005B70B7">
      <w:pPr>
        <w:rPr>
          <w:sz w:val="28"/>
          <w:szCs w:val="28"/>
        </w:rPr>
      </w:pPr>
      <w:r w:rsidRPr="007552EE">
        <w:rPr>
          <w:sz w:val="28"/>
          <w:szCs w:val="28"/>
        </w:rPr>
        <w:t>Formação Escolar</w:t>
      </w:r>
    </w:p>
    <w:p w:rsidR="005B70B7" w:rsidRDefault="005B70B7" w:rsidP="005B70B7">
      <w:r>
        <w:t xml:space="preserve"> </w:t>
      </w:r>
      <w:r>
        <w:t>Ensino fundamental incompleto</w:t>
      </w:r>
    </w:p>
    <w:p w:rsidR="005B70B7" w:rsidRDefault="005B70B7" w:rsidP="005B70B7">
      <w:pPr>
        <w:jc w:val="both"/>
      </w:pPr>
    </w:p>
    <w:p w:rsidR="005B70B7" w:rsidRDefault="005B70B7" w:rsidP="005B70B7">
      <w:pPr>
        <w:jc w:val="both"/>
      </w:pPr>
    </w:p>
    <w:p w:rsidR="005B70B7" w:rsidRDefault="005B70B7" w:rsidP="005B70B7">
      <w:pPr>
        <w:jc w:val="both"/>
      </w:pPr>
    </w:p>
    <w:p w:rsidR="005B70B7" w:rsidRPr="007552EE" w:rsidRDefault="005B70B7" w:rsidP="005B70B7">
      <w:pPr>
        <w:rPr>
          <w:sz w:val="28"/>
          <w:szCs w:val="28"/>
        </w:rPr>
      </w:pPr>
      <w:r w:rsidRPr="007552EE">
        <w:rPr>
          <w:sz w:val="28"/>
          <w:szCs w:val="28"/>
        </w:rPr>
        <w:t>Experiências Profissionais</w:t>
      </w:r>
    </w:p>
    <w:p w:rsidR="005B70B7" w:rsidRDefault="005B70B7" w:rsidP="005B70B7">
      <w:pPr>
        <w:jc w:val="both"/>
      </w:pPr>
    </w:p>
    <w:p w:rsidR="005B70B7" w:rsidRDefault="004D28D9" w:rsidP="005B70B7">
      <w:pPr>
        <w:jc w:val="both"/>
      </w:pPr>
      <w:r>
        <w:t>Transportadora platanus</w:t>
      </w:r>
      <w:r w:rsidR="005B70B7">
        <w:t xml:space="preserve"> Ltda</w:t>
      </w:r>
    </w:p>
    <w:p w:rsidR="005B70B7" w:rsidRDefault="004D28D9" w:rsidP="005B70B7">
      <w:pPr>
        <w:jc w:val="both"/>
      </w:pPr>
      <w:r>
        <w:t>Cargo ocupado: auxiliar carga e descarga</w:t>
      </w:r>
    </w:p>
    <w:p w:rsidR="005B70B7" w:rsidRDefault="005B70B7" w:rsidP="005B70B7">
      <w:pPr>
        <w:jc w:val="both"/>
      </w:pPr>
      <w:r>
        <w:t>Atividades desenvolv</w:t>
      </w:r>
      <w:r w:rsidR="004D28D9">
        <w:t xml:space="preserve">idas: carga e descarga e conferencia </w:t>
      </w:r>
    </w:p>
    <w:p w:rsidR="005B70B7" w:rsidRDefault="004D28D9" w:rsidP="005B70B7">
      <w:pPr>
        <w:jc w:val="both"/>
      </w:pPr>
      <w:r>
        <w:t>Duração: 02 de outubro de 2000 a 10 de julho</w:t>
      </w:r>
      <w:proofErr w:type="gramStart"/>
      <w:r>
        <w:t xml:space="preserve">  </w:t>
      </w:r>
      <w:proofErr w:type="gramEnd"/>
      <w:r>
        <w:t>de 2006</w:t>
      </w:r>
    </w:p>
    <w:p w:rsidR="005B70B7" w:rsidRDefault="005B70B7" w:rsidP="005B70B7"/>
    <w:p w:rsidR="005B70B7" w:rsidRDefault="004D28D9" w:rsidP="005B70B7">
      <w:pPr>
        <w:jc w:val="both"/>
      </w:pPr>
      <w:r>
        <w:t>Transportadora Troian</w:t>
      </w:r>
      <w:r w:rsidR="005B70B7">
        <w:t xml:space="preserve"> Ltda</w:t>
      </w:r>
    </w:p>
    <w:p w:rsidR="005B70B7" w:rsidRDefault="004D28D9" w:rsidP="005B70B7">
      <w:pPr>
        <w:jc w:val="both"/>
      </w:pPr>
      <w:r>
        <w:t>Cargo ocupado: auxiliar carga e descarga</w:t>
      </w:r>
    </w:p>
    <w:p w:rsidR="005B70B7" w:rsidRDefault="005B70B7" w:rsidP="005B70B7">
      <w:pPr>
        <w:jc w:val="both"/>
      </w:pPr>
      <w:r>
        <w:t>Atividades desenvolv</w:t>
      </w:r>
      <w:r w:rsidR="004D28D9">
        <w:t>idas: entrega e coleta e conferencia</w:t>
      </w:r>
    </w:p>
    <w:p w:rsidR="005B70B7" w:rsidRDefault="004D28D9" w:rsidP="005B70B7">
      <w:pPr>
        <w:jc w:val="both"/>
      </w:pPr>
      <w:proofErr w:type="gramStart"/>
      <w:r>
        <w:t>Duração:</w:t>
      </w:r>
      <w:proofErr w:type="gramEnd"/>
      <w:r>
        <w:t>21</w:t>
      </w:r>
      <w:r w:rsidR="005B70B7">
        <w:t xml:space="preserve"> de</w:t>
      </w:r>
      <w:r>
        <w:t xml:space="preserve"> agosto  2006 a 27 de outubro de 2008</w:t>
      </w:r>
    </w:p>
    <w:p w:rsidR="005B70B7" w:rsidRDefault="005B70B7" w:rsidP="005B70B7"/>
    <w:p w:rsidR="005B70B7" w:rsidRDefault="004D28D9" w:rsidP="005B70B7">
      <w:pPr>
        <w:jc w:val="both"/>
      </w:pPr>
      <w:r>
        <w:t>Transportes Promovel Ltda</w:t>
      </w:r>
    </w:p>
    <w:p w:rsidR="005B70B7" w:rsidRDefault="005B70B7" w:rsidP="005B70B7">
      <w:pPr>
        <w:jc w:val="both"/>
      </w:pPr>
      <w:r>
        <w:t xml:space="preserve">Cargo </w:t>
      </w:r>
      <w:r w:rsidR="004D28D9">
        <w:t>ocupado: auxiliar carga e descarga</w:t>
      </w:r>
    </w:p>
    <w:p w:rsidR="005B70B7" w:rsidRDefault="005B70B7" w:rsidP="005B70B7">
      <w:pPr>
        <w:jc w:val="both"/>
      </w:pPr>
      <w:r>
        <w:t xml:space="preserve">Atividades desenvolvidas: </w:t>
      </w:r>
      <w:r w:rsidR="004D28D9">
        <w:t>entrega e coleta e conferencia</w:t>
      </w:r>
    </w:p>
    <w:p w:rsidR="005B70B7" w:rsidRDefault="005B70B7" w:rsidP="005B70B7">
      <w:pPr>
        <w:jc w:val="both"/>
      </w:pPr>
      <w:r>
        <w:t xml:space="preserve">Duração: </w:t>
      </w:r>
      <w:r w:rsidR="004D28D9">
        <w:t>12 de janeiro de 2009</w:t>
      </w:r>
      <w:r>
        <w:t xml:space="preserve"> a </w:t>
      </w:r>
      <w:r w:rsidR="004D28D9">
        <w:t>14 de agosto de 2018</w:t>
      </w:r>
    </w:p>
    <w:p w:rsidR="005B70B7" w:rsidRDefault="005B70B7" w:rsidP="005B70B7">
      <w:pPr>
        <w:jc w:val="both"/>
      </w:pPr>
    </w:p>
    <w:p w:rsidR="004C5EA2" w:rsidRDefault="004C5EA2"/>
    <w:sectPr w:rsidR="004C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B7"/>
    <w:rsid w:val="004C5EA2"/>
    <w:rsid w:val="004D28D9"/>
    <w:rsid w:val="005B70B7"/>
    <w:rsid w:val="007A77ED"/>
    <w:rsid w:val="009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2018-10-18T13:41:00Z</dcterms:created>
  <dcterms:modified xsi:type="dcterms:W3CDTF">2018-10-18T14:02:00Z</dcterms:modified>
</cp:coreProperties>
</file>