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34.015999pt;margin-top:197.725998pt;width:544pt;height:1.5pt;mso-position-horizontal-relative:page;mso-position-vertical-relative:page;z-index:15728640" coordorigin="680,3955" coordsize="10880,30">
            <v:shape style="position:absolute;left:680;top:3954;width:10880;height:15" coordorigin="680,3955" coordsize="10880,15" path="m11560,3955l680,3955,695,3970,11545,3970,11560,3955xe" filled="true" fillcolor="#000000" stroked="false">
              <v:path arrowok="t"/>
              <v:fill type="solid"/>
            </v:shape>
            <v:shape style="position:absolute;left:680;top:3954;width:10880;height:30" coordorigin="680,3955" coordsize="10880,30" path="m11560,3955l11545,3970,695,3970,680,3985,11560,3985,11560,3955xe" filled="true" fillcolor="#282828" stroked="false">
              <v:path arrowok="t"/>
              <v:fill type="solid"/>
            </v:shape>
            <v:shape style="position:absolute;left:680;top:3954;width:15;height:30" coordorigin="680,3955" coordsize="15,30" path="m680,3955l680,3985,695,3970,680,395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.015999pt;margin-top:252.164001pt;width:544pt;height:1.5pt;mso-position-horizontal-relative:page;mso-position-vertical-relative:page;z-index:15729152" coordorigin="680,5043" coordsize="10880,30">
            <v:shape style="position:absolute;left:680;top:5043;width:10880;height:15" coordorigin="680,5043" coordsize="10880,15" path="m11560,5043l680,5043,695,5058,11545,5058,11560,5043xe" filled="true" fillcolor="#000000" stroked="false">
              <v:path arrowok="t"/>
              <v:fill type="solid"/>
            </v:shape>
            <v:shape style="position:absolute;left:680;top:5043;width:10880;height:30" coordorigin="680,5043" coordsize="10880,30" path="m11560,5043l11545,5058,695,5058,680,5073,11560,5073,11560,5043xe" filled="true" fillcolor="#282828" stroked="false">
              <v:path arrowok="t"/>
              <v:fill type="solid"/>
            </v:shape>
            <v:shape style="position:absolute;left:680;top:5043;width:15;height:30" coordorigin="680,5043" coordsize="15,30" path="m680,5043l680,5073,695,5058,680,504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.015999pt;margin-top:306.60199pt;width:544pt;height:1.5pt;mso-position-horizontal-relative:page;mso-position-vertical-relative:page;z-index:15729664" coordorigin="680,6132" coordsize="10880,30">
            <v:shape style="position:absolute;left:680;top:6132;width:10880;height:15" coordorigin="680,6132" coordsize="10880,15" path="m11560,6132l680,6132,695,6147,11545,6147,11560,6132xe" filled="true" fillcolor="#000000" stroked="false">
              <v:path arrowok="t"/>
              <v:fill type="solid"/>
            </v:shape>
            <v:shape style="position:absolute;left:680;top:6132;width:10880;height:30" coordorigin="680,6132" coordsize="10880,30" path="m11560,6132l11545,6147,695,6147,680,6162,11560,6162,11560,6132xe" filled="true" fillcolor="#282828" stroked="false">
              <v:path arrowok="t"/>
              <v:fill type="solid"/>
            </v:shape>
            <v:shape style="position:absolute;left:680;top:6132;width:15;height:30" coordorigin="680,6132" coordsize="15,30" path="m680,6132l680,6162,695,6147,680,613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.015999pt;margin-top:519.440002pt;width:544pt;height:1.5pt;mso-position-horizontal-relative:page;mso-position-vertical-relative:page;z-index:15730176" coordorigin="680,10389" coordsize="10880,30">
            <v:shape style="position:absolute;left:680;top:10388;width:10880;height:15" coordorigin="680,10389" coordsize="10880,15" path="m11560,10389l680,10389,695,10404,11545,10404,11560,10389xe" filled="true" fillcolor="#000000" stroked="false">
              <v:path arrowok="t"/>
              <v:fill type="solid"/>
            </v:shape>
            <v:shape style="position:absolute;left:680;top:10388;width:10880;height:30" coordorigin="680,10389" coordsize="10880,30" path="m11560,10389l11545,10404,695,10404,680,10419,11560,10419,11560,10389xe" filled="true" fillcolor="#282828" stroked="false">
              <v:path arrowok="t"/>
              <v:fill type="solid"/>
            </v:shape>
            <v:shape style="position:absolute;left:680;top:10388;width:15;height:30" coordorigin="680,10389" coordsize="15,30" path="m680,10389l680,10419,695,10404,680,1038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ALESSANDRO DE ARAUJO</w:t>
      </w:r>
    </w:p>
    <w:p>
      <w:pPr>
        <w:pStyle w:val="BodyText"/>
        <w:spacing w:before="338"/>
      </w:pPr>
      <w:r>
        <w:rPr/>
        <w:t>Brasileiro, casado, 38 anos Anos</w:t>
      </w:r>
    </w:p>
    <w:p>
      <w:pPr>
        <w:pStyle w:val="BodyText"/>
        <w:spacing w:line="249" w:lineRule="auto" w:before="12"/>
        <w:ind w:right="5800"/>
      </w:pPr>
      <w:r>
        <w:rPr/>
        <w:t>Brasilio Pery Moreira n:291 - Pinheirinho PR - Curitiba CEP 81880-060</w:t>
      </w:r>
    </w:p>
    <w:p>
      <w:pPr>
        <w:pStyle w:val="BodyText"/>
        <w:spacing w:before="2"/>
      </w:pPr>
      <w:r>
        <w:rPr/>
        <w:t>(41) 35648359 (41) 996138069 CNH : D</w:t>
      </w:r>
    </w:p>
    <w:p>
      <w:pPr>
        <w:pStyle w:val="BodyText"/>
        <w:spacing w:before="12"/>
      </w:pPr>
      <w:hyperlink r:id="rId5">
        <w:r>
          <w:rPr/>
          <w:t>E-mail meufilho_nathan@hotmail.com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Heading1"/>
      </w:pPr>
      <w:r>
        <w:rPr/>
        <w:t>Objetivo</w:t>
      </w:r>
    </w:p>
    <w:p>
      <w:pPr>
        <w:pStyle w:val="BodyText"/>
        <w:ind w:left="0"/>
        <w:rPr>
          <w:b/>
          <w:sz w:val="15"/>
        </w:rPr>
      </w:pPr>
    </w:p>
    <w:p>
      <w:pPr>
        <w:pStyle w:val="BodyText"/>
        <w:spacing w:before="90"/>
      </w:pPr>
      <w:r>
        <w:rPr/>
        <w:t>Ajudante de Motorista / Carga e Descarga</w:t>
      </w:r>
    </w:p>
    <w:p>
      <w:pPr>
        <w:pStyle w:val="BodyText"/>
        <w:ind w:left="0"/>
        <w:rPr>
          <w:sz w:val="20"/>
        </w:rPr>
      </w:pPr>
    </w:p>
    <w:p>
      <w:pPr>
        <w:pStyle w:val="Heading1"/>
      </w:pPr>
      <w:r>
        <w:rPr/>
        <w:t>Formação</w:t>
      </w:r>
    </w:p>
    <w:p>
      <w:pPr>
        <w:pStyle w:val="BodyText"/>
        <w:ind w:left="0"/>
        <w:rPr>
          <w:b/>
          <w:sz w:val="15"/>
        </w:rPr>
      </w:pPr>
    </w:p>
    <w:p>
      <w:pPr>
        <w:pStyle w:val="BodyText"/>
        <w:spacing w:before="90"/>
      </w:pPr>
      <w:r>
        <w:rPr/>
        <w:t>Ensino Medio completo sesei cic Conclusão em: 2005</w:t>
      </w:r>
    </w:p>
    <w:p>
      <w:pPr>
        <w:pStyle w:val="BodyText"/>
        <w:ind w:left="0"/>
        <w:rPr>
          <w:sz w:val="20"/>
        </w:rPr>
      </w:pPr>
    </w:p>
    <w:p>
      <w:pPr>
        <w:pStyle w:val="Heading1"/>
      </w:pPr>
      <w:r>
        <w:rPr/>
        <w:t>Experiência Profissional</w:t>
      </w:r>
    </w:p>
    <w:p>
      <w:pPr>
        <w:pStyle w:val="BodyText"/>
        <w:spacing w:before="4"/>
        <w:ind w:left="0"/>
        <w:rPr>
          <w:b/>
          <w:sz w:val="15"/>
        </w:rPr>
      </w:pPr>
    </w:p>
    <w:p>
      <w:pPr>
        <w:pStyle w:val="BodyText"/>
        <w:spacing w:line="249" w:lineRule="auto" w:before="90"/>
        <w:ind w:right="3987"/>
      </w:pPr>
      <w:r>
        <w:rPr/>
        <w:t>Empresa: Raquel Baldo Lourenço - 01/07/2019 / 13/09/2019 Cargo: motorista entregador</w:t>
      </w:r>
    </w:p>
    <w:p>
      <w:pPr>
        <w:pStyle w:val="BodyText"/>
        <w:spacing w:line="249" w:lineRule="auto" w:before="2"/>
        <w:ind w:right="3915"/>
      </w:pPr>
      <w:r>
        <w:rPr/>
        <w:t>Principais Atividades: coletas e entregas em Curitiba e região Empresa: Mondelez Brasil - 09/11/2017 / 23/02/2018</w:t>
      </w:r>
    </w:p>
    <w:p>
      <w:pPr>
        <w:pStyle w:val="BodyText"/>
        <w:spacing w:before="2"/>
      </w:pPr>
      <w:r>
        <w:rPr/>
        <w:t>Cargo: Ajudante geral sazonal</w:t>
      </w:r>
    </w:p>
    <w:p>
      <w:pPr>
        <w:pStyle w:val="BodyText"/>
        <w:spacing w:line="249" w:lineRule="auto" w:before="12"/>
        <w:ind w:right="4020"/>
      </w:pPr>
      <w:r>
        <w:rPr/>
        <w:t>Principais Atividades: fabricação de ovos de pascoa Empresa: Manuli Fitasa do Brasil - 24/06/2013 / 13/11/2014 Cargo: Operador I</w:t>
      </w:r>
    </w:p>
    <w:p>
      <w:pPr>
        <w:pStyle w:val="BodyText"/>
        <w:spacing w:line="249" w:lineRule="auto" w:before="3"/>
        <w:ind w:right="3375"/>
      </w:pPr>
      <w:r>
        <w:rPr/>
        <w:t>Principais Atividades: Operava Maquina de rebubinar filme stretch Empresa: Deuta Sul Manutenções - 01/10/2012 / 24/04/2013 Cargo: Pintor de veiculos</w:t>
      </w:r>
    </w:p>
    <w:p>
      <w:pPr>
        <w:pStyle w:val="BodyText"/>
        <w:spacing w:before="3"/>
      </w:pPr>
      <w:r>
        <w:rPr/>
        <w:t>Principais Atividades: Reforma de Caminhões e Maquinas</w:t>
      </w:r>
    </w:p>
    <w:p>
      <w:pPr>
        <w:pStyle w:val="BodyText"/>
        <w:ind w:left="0"/>
        <w:rPr>
          <w:sz w:val="20"/>
        </w:rPr>
      </w:pPr>
    </w:p>
    <w:p>
      <w:pPr>
        <w:pStyle w:val="Heading1"/>
      </w:pPr>
      <w:r>
        <w:rPr/>
        <w:t>Qualificações e Atividades Complementares</w:t>
      </w:r>
    </w:p>
    <w:p>
      <w:pPr>
        <w:pStyle w:val="BodyText"/>
        <w:ind w:left="0"/>
        <w:rPr>
          <w:b/>
          <w:sz w:val="15"/>
        </w:rPr>
      </w:pPr>
    </w:p>
    <w:p>
      <w:pPr>
        <w:pStyle w:val="BodyText"/>
        <w:spacing w:line="249" w:lineRule="auto" w:before="90"/>
        <w:ind w:right="5747"/>
      </w:pPr>
      <w:r>
        <w:rPr/>
        <w:t>Curso de Manipulação de Alimentos senai Curso de cobrador de onibus</w:t>
      </w:r>
    </w:p>
    <w:p>
      <w:pPr>
        <w:pStyle w:val="BodyText"/>
        <w:spacing w:line="249" w:lineRule="auto" w:before="0"/>
        <w:ind w:right="275"/>
      </w:pPr>
      <w:r>
        <w:rPr/>
        <w:t>Curso online SEST SENST / Direção Segura para Caminhoneiro / Condução Segura e Economica / Movimentação de Carga Perigosa</w:t>
      </w:r>
    </w:p>
    <w:sectPr>
      <w:type w:val="continuous"/>
      <w:pgSz w:w="12240" w:h="15840"/>
      <w:pgMar w:top="960" w:bottom="280" w:left="58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5"/>
      <w:ind w:left="100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50"/>
      <w:ind w:left="100"/>
    </w:pPr>
    <w:rPr>
      <w:rFonts w:ascii="Times New Roman" w:hAnsi="Times New Roman" w:eastAsia="Times New Roman" w:cs="Times New Roman"/>
      <w:b/>
      <w:bCs/>
      <w:sz w:val="48"/>
      <w:szCs w:val="48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eufilho_nathan@hot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2020-05-28T19:00:34Z</dcterms:created>
  <dcterms:modified xsi:type="dcterms:W3CDTF">2020-05-28T19:00:34Z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2020-04-20T00:00:00Z</vt:filetime>
  </property>
  <property fmtid="{D5CDD505-2E9C-101B-9397-08002B2CF9AE}" pid="3" name="Creator">
    <vt:lpwstr>DOMPDF</vt:lpwstr>
  </property>
  <property fmtid="{D5CDD505-2E9C-101B-9397-08002B2CF9AE}" pid="4" name="LastSaved">
    <vt:filetime>2020-05-28T00:00:00Z</vt:filetime>
  </property>
</Properties>
</file>