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Anderson Luis Nunes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Rua Amapá 988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Itanhaém, SP, 11740-000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(11) 99111-7587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aluisnun@hotmail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53744"/>
          <w:sz w:val="22"/>
          <w:szCs w:val="22"/>
        </w:rPr>
      </w:pPr>
      <w:bookmarkStart w:colFirst="0" w:colLast="0" w:name="_inx73jfg7qti" w:id="1"/>
      <w:bookmarkEnd w:id="1"/>
      <w:r w:rsidDel="00000000" w:rsidR="00000000" w:rsidRPr="00000000">
        <w:rPr>
          <w:rtl w:val="0"/>
        </w:rPr>
        <w:t xml:space="preserve">OBJETIVO: </w:t>
      </w:r>
      <w:r w:rsidDel="00000000" w:rsidR="00000000" w:rsidRPr="00000000">
        <w:rPr>
          <w:color w:val="353744"/>
          <w:sz w:val="22"/>
          <w:szCs w:val="22"/>
          <w:rtl w:val="0"/>
        </w:rPr>
        <w:t xml:space="preserve">MOTORISTA (CNH Categoria A/E)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g6ufxlfhj" w:id="2"/>
      <w:bookmarkEnd w:id="2"/>
      <w:r w:rsidDel="00000000" w:rsidR="00000000" w:rsidRPr="00000000">
        <w:rPr>
          <w:rtl w:val="0"/>
        </w:rPr>
        <w:t xml:space="preserve">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Carreira desenvolvida como Motorista, com experiência em transportes de pessoas e cargas, envolvendo o embarque e desembarque de passageiros e entrega de produtos, zelando pela segurança e controle das viagens, além do conhecimento nas leis de trânsito, atuando com foco na excelência do serviço prestado e redução de gastos.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MRS Logistica S.A.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Minas Gerais, Rio de Janeiro e São Paulo</w:t>
      </w:r>
      <w:r w:rsidDel="00000000" w:rsidR="00000000" w:rsidRPr="00000000">
        <w:rPr>
          <w:b w:val="0"/>
          <w:i w:val="1"/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yjwsj0qifjie" w:id="5"/>
      <w:bookmarkEnd w:id="5"/>
      <w:r w:rsidDel="00000000" w:rsidR="00000000" w:rsidRPr="00000000">
        <w:rPr>
          <w:b w:val="0"/>
          <w:i w:val="1"/>
          <w:color w:val="666666"/>
          <w:rtl w:val="0"/>
        </w:rPr>
        <w:t xml:space="preserve">Técnico Operador Ferroviário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06/2011 - 01/2020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</w:pPr>
      <w:r w:rsidDel="00000000" w:rsidR="00000000" w:rsidRPr="00000000">
        <w:rPr>
          <w:rtl w:val="0"/>
        </w:rPr>
        <w:t xml:space="preserve">Operação e manutenção de máquinas de grande porte para manutenção da infraestrutura férrea;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Condução de veículos ferroviários, rodoferroviários e rodoviários para transporte de funcionários, ferramentas e equipamentos para a manutenção da infraestrutura férrea.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Condução de veículos de grande porte Truck e Toco com e sem Munck para transportes de materiais para uso ferroviário.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E.E. Dr. José Fornari, São Bernardo do Campo, SP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Ensino 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01 DE 1997 - 12 DE 2002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