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2002B86" w14:textId="77777777" w:rsidR="00C212EF" w:rsidRPr="00A51B1D" w:rsidRDefault="004B3780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002BA7" wp14:editId="12002BA8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102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">
                <o:lock v:ext="edit" shapetype="f"/>
              </v:shape>
            </w:pict>
          </mc:Fallback>
        </mc:AlternateContent>
      </w:r>
      <w:r w:rsidR="00620B74">
        <w:rPr>
          <w:rFonts w:ascii="Arial" w:hAnsi="Arial" w:cs="Arial"/>
          <w:b/>
          <w:noProof/>
          <w:sz w:val="36"/>
          <w:lang w:eastAsia="pt-BR"/>
        </w:rPr>
        <w:t>Andre Luiz de Oliveira</w:t>
      </w:r>
    </w:p>
    <w:p w14:paraId="12002B87" w14:textId="77777777" w:rsidR="00282F76" w:rsidRDefault="00282F76" w:rsidP="00A458B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Brasileiro , Casado</w:t>
      </w:r>
      <w:r w:rsidR="00824DBD">
        <w:rPr>
          <w:rFonts w:ascii="Arial" w:hAnsi="Arial" w:cs="Arial"/>
        </w:rPr>
        <w:t xml:space="preserve"> </w:t>
      </w:r>
    </w:p>
    <w:p w14:paraId="12002B89" w14:textId="77777777" w:rsidR="00824DBD" w:rsidRDefault="00824DBD" w:rsidP="00A458B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Endereço : Rua Mirasselva , nº 105</w:t>
      </w:r>
    </w:p>
    <w:p w14:paraId="12002B8A" w14:textId="77777777" w:rsidR="00824DBD" w:rsidRDefault="00824DBD" w:rsidP="00A458B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Bairros Jardim dos Manacás – Carapicuíba – São Paulo</w:t>
      </w:r>
    </w:p>
    <w:p w14:paraId="12002B8B" w14:textId="77777777" w:rsidR="00824DBD" w:rsidRDefault="00824DBD" w:rsidP="00A458B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Cep : 06381-210</w:t>
      </w:r>
    </w:p>
    <w:p w14:paraId="12002B8C" w14:textId="7A020E7A" w:rsidR="00824DBD" w:rsidRDefault="00824DBD" w:rsidP="00A458B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Telefone (11) </w:t>
      </w:r>
      <w:r w:rsidR="007A6E68">
        <w:rPr>
          <w:rFonts w:ascii="Arial" w:hAnsi="Arial" w:cs="Arial"/>
        </w:rPr>
        <w:t>9</w:t>
      </w:r>
      <w:r w:rsidR="005569C0">
        <w:rPr>
          <w:rFonts w:ascii="Arial" w:hAnsi="Arial" w:cs="Arial"/>
        </w:rPr>
        <w:t>6527</w:t>
      </w:r>
      <w:r w:rsidR="00D37A96">
        <w:rPr>
          <w:rFonts w:ascii="Arial" w:hAnsi="Arial" w:cs="Arial"/>
        </w:rPr>
        <w:t>8335</w:t>
      </w:r>
      <w:r w:rsidR="00E668A1">
        <w:rPr>
          <w:rFonts w:ascii="Arial" w:hAnsi="Arial" w:cs="Arial"/>
        </w:rPr>
        <w:t xml:space="preserve"> /</w:t>
      </w:r>
      <w:r w:rsidR="00653A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(11) 9</w:t>
      </w:r>
      <w:r w:rsidR="00E668A1">
        <w:rPr>
          <w:rFonts w:ascii="Arial" w:hAnsi="Arial" w:cs="Arial"/>
        </w:rPr>
        <w:t>67521776</w:t>
      </w:r>
      <w:r w:rsidR="001613D9">
        <w:rPr>
          <w:rFonts w:ascii="Arial" w:hAnsi="Arial" w:cs="Arial"/>
        </w:rPr>
        <w:t xml:space="preserve"> (</w:t>
      </w:r>
      <w:r w:rsidR="005B3DD3">
        <w:rPr>
          <w:rFonts w:ascii="Arial" w:hAnsi="Arial" w:cs="Arial"/>
        </w:rPr>
        <w:t>whatsapp)</w:t>
      </w:r>
    </w:p>
    <w:p w14:paraId="7D638DF2" w14:textId="2064C2C3" w:rsidR="00CC0C1A" w:rsidRDefault="00CC0C1A" w:rsidP="00A458B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Email</w:t>
      </w:r>
      <w:r w:rsidR="00EB4B34">
        <w:rPr>
          <w:rFonts w:ascii="Arial" w:hAnsi="Arial" w:cs="Arial"/>
        </w:rPr>
        <w:t xml:space="preserve">: </w:t>
      </w:r>
      <w:r w:rsidR="001725A8">
        <w:rPr>
          <w:rFonts w:ascii="Arial" w:hAnsi="Arial" w:cs="Arial"/>
        </w:rPr>
        <w:t>aoliveira.luiz.aoliveira@outlook.com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12002B8E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12002B8D" w14:textId="77777777" w:rsidR="00A51B1D" w:rsidRPr="00B1239D" w:rsidRDefault="00E15191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br/>
            </w:r>
            <w:r w:rsidR="00BE311D">
              <w:rPr>
                <w:rFonts w:ascii="Arial" w:hAnsi="Arial" w:cs="Arial"/>
                <w:b/>
                <w:sz w:val="24"/>
              </w:rPr>
              <w:t>Cursos</w:t>
            </w:r>
            <w:r w:rsidR="00A51B1D"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14:paraId="12002B8F" w14:textId="77777777"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2002B92" w14:textId="0B72805A" w:rsidR="000D4A13" w:rsidRDefault="000D4A13" w:rsidP="003959C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de Hardware (Montagem e Manutenção de Computadores)</w:t>
      </w:r>
      <w:r w:rsidR="005072C4">
        <w:rPr>
          <w:rFonts w:ascii="Arial" w:hAnsi="Arial" w:cs="Arial"/>
        </w:rPr>
        <w:br/>
      </w:r>
      <w:r w:rsidR="001604FB">
        <w:rPr>
          <w:rFonts w:ascii="Arial" w:hAnsi="Arial" w:cs="Arial"/>
        </w:rPr>
        <w:t xml:space="preserve">Análise e Desenvolvimento de Sistemas </w:t>
      </w:r>
      <w:r w:rsidR="00A30C08">
        <w:rPr>
          <w:rFonts w:ascii="Arial" w:hAnsi="Arial" w:cs="Arial"/>
        </w:rPr>
        <w:t>(Interrompido</w:t>
      </w:r>
      <w:r w:rsidR="003959C3">
        <w:rPr>
          <w:rFonts w:ascii="Arial" w:hAnsi="Arial" w:cs="Arial"/>
        </w:rPr>
        <w:t>)</w:t>
      </w:r>
    </w:p>
    <w:p w14:paraId="42B2BFC2" w14:textId="77777777" w:rsidR="008E5B37" w:rsidRPr="00B07A2D" w:rsidRDefault="008E5B37" w:rsidP="008E5B37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12002B95" w14:textId="77777777" w:rsidTr="00224DCD">
        <w:tc>
          <w:tcPr>
            <w:tcW w:w="8494" w:type="dxa"/>
            <w:shd w:val="clear" w:color="auto" w:fill="D9D9D9"/>
            <w:tcMar>
              <w:top w:w="28" w:type="dxa"/>
              <w:bottom w:w="28" w:type="dxa"/>
            </w:tcMar>
          </w:tcPr>
          <w:p w14:paraId="12002B94" w14:textId="77777777"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14:paraId="12002B97" w14:textId="50FFFAFD" w:rsidR="00E15191" w:rsidRPr="007B1EC1" w:rsidRDefault="00E15191" w:rsidP="007B1E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12002B9A" w14:textId="208BEB59" w:rsidR="00E15191" w:rsidRDefault="00396D22" w:rsidP="007F34D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2004</w:t>
      </w:r>
      <w:r w:rsidR="005072C4" w:rsidRPr="00BE311D">
        <w:rPr>
          <w:rFonts w:ascii="Arial" w:hAnsi="Arial" w:cs="Arial"/>
        </w:rPr>
        <w:t>-20</w:t>
      </w:r>
      <w:r>
        <w:rPr>
          <w:rFonts w:ascii="Arial" w:hAnsi="Arial" w:cs="Arial"/>
        </w:rPr>
        <w:t>13</w:t>
      </w:r>
      <w:r w:rsidR="005072C4" w:rsidRPr="00BE311D">
        <w:rPr>
          <w:rFonts w:ascii="Arial" w:hAnsi="Arial" w:cs="Arial"/>
        </w:rPr>
        <w:t xml:space="preserve"> – </w:t>
      </w:r>
      <w:r w:rsidR="009913BB">
        <w:rPr>
          <w:rFonts w:ascii="Arial" w:hAnsi="Arial" w:cs="Arial"/>
        </w:rPr>
        <w:t xml:space="preserve">Atento Brasil </w:t>
      </w:r>
      <w:r w:rsidR="00C701E0">
        <w:rPr>
          <w:rFonts w:ascii="Arial" w:hAnsi="Arial" w:cs="Arial"/>
        </w:rPr>
        <w:t xml:space="preserve">– </w:t>
      </w:r>
      <w:r w:rsidR="009E1598">
        <w:rPr>
          <w:rFonts w:ascii="Arial" w:hAnsi="Arial" w:cs="Arial"/>
        </w:rPr>
        <w:t>(</w:t>
      </w:r>
      <w:r w:rsidR="00C701E0">
        <w:rPr>
          <w:rFonts w:ascii="Arial" w:hAnsi="Arial" w:cs="Arial"/>
        </w:rPr>
        <w:t>RTB</w:t>
      </w:r>
      <w:r w:rsidR="009E1598">
        <w:rPr>
          <w:rFonts w:ascii="Arial" w:hAnsi="Arial" w:cs="Arial"/>
        </w:rPr>
        <w:t xml:space="preserve"> Rede de Telefonia Básica)</w:t>
      </w:r>
      <w:r w:rsidR="009913BB">
        <w:rPr>
          <w:rFonts w:ascii="Arial" w:hAnsi="Arial" w:cs="Arial"/>
        </w:rPr>
        <w:t xml:space="preserve"> </w:t>
      </w:r>
      <w:r w:rsidR="00BE311D" w:rsidRPr="00BE311D">
        <w:rPr>
          <w:rFonts w:ascii="Arial" w:hAnsi="Arial" w:cs="Arial"/>
        </w:rPr>
        <w:t xml:space="preserve">Suporte </w:t>
      </w:r>
      <w:r w:rsidR="005072C4" w:rsidRPr="00BE311D">
        <w:rPr>
          <w:rFonts w:ascii="Arial" w:hAnsi="Arial" w:cs="Arial"/>
        </w:rPr>
        <w:t xml:space="preserve">Técnico </w:t>
      </w:r>
      <w:r w:rsidR="00BE311D" w:rsidRPr="00BE311D">
        <w:rPr>
          <w:rFonts w:ascii="Arial" w:hAnsi="Arial" w:cs="Arial"/>
        </w:rPr>
        <w:t xml:space="preserve">conexão banda larga (ADSL – Speedy) , suporte para clientes via telefone e via chat . Alteração de cadastros , solicitação de serviços para clientes Telefônica/Vivo . Casos críticos , acompanhamento a </w:t>
      </w:r>
      <w:r w:rsidR="00BE311D">
        <w:rPr>
          <w:rFonts w:ascii="Arial" w:hAnsi="Arial" w:cs="Arial"/>
        </w:rPr>
        <w:t>c</w:t>
      </w:r>
      <w:r w:rsidR="00BE311D" w:rsidRPr="00BE311D">
        <w:rPr>
          <w:rFonts w:ascii="Arial" w:hAnsi="Arial" w:cs="Arial"/>
        </w:rPr>
        <w:t>lientes segmento empresas , acionamento junto a área técnica a fim de agilizar serviços de reparo em Linhas</w:t>
      </w:r>
      <w:r w:rsidR="00BE311D">
        <w:rPr>
          <w:rFonts w:ascii="Arial" w:hAnsi="Arial" w:cs="Arial"/>
        </w:rPr>
        <w:t xml:space="preserve"> ,</w:t>
      </w:r>
      <w:r w:rsidR="00BE311D" w:rsidRPr="00BE311D">
        <w:rPr>
          <w:rFonts w:ascii="Arial" w:hAnsi="Arial" w:cs="Arial"/>
        </w:rPr>
        <w:t xml:space="preserve"> DDR</w:t>
      </w:r>
      <w:r w:rsidR="00BE311D">
        <w:rPr>
          <w:rFonts w:ascii="Arial" w:hAnsi="Arial" w:cs="Arial"/>
        </w:rPr>
        <w:t xml:space="preserve"> ,</w:t>
      </w:r>
      <w:r w:rsidR="00BE311D" w:rsidRPr="00BE311D">
        <w:rPr>
          <w:rFonts w:ascii="Arial" w:hAnsi="Arial" w:cs="Arial"/>
        </w:rPr>
        <w:t xml:space="preserve"> Speedy e LP de dados</w:t>
      </w:r>
      <w:r w:rsidR="00BE311D">
        <w:rPr>
          <w:rFonts w:ascii="Arial" w:hAnsi="Arial" w:cs="Arial"/>
        </w:rPr>
        <w:t>.</w:t>
      </w:r>
      <w:r w:rsidR="00BE311D" w:rsidRPr="00BE311D">
        <w:rPr>
          <w:rFonts w:ascii="Arial" w:hAnsi="Arial" w:cs="Arial"/>
        </w:rPr>
        <w:t xml:space="preserve"> </w:t>
      </w:r>
    </w:p>
    <w:p w14:paraId="32D06656" w14:textId="0CCA22D5" w:rsidR="007132CB" w:rsidRDefault="007132CB" w:rsidP="007F34D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Ultima Função Assistente Administrativo (Back Office)</w:t>
      </w:r>
    </w:p>
    <w:p w14:paraId="5CE0129C" w14:textId="77777777" w:rsidR="007B1EC1" w:rsidRDefault="007B1EC1" w:rsidP="007B1EC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95006E0" w14:textId="7B9DA98A" w:rsidR="007B1EC1" w:rsidRDefault="007B1EC1" w:rsidP="007F34D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2014 – 2019 RGIS Brasil Serviços de Estoque  - Supervisor</w:t>
      </w:r>
      <w:r w:rsidR="000E77BD">
        <w:rPr>
          <w:rFonts w:ascii="Arial" w:hAnsi="Arial" w:cs="Arial"/>
        </w:rPr>
        <w:t xml:space="preserve"> </w:t>
      </w:r>
      <w:r w:rsidR="0013290A">
        <w:rPr>
          <w:rFonts w:ascii="Arial" w:hAnsi="Arial" w:cs="Arial"/>
        </w:rPr>
        <w:t>(ultima função)</w:t>
      </w:r>
    </w:p>
    <w:p w14:paraId="15A710D2" w14:textId="77777777" w:rsidR="000E77BD" w:rsidRPr="000E77BD" w:rsidRDefault="000E77BD" w:rsidP="000E77BD">
      <w:pPr>
        <w:pStyle w:val="PargrafodaLista"/>
        <w:rPr>
          <w:rFonts w:ascii="Arial" w:hAnsi="Arial" w:cs="Arial"/>
        </w:rPr>
      </w:pPr>
    </w:p>
    <w:p w14:paraId="23F8AA39" w14:textId="3367D1F3" w:rsidR="000E77BD" w:rsidRDefault="000E77BD" w:rsidP="000E77B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Gestão de pessoas , </w:t>
      </w:r>
      <w:r w:rsidR="006C03F9">
        <w:rPr>
          <w:rFonts w:ascii="Arial" w:hAnsi="Arial" w:cs="Arial"/>
        </w:rPr>
        <w:t xml:space="preserve">Supervisão liderança </w:t>
      </w:r>
      <w:r w:rsidR="00143994">
        <w:rPr>
          <w:rFonts w:ascii="Arial" w:hAnsi="Arial" w:cs="Arial"/>
        </w:rPr>
        <w:t>acompanhamento d</w:t>
      </w:r>
      <w:r>
        <w:rPr>
          <w:rFonts w:ascii="Arial" w:hAnsi="Arial" w:cs="Arial"/>
        </w:rPr>
        <w:t>e</w:t>
      </w:r>
      <w:r w:rsidR="00690326">
        <w:rPr>
          <w:rFonts w:ascii="Arial" w:hAnsi="Arial" w:cs="Arial"/>
        </w:rPr>
        <w:t xml:space="preserve"> equipes </w:t>
      </w:r>
      <w:r w:rsidR="00F0084F">
        <w:rPr>
          <w:rFonts w:ascii="Arial" w:hAnsi="Arial" w:cs="Arial"/>
        </w:rPr>
        <w:t xml:space="preserve">, junto </w:t>
      </w:r>
      <w:r>
        <w:rPr>
          <w:rFonts w:ascii="Arial" w:hAnsi="Arial" w:cs="Arial"/>
        </w:rPr>
        <w:t>ao processo de conferencia</w:t>
      </w:r>
      <w:r w:rsidR="00517D64">
        <w:rPr>
          <w:rFonts w:ascii="Arial" w:hAnsi="Arial" w:cs="Arial"/>
        </w:rPr>
        <w:t xml:space="preserve"> e inspeção </w:t>
      </w:r>
      <w:r>
        <w:rPr>
          <w:rFonts w:ascii="Arial" w:hAnsi="Arial" w:cs="Arial"/>
        </w:rPr>
        <w:t xml:space="preserve"> de cargas e de produtos </w:t>
      </w:r>
      <w:r w:rsidR="000024C6">
        <w:rPr>
          <w:rFonts w:ascii="Arial" w:hAnsi="Arial" w:cs="Arial"/>
        </w:rPr>
        <w:t xml:space="preserve">, acurricidade </w:t>
      </w:r>
      <w:r w:rsidR="00FC60C4">
        <w:rPr>
          <w:rFonts w:ascii="Arial" w:hAnsi="Arial" w:cs="Arial"/>
        </w:rPr>
        <w:t xml:space="preserve">, </w:t>
      </w:r>
      <w:r w:rsidR="00311425">
        <w:rPr>
          <w:rFonts w:ascii="Arial" w:hAnsi="Arial" w:cs="Arial"/>
        </w:rPr>
        <w:t>com objetivo de entrega nos resultados</w:t>
      </w:r>
    </w:p>
    <w:p w14:paraId="5D242864" w14:textId="5E894D1E" w:rsidR="00604C57" w:rsidRDefault="00604C57" w:rsidP="000E77B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Reportando-se diretamente ao cliente e a Empresa , sobre toda a execução dos serviços prestados e atividade</w:t>
      </w:r>
      <w:r w:rsidR="00A809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 operação .</w:t>
      </w:r>
    </w:p>
    <w:p w14:paraId="12002B9B" w14:textId="09273B31" w:rsidR="007167D5" w:rsidRDefault="00604C57" w:rsidP="007167D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04C57">
        <w:rPr>
          <w:rFonts w:ascii="Arial" w:hAnsi="Arial" w:cs="Arial"/>
        </w:rPr>
        <w:t>P</w:t>
      </w:r>
      <w:r>
        <w:rPr>
          <w:rFonts w:ascii="Arial" w:hAnsi="Arial" w:cs="Arial"/>
        </w:rPr>
        <w:t>romovendo feedbacks , treinamentos reunião com as equipes , clientes e a empresa.</w:t>
      </w:r>
    </w:p>
    <w:p w14:paraId="41166D9D" w14:textId="6C9DD01E" w:rsidR="009C4018" w:rsidRDefault="00480312" w:rsidP="007167D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Escalas de folgas , planejamento de férias (junto ao RH) </w:t>
      </w:r>
    </w:p>
    <w:p w14:paraId="7D45F77F" w14:textId="77DC4621" w:rsidR="00D73123" w:rsidRDefault="00E13D37" w:rsidP="007167D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Controle de ponto dos colaboradores </w:t>
      </w:r>
    </w:p>
    <w:p w14:paraId="587B5600" w14:textId="77777777" w:rsidR="00D27AF7" w:rsidRDefault="00D27AF7" w:rsidP="00D27AF7">
      <w:pPr>
        <w:pStyle w:val="PargrafodaLista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12002B9D" w14:textId="77777777" w:rsidTr="00480312">
        <w:tc>
          <w:tcPr>
            <w:tcW w:w="8494" w:type="dxa"/>
            <w:shd w:val="clear" w:color="auto" w:fill="D9D9D9"/>
            <w:tcMar>
              <w:top w:w="28" w:type="dxa"/>
              <w:bottom w:w="28" w:type="dxa"/>
            </w:tcMar>
          </w:tcPr>
          <w:p w14:paraId="12002B9C" w14:textId="77777777" w:rsidR="00A51B1D" w:rsidRPr="00B1239D" w:rsidRDefault="00A51B1D" w:rsidP="007167D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</w:t>
            </w:r>
          </w:p>
        </w:tc>
      </w:tr>
    </w:tbl>
    <w:p w14:paraId="12002B9E" w14:textId="752CD534" w:rsidR="00B834D4" w:rsidRDefault="00B834D4" w:rsidP="00B834D4">
      <w:pPr>
        <w:pStyle w:val="PargrafodaLista"/>
        <w:rPr>
          <w:rFonts w:ascii="Arial" w:hAnsi="Arial" w:cs="Arial"/>
        </w:rPr>
      </w:pPr>
    </w:p>
    <w:p w14:paraId="53FC2F04" w14:textId="17943907" w:rsidR="00604C57" w:rsidRDefault="00604C57" w:rsidP="00604C5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Proativo</w:t>
      </w:r>
    </w:p>
    <w:p w14:paraId="12002B9F" w14:textId="77777777" w:rsidR="00A51B1D" w:rsidRDefault="007167D5" w:rsidP="007167D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Facilidade no aprendizado de Novas Tarefas</w:t>
      </w:r>
    </w:p>
    <w:p w14:paraId="12002BA2" w14:textId="55920CF0" w:rsidR="007167D5" w:rsidRPr="00911746" w:rsidRDefault="007167D5" w:rsidP="0091174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Bom relacionamento Inter Pessoal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14:paraId="12002BA4" w14:textId="77777777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12002BA3" w14:textId="77777777" w:rsidR="00A51B1D" w:rsidRPr="00B1239D" w:rsidRDefault="007167D5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Meta Profissional</w:t>
            </w:r>
            <w:r w:rsidR="00A51B1D"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14:paraId="12002BA6" w14:textId="4DFB7208" w:rsidR="00B834D4" w:rsidRPr="00B1239D" w:rsidRDefault="00480312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167D5">
        <w:rPr>
          <w:rFonts w:ascii="Arial" w:hAnsi="Arial" w:cs="Arial"/>
        </w:rPr>
        <w:t>rescimento pessoal e profissional e em busca de novas oportunidades no mercado de trabalho , coloco-me a disposição desta empresa com o interesse em colaborar com o seu crescimento</w:t>
      </w:r>
    </w:p>
    <w:p w14:paraId="3C690888" w14:textId="77777777" w:rsidR="00ED1C59" w:rsidRPr="00B1239D" w:rsidRDefault="00ED1C59" w:rsidP="00B07A2D">
      <w:pPr>
        <w:pStyle w:val="PargrafodaLista"/>
        <w:jc w:val="both"/>
        <w:rPr>
          <w:rFonts w:ascii="Arial" w:hAnsi="Arial" w:cs="Arial"/>
        </w:rPr>
      </w:pPr>
    </w:p>
    <w:sectPr w:rsidR="00ED1C59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0F9D"/>
    <w:multiLevelType w:val="hybridMultilevel"/>
    <w:tmpl w:val="4978FA9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01A2E"/>
    <w:multiLevelType w:val="hybridMultilevel"/>
    <w:tmpl w:val="5E4030D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6D00F4B"/>
    <w:multiLevelType w:val="hybridMultilevel"/>
    <w:tmpl w:val="E3DE36C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A2534"/>
    <w:multiLevelType w:val="hybridMultilevel"/>
    <w:tmpl w:val="C59C63E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C68"/>
    <w:multiLevelType w:val="hybridMultilevel"/>
    <w:tmpl w:val="FAAE782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1D"/>
    <w:rsid w:val="000024C6"/>
    <w:rsid w:val="000476E7"/>
    <w:rsid w:val="00056D8A"/>
    <w:rsid w:val="000D4A13"/>
    <w:rsid w:val="000E77BD"/>
    <w:rsid w:val="00110D87"/>
    <w:rsid w:val="00112BD0"/>
    <w:rsid w:val="00130ACC"/>
    <w:rsid w:val="0013290A"/>
    <w:rsid w:val="001369EF"/>
    <w:rsid w:val="00143994"/>
    <w:rsid w:val="001604FB"/>
    <w:rsid w:val="001613D9"/>
    <w:rsid w:val="001725A8"/>
    <w:rsid w:val="001D239A"/>
    <w:rsid w:val="002128E3"/>
    <w:rsid w:val="00224DCD"/>
    <w:rsid w:val="00272668"/>
    <w:rsid w:val="00282F76"/>
    <w:rsid w:val="002A0F58"/>
    <w:rsid w:val="002C3FB7"/>
    <w:rsid w:val="00311425"/>
    <w:rsid w:val="003959C3"/>
    <w:rsid w:val="00396D22"/>
    <w:rsid w:val="00480312"/>
    <w:rsid w:val="00496819"/>
    <w:rsid w:val="004B3780"/>
    <w:rsid w:val="004F6F28"/>
    <w:rsid w:val="005072C4"/>
    <w:rsid w:val="00517D64"/>
    <w:rsid w:val="005569C0"/>
    <w:rsid w:val="00562E64"/>
    <w:rsid w:val="005B3DD3"/>
    <w:rsid w:val="00604C57"/>
    <w:rsid w:val="00612F4C"/>
    <w:rsid w:val="00620B74"/>
    <w:rsid w:val="00653A7D"/>
    <w:rsid w:val="00690326"/>
    <w:rsid w:val="006C03F9"/>
    <w:rsid w:val="007132CB"/>
    <w:rsid w:val="007167D5"/>
    <w:rsid w:val="00716DDE"/>
    <w:rsid w:val="007A6E68"/>
    <w:rsid w:val="007B1EC1"/>
    <w:rsid w:val="007F34DC"/>
    <w:rsid w:val="00824DBD"/>
    <w:rsid w:val="008770C4"/>
    <w:rsid w:val="008E5B37"/>
    <w:rsid w:val="00911746"/>
    <w:rsid w:val="009913BB"/>
    <w:rsid w:val="009B3066"/>
    <w:rsid w:val="009C4018"/>
    <w:rsid w:val="009E1598"/>
    <w:rsid w:val="009E59B7"/>
    <w:rsid w:val="009F43E7"/>
    <w:rsid w:val="00A30C08"/>
    <w:rsid w:val="00A458B5"/>
    <w:rsid w:val="00A51B1D"/>
    <w:rsid w:val="00A66AF8"/>
    <w:rsid w:val="00A809F0"/>
    <w:rsid w:val="00A84CD7"/>
    <w:rsid w:val="00AE3BFF"/>
    <w:rsid w:val="00B07A2D"/>
    <w:rsid w:val="00B1239D"/>
    <w:rsid w:val="00B2018F"/>
    <w:rsid w:val="00B834D4"/>
    <w:rsid w:val="00BB035B"/>
    <w:rsid w:val="00BE311D"/>
    <w:rsid w:val="00BF0AE5"/>
    <w:rsid w:val="00C126A8"/>
    <w:rsid w:val="00C20D9A"/>
    <w:rsid w:val="00C212EF"/>
    <w:rsid w:val="00C701E0"/>
    <w:rsid w:val="00CC0C1A"/>
    <w:rsid w:val="00D25D42"/>
    <w:rsid w:val="00D27AF7"/>
    <w:rsid w:val="00D37A96"/>
    <w:rsid w:val="00D73123"/>
    <w:rsid w:val="00DB5BCA"/>
    <w:rsid w:val="00E13D37"/>
    <w:rsid w:val="00E15191"/>
    <w:rsid w:val="00E6430E"/>
    <w:rsid w:val="00E668A1"/>
    <w:rsid w:val="00EB4B34"/>
    <w:rsid w:val="00ED1C59"/>
    <w:rsid w:val="00F0084F"/>
    <w:rsid w:val="00F200BE"/>
    <w:rsid w:val="00FA1D08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2B86"/>
  <w15:chartTrackingRefBased/>
  <w15:docId w15:val="{1A36AEF9-15A9-8644-B06C-3F3D7452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uiPriority w:val="99"/>
    <w:unhideWhenUsed/>
    <w:rsid w:val="00612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André Luiz De Oliveira</cp:lastModifiedBy>
  <cp:revision>2</cp:revision>
  <dcterms:created xsi:type="dcterms:W3CDTF">2019-12-17T13:21:00Z</dcterms:created>
  <dcterms:modified xsi:type="dcterms:W3CDTF">2019-12-17T13:21:00Z</dcterms:modified>
</cp:coreProperties>
</file>