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55D" w:rsidRDefault="003D23FA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6CEE181" wp14:editId="79ADFC68">
            <wp:simplePos x="0" y="0"/>
            <wp:positionH relativeFrom="column">
              <wp:posOffset>-22860</wp:posOffset>
            </wp:positionH>
            <wp:positionV relativeFrom="paragraph">
              <wp:posOffset>5080</wp:posOffset>
            </wp:positionV>
            <wp:extent cx="999490" cy="10382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655D" w:rsidRPr="00D4184A" w:rsidRDefault="003D23FA" w:rsidP="003D23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83655D" w:rsidRPr="00D4184A">
        <w:rPr>
          <w:b/>
          <w:sz w:val="32"/>
          <w:szCs w:val="32"/>
        </w:rPr>
        <w:t>CURRICULUM VITAE</w:t>
      </w:r>
    </w:p>
    <w:p w:rsidR="0083655D" w:rsidRDefault="0083655D"/>
    <w:p w:rsidR="00D4184A" w:rsidRDefault="00D4184A"/>
    <w:p w:rsidR="00D4184A" w:rsidRDefault="00D4184A"/>
    <w:p w:rsidR="0083655D" w:rsidRPr="0083655D" w:rsidRDefault="0083655D">
      <w:pPr>
        <w:rPr>
          <w:b/>
          <w:sz w:val="24"/>
          <w:szCs w:val="24"/>
        </w:rPr>
      </w:pPr>
      <w:r w:rsidRPr="0083655D">
        <w:rPr>
          <w:b/>
          <w:sz w:val="24"/>
          <w:szCs w:val="24"/>
        </w:rPr>
        <w:t>IDENTIFICAÇÃO</w:t>
      </w:r>
    </w:p>
    <w:p w:rsidR="0083655D" w:rsidRDefault="0083655D">
      <w:r>
        <w:t>Nome: Beatriz Facchi</w:t>
      </w:r>
    </w:p>
    <w:p w:rsidR="0083655D" w:rsidRDefault="0083655D">
      <w:r>
        <w:t>Idade: 3</w:t>
      </w:r>
      <w:r w:rsidR="003D23FA">
        <w:t>9</w:t>
      </w:r>
      <w:r>
        <w:t xml:space="preserve"> anos</w:t>
      </w:r>
    </w:p>
    <w:p w:rsidR="0083655D" w:rsidRDefault="0083655D">
      <w:r>
        <w:t xml:space="preserve">Endereço: Rua Júlio </w:t>
      </w:r>
      <w:r w:rsidR="00A678DD">
        <w:t>Luís</w:t>
      </w:r>
      <w:r>
        <w:t xml:space="preserve"> Mussoi, 657</w:t>
      </w:r>
    </w:p>
    <w:p w:rsidR="0083655D" w:rsidRDefault="0083655D">
      <w:r>
        <w:t>Bairro: Ouro Verde – Bento Gonçalves – RS</w:t>
      </w:r>
    </w:p>
    <w:p w:rsidR="003D23FA" w:rsidRDefault="0083655D">
      <w:r>
        <w:t>Fones</w:t>
      </w:r>
      <w:r w:rsidR="003D23FA">
        <w:t xml:space="preserve"> p/ recado</w:t>
      </w:r>
      <w:r>
        <w:t>:</w:t>
      </w:r>
      <w:r w:rsidR="00F635B6" w:rsidRPr="00F635B6">
        <w:t xml:space="preserve"> </w:t>
      </w:r>
      <w:r w:rsidR="00F635B6">
        <w:t>(</w:t>
      </w:r>
      <w:r w:rsidR="003D23FA">
        <w:t>54</w:t>
      </w:r>
      <w:r w:rsidR="00F635B6">
        <w:t>)</w:t>
      </w:r>
      <w:r w:rsidR="003D23FA">
        <w:t xml:space="preserve"> 99601 8119 ou 99602 6868</w:t>
      </w:r>
    </w:p>
    <w:p w:rsidR="00365B13" w:rsidRPr="00370B5A" w:rsidRDefault="00024A9C">
      <w:pPr>
        <w:rPr>
          <w:lang w:val="en-US"/>
        </w:rPr>
      </w:pPr>
      <w:r w:rsidRPr="00370B5A">
        <w:rPr>
          <w:lang w:val="en-US"/>
        </w:rPr>
        <w:t>E</w:t>
      </w:r>
      <w:r w:rsidR="00112FB2" w:rsidRPr="00370B5A">
        <w:rPr>
          <w:lang w:val="en-US"/>
        </w:rPr>
        <w:t xml:space="preserve">-mail: </w:t>
      </w:r>
      <w:hyperlink r:id="rId5" w:history="1">
        <w:r w:rsidR="00365B13" w:rsidRPr="00370B5A">
          <w:rPr>
            <w:rStyle w:val="Hyperlink"/>
            <w:lang w:val="en-US"/>
          </w:rPr>
          <w:t>beaepedro@outlook.com</w:t>
        </w:r>
      </w:hyperlink>
      <w:bookmarkStart w:id="0" w:name="_GoBack"/>
      <w:bookmarkEnd w:id="0"/>
    </w:p>
    <w:p w:rsidR="00F635B6" w:rsidRPr="00370B5A" w:rsidRDefault="00F635B6">
      <w:pPr>
        <w:rPr>
          <w:lang w:val="en-US"/>
        </w:rPr>
      </w:pPr>
    </w:p>
    <w:p w:rsidR="00365B13" w:rsidRPr="00370B5A" w:rsidRDefault="00A60ACF">
      <w:pPr>
        <w:rPr>
          <w:lang w:val="en-US"/>
        </w:rPr>
      </w:pPr>
      <w:hyperlink r:id="rId6" w:history="1"/>
    </w:p>
    <w:p w:rsidR="0083655D" w:rsidRPr="0083655D" w:rsidRDefault="0083655D">
      <w:pPr>
        <w:rPr>
          <w:b/>
          <w:sz w:val="24"/>
          <w:szCs w:val="24"/>
        </w:rPr>
      </w:pPr>
      <w:r w:rsidRPr="0083655D">
        <w:rPr>
          <w:b/>
          <w:sz w:val="24"/>
          <w:szCs w:val="24"/>
        </w:rPr>
        <w:t>FORMAÇÃO</w:t>
      </w:r>
    </w:p>
    <w:p w:rsidR="00D4184A" w:rsidRDefault="0083655D">
      <w:r>
        <w:t xml:space="preserve">Administração com </w:t>
      </w:r>
      <w:r w:rsidR="00D4184A">
        <w:t>habilitação em Comércio Exterior -  Curso superior concluído</w:t>
      </w:r>
    </w:p>
    <w:p w:rsidR="00D4184A" w:rsidRDefault="00D4184A">
      <w:r>
        <w:t>Tecnólogo em processamento de dados – (em torno de 23 cadeiras concluídas)</w:t>
      </w:r>
    </w:p>
    <w:p w:rsidR="00CB3811" w:rsidRDefault="00CB3811"/>
    <w:p w:rsidR="00E343BF" w:rsidRDefault="00112FB2">
      <w:pPr>
        <w:rPr>
          <w:b/>
        </w:rPr>
      </w:pPr>
      <w:r w:rsidRPr="00112FB2">
        <w:rPr>
          <w:b/>
        </w:rPr>
        <w:t>CONHECIMENTOS EM INFORMÁTICA</w:t>
      </w:r>
    </w:p>
    <w:p w:rsidR="00112FB2" w:rsidRPr="00112FB2" w:rsidRDefault="00112FB2">
      <w:r w:rsidRPr="00112FB2">
        <w:t xml:space="preserve">Pacote office Windows = Domínio  </w:t>
      </w:r>
    </w:p>
    <w:p w:rsidR="00112FB2" w:rsidRDefault="00112FB2">
      <w:r w:rsidRPr="00112FB2">
        <w:t>Internet – Promob =</w:t>
      </w:r>
      <w:r w:rsidR="00D4184A">
        <w:t xml:space="preserve"> </w:t>
      </w:r>
      <w:r w:rsidRPr="00112FB2">
        <w:t>Domínio</w:t>
      </w:r>
    </w:p>
    <w:p w:rsidR="00D4184A" w:rsidRDefault="00D4184A"/>
    <w:p w:rsidR="00112FB2" w:rsidRPr="00112FB2" w:rsidRDefault="00112FB2">
      <w:pPr>
        <w:rPr>
          <w:b/>
        </w:rPr>
      </w:pPr>
      <w:r w:rsidRPr="00112FB2">
        <w:rPr>
          <w:b/>
        </w:rPr>
        <w:t>IDIOMAS</w:t>
      </w:r>
    </w:p>
    <w:p w:rsidR="00112FB2" w:rsidRDefault="00112FB2">
      <w:r>
        <w:t>Inglês = Nível intermediário</w:t>
      </w:r>
    </w:p>
    <w:p w:rsidR="00112FB2" w:rsidRDefault="00D4184A">
      <w:r>
        <w:t xml:space="preserve">Espanhol = </w:t>
      </w:r>
      <w:r w:rsidR="00112FB2">
        <w:t>Nível intermediário</w:t>
      </w:r>
    </w:p>
    <w:p w:rsidR="00112FB2" w:rsidRDefault="00112FB2"/>
    <w:p w:rsidR="0083655D" w:rsidRPr="00E343BF" w:rsidRDefault="0083655D">
      <w:pPr>
        <w:rPr>
          <w:b/>
        </w:rPr>
      </w:pPr>
      <w:r w:rsidRPr="00E343BF">
        <w:rPr>
          <w:b/>
        </w:rPr>
        <w:t>EXPERIÊNCIAS PROFISSIONAIS</w:t>
      </w:r>
    </w:p>
    <w:p w:rsidR="00D4184A" w:rsidRDefault="00D4184A"/>
    <w:p w:rsidR="0083655D" w:rsidRDefault="0083655D">
      <w:r>
        <w:t>2010 – 2015 – Transportadora Bertolini LTDA</w:t>
      </w:r>
    </w:p>
    <w:p w:rsidR="0083655D" w:rsidRDefault="0083655D">
      <w:r>
        <w:t xml:space="preserve">Cargo: </w:t>
      </w:r>
      <w:r w:rsidR="00D4184A">
        <w:t>Auxiliar financeiro</w:t>
      </w:r>
      <w:r w:rsidR="00EA731B">
        <w:t xml:space="preserve"> – Auxiliar de logística – Operador de Monitoramento</w:t>
      </w:r>
    </w:p>
    <w:p w:rsidR="0083655D" w:rsidRDefault="0083655D">
      <w:r>
        <w:lastRenderedPageBreak/>
        <w:t xml:space="preserve">Atividades: </w:t>
      </w:r>
      <w:r w:rsidR="00D4184A">
        <w:t>Realização de todas a rotinas pertinentes ao contas a receber;</w:t>
      </w:r>
      <w:r w:rsidR="00EA731B">
        <w:t xml:space="preserve"> No setor de logística era responsável pelo controle de abastecimentos de toda frota da empresa própria e de terceiros bem como o controle de pedágios</w:t>
      </w:r>
      <w:r w:rsidR="00A72409">
        <w:t>, acertos de viagens</w:t>
      </w:r>
      <w:r w:rsidR="00EA731B">
        <w:t>; No setor de monitoramento era responsável pelo alocação de frotas, seguros, e controle de viagens;</w:t>
      </w:r>
    </w:p>
    <w:p w:rsidR="00E343BF" w:rsidRDefault="00E343BF"/>
    <w:p w:rsidR="0083655D" w:rsidRDefault="0083655D">
      <w:r>
        <w:t>2015 – ATUAL – Metalúrgica Defacch LTDA</w:t>
      </w:r>
    </w:p>
    <w:p w:rsidR="0083655D" w:rsidRDefault="0083655D">
      <w:r>
        <w:t>Cargo: Analista Administrativo;</w:t>
      </w:r>
    </w:p>
    <w:p w:rsidR="0083655D" w:rsidRDefault="0083655D">
      <w:r>
        <w:t>Atividades: T</w:t>
      </w:r>
      <w:r w:rsidR="00CB3811">
        <w:t xml:space="preserve">odas as rotinas administrativas </w:t>
      </w:r>
      <w:r w:rsidR="00D4184A">
        <w:t>(R</w:t>
      </w:r>
      <w:r w:rsidR="00026489">
        <w:t>h, financeiro, comercial, compras</w:t>
      </w:r>
      <w:r w:rsidR="00D4184A">
        <w:t>, vendas</w:t>
      </w:r>
      <w:r w:rsidR="00DB692A">
        <w:t>, faturamento, emissão de notas fiscais, emissão de conhecimentos e manifestos de viagens, cadastros de produtos junto ao BNDE, solicitação de licenças de rodagem</w:t>
      </w:r>
      <w:r w:rsidR="00026489">
        <w:t>)</w:t>
      </w:r>
      <w:r w:rsidR="00DB692A">
        <w:t xml:space="preserve"> participação nas decisões estratégicas da empresa;</w:t>
      </w:r>
    </w:p>
    <w:p w:rsidR="00D4184A" w:rsidRDefault="00D4184A"/>
    <w:p w:rsidR="00CB3811" w:rsidRDefault="00CB3811"/>
    <w:p w:rsidR="0083655D" w:rsidRDefault="0083655D"/>
    <w:p w:rsidR="0083655D" w:rsidRDefault="0083655D"/>
    <w:sectPr w:rsidR="00836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5D"/>
    <w:rsid w:val="00024A9C"/>
    <w:rsid w:val="00026489"/>
    <w:rsid w:val="00112FB2"/>
    <w:rsid w:val="002F6FDD"/>
    <w:rsid w:val="00365B13"/>
    <w:rsid w:val="00370B5A"/>
    <w:rsid w:val="003714EF"/>
    <w:rsid w:val="003D23FA"/>
    <w:rsid w:val="003D554C"/>
    <w:rsid w:val="007E1401"/>
    <w:rsid w:val="0083655D"/>
    <w:rsid w:val="00A60ACF"/>
    <w:rsid w:val="00A678DD"/>
    <w:rsid w:val="00A72409"/>
    <w:rsid w:val="00A82105"/>
    <w:rsid w:val="00B12DA8"/>
    <w:rsid w:val="00BA7976"/>
    <w:rsid w:val="00CB3811"/>
    <w:rsid w:val="00CF4237"/>
    <w:rsid w:val="00D4184A"/>
    <w:rsid w:val="00DB692A"/>
    <w:rsid w:val="00E343BF"/>
    <w:rsid w:val="00EA11BF"/>
    <w:rsid w:val="00EA731B"/>
    <w:rsid w:val="00EC6822"/>
    <w:rsid w:val="00F6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00427-5C74-4078-8F3C-674245BD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1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atrizfacc@outlook.com" TargetMode="External"/><Relationship Id="rId5" Type="http://schemas.openxmlformats.org/officeDocument/2006/relationships/hyperlink" Target="mailto:beaepedro@outlook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DEFACCHI FINASNCEIRO</dc:creator>
  <cp:keywords/>
  <dc:description/>
  <cp:lastModifiedBy>Beatriz</cp:lastModifiedBy>
  <cp:revision>19</cp:revision>
  <dcterms:created xsi:type="dcterms:W3CDTF">2015-09-23T12:13:00Z</dcterms:created>
  <dcterms:modified xsi:type="dcterms:W3CDTF">2018-07-27T18:32:00Z</dcterms:modified>
</cp:coreProperties>
</file>