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FFFFFF" w:val="clear"/>
        </w:rPr>
        <w:t xml:space="preserve">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FFFFFF" w:val="clear"/>
        </w:rPr>
        <w:t xml:space="preserve">José Braga de Faria</w:t>
      </w:r>
    </w:p>
    <w:p>
      <w:pPr>
        <w:keepNext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keepNext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Rua : Vicente de Navarro, 40 Jardim Umarizal, São Paulo -SP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Tel. (11) Celular. 949669169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Email: jb237975@gmail.com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          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  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Objetivo: Motorista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       Formação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Ensino médio - 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Concluído 12/2013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Curso Informática -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(Windows, Word, Excel, Internet)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Curso de transporte Escolar-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02/2013 Instituição Cet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        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Histórico profissional</w:t>
      </w:r>
      <w:r>
        <w:rPr>
          <w:rFonts w:ascii="Arial" w:hAnsi="Arial" w:cs="Arial" w:eastAsia="Arial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Gtrans transporteJundiaí -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01/2019 até 03/2020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Função: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Motorista de produtos da Seara carga refrigeradas e carga congeladas, zelando pelos produtos.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G4S São Paulo -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07/2017 até 08/2018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Função: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Motorista com experiência em transporte de pessoas, envolvendo o embarque e desembarque de passageiros, zelando pela segurança e controle das viagens.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Droga Raia SL -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04/2014 até 02/2016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Função: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Motorista entrega de medicamentos e produtos em geral, atuando com foco na excelência do serviço prestado.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Cipolatt Localização Taboão da Serra-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12/2013 até 01/2014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Função: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Motorista entrega de produtos, zelando pela segurança e controle das viagens, garantindo a entrega do serviço prestado.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Alexandre Malina -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11/2003 até 10/2007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Função: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Mecânico conhecimento em geral na parte mecânica e elétrica.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Experiência Profissional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Motorista profissional ampla experiência na direção de caminhões (Iveco,3/4,Toco,Truck). Ampla experiência no transporte de produtos e cargas congeladas e refrigeradas. Conhecimento em diversos itinerários, e na definição de rotas. Conhecimento em enviar notas, como análise, controle e modificação de processos, localizando falhas ineficiências e implementando soluções. Garantindo que os produtos chegam até os clientes de forma segura.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       '' Dirigindo por mim, guiado por Deus''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