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0D" w:rsidRPr="00CA167E" w:rsidRDefault="000A2AD2" w:rsidP="00237C6B">
      <w:pPr>
        <w:spacing w:after="0"/>
        <w:contextualSpacing/>
        <w:jc w:val="center"/>
      </w:pPr>
      <w:r w:rsidRPr="00CA167E">
        <w:t>CARLOS LEANDRO RODRIGUES</w:t>
      </w:r>
    </w:p>
    <w:p w:rsidR="00F15D09" w:rsidRPr="00CA167E" w:rsidRDefault="00F15D09" w:rsidP="00237C6B">
      <w:pPr>
        <w:spacing w:after="0"/>
        <w:contextualSpacing/>
        <w:jc w:val="center"/>
      </w:pPr>
    </w:p>
    <w:p w:rsidR="00697F56" w:rsidRPr="00CA167E" w:rsidRDefault="00901407" w:rsidP="0068357C">
      <w:pPr>
        <w:spacing w:after="0"/>
        <w:contextualSpacing/>
      </w:pPr>
      <w:r w:rsidRPr="00CA167E">
        <w:t>Brasileiro</w:t>
      </w:r>
      <w:r w:rsidR="00A03EE7" w:rsidRPr="00CA167E">
        <w:t xml:space="preserve"> –</w:t>
      </w:r>
      <w:r w:rsidRPr="00CA167E">
        <w:t xml:space="preserve"> </w:t>
      </w:r>
      <w:r w:rsidR="00E03754" w:rsidRPr="00CA167E">
        <w:t>Solteiro</w:t>
      </w:r>
      <w:r w:rsidR="003578D4" w:rsidRPr="00CA167E">
        <w:t xml:space="preserve"> </w:t>
      </w:r>
      <w:r w:rsidR="000A2AD2" w:rsidRPr="00CA167E">
        <w:t>–</w:t>
      </w:r>
      <w:r w:rsidR="003578D4" w:rsidRPr="00CA167E">
        <w:t xml:space="preserve"> </w:t>
      </w:r>
      <w:r w:rsidR="006C7FC8" w:rsidRPr="00CA167E">
        <w:t>36</w:t>
      </w:r>
      <w:r w:rsidR="000A2AD2" w:rsidRPr="00CA167E">
        <w:t xml:space="preserve"> anos</w:t>
      </w:r>
    </w:p>
    <w:p w:rsidR="00E03754" w:rsidRPr="00CA167E" w:rsidRDefault="00A03EE7" w:rsidP="00A03EE7">
      <w:pPr>
        <w:spacing w:after="0"/>
        <w:contextualSpacing/>
      </w:pPr>
      <w:r w:rsidRPr="00CA167E">
        <w:t xml:space="preserve">End. </w:t>
      </w:r>
      <w:r w:rsidR="003F2D0F" w:rsidRPr="00CA167E">
        <w:t xml:space="preserve">Rua </w:t>
      </w:r>
      <w:r w:rsidR="0059424B" w:rsidRPr="00CA167E">
        <w:t>Manoel Bandeira nº 143</w:t>
      </w:r>
      <w:r w:rsidR="00337E34" w:rsidRPr="00CA167E">
        <w:t xml:space="preserve">   </w:t>
      </w:r>
      <w:r w:rsidR="00237C6B" w:rsidRPr="00CA167E">
        <w:t xml:space="preserve">Jardim </w:t>
      </w:r>
      <w:r w:rsidR="0059424B" w:rsidRPr="00CA167E">
        <w:t>Tupã</w:t>
      </w:r>
      <w:r w:rsidR="00237C6B" w:rsidRPr="00CA167E">
        <w:t xml:space="preserve"> - </w:t>
      </w:r>
      <w:r w:rsidR="00E03754" w:rsidRPr="00CA167E">
        <w:t xml:space="preserve">Barueri – SP </w:t>
      </w:r>
    </w:p>
    <w:p w:rsidR="003578D4" w:rsidRPr="00CA167E" w:rsidRDefault="003F2D0F" w:rsidP="00226EF7">
      <w:pPr>
        <w:spacing w:after="0"/>
        <w:contextualSpacing/>
      </w:pPr>
      <w:proofErr w:type="spellStart"/>
      <w:r w:rsidRPr="00CA167E">
        <w:t>Tel</w:t>
      </w:r>
      <w:proofErr w:type="spellEnd"/>
      <w:r w:rsidRPr="00CA167E">
        <w:t xml:space="preserve">: </w:t>
      </w:r>
      <w:r w:rsidR="000A2AD2" w:rsidRPr="00CA167E">
        <w:t>(11)</w:t>
      </w:r>
      <w:r w:rsidR="0059424B" w:rsidRPr="00CA167E">
        <w:t>4194 5913</w:t>
      </w:r>
      <w:r w:rsidR="000A2AD2" w:rsidRPr="00CA167E">
        <w:t xml:space="preserve"> </w:t>
      </w:r>
      <w:proofErr w:type="spellStart"/>
      <w:r w:rsidR="00E03754" w:rsidRPr="00CA167E">
        <w:t>Cel</w:t>
      </w:r>
      <w:proofErr w:type="spellEnd"/>
      <w:r w:rsidR="00E03754" w:rsidRPr="00CA167E">
        <w:t xml:space="preserve">: </w:t>
      </w:r>
      <w:r w:rsidRPr="00CA167E">
        <w:t xml:space="preserve">(11) </w:t>
      </w:r>
      <w:r w:rsidR="006C7FC8" w:rsidRPr="00CA167E">
        <w:t>9-7198-1528</w:t>
      </w:r>
      <w:r w:rsidR="003D6CFC" w:rsidRPr="00CA167E">
        <w:t>/Vivo</w:t>
      </w:r>
    </w:p>
    <w:p w:rsidR="000A2AD2" w:rsidRPr="00CA167E" w:rsidRDefault="000A2AD2" w:rsidP="00CE5118">
      <w:pPr>
        <w:spacing w:after="0"/>
        <w:contextualSpacing/>
      </w:pPr>
      <w:r w:rsidRPr="00CA167E">
        <w:t xml:space="preserve">E-mail: </w:t>
      </w:r>
      <w:r w:rsidR="00E76757" w:rsidRPr="00CA167E">
        <w:t>Leandro_blr@hotmail.com</w:t>
      </w:r>
    </w:p>
    <w:p w:rsidR="00E76757" w:rsidRPr="00CA167E" w:rsidRDefault="00E76757" w:rsidP="00E76757">
      <w:pPr>
        <w:spacing w:after="0"/>
        <w:contextualSpacing/>
        <w:jc w:val="center"/>
      </w:pPr>
    </w:p>
    <w:p w:rsidR="000B58A7" w:rsidRPr="00CA167E" w:rsidRDefault="00E76757" w:rsidP="003E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contextualSpacing/>
        <w:jc w:val="center"/>
      </w:pPr>
      <w:r w:rsidRPr="00CA167E">
        <w:t>OBJETIVO</w:t>
      </w:r>
    </w:p>
    <w:p w:rsidR="000B58A7" w:rsidRPr="00CA167E" w:rsidRDefault="000B58A7" w:rsidP="000B58A7">
      <w:pPr>
        <w:spacing w:after="0"/>
        <w:contextualSpacing/>
        <w:jc w:val="center"/>
      </w:pPr>
    </w:p>
    <w:p w:rsidR="000A2AD2" w:rsidRPr="00CA167E" w:rsidRDefault="00D40311" w:rsidP="000B58A7">
      <w:pPr>
        <w:spacing w:after="0"/>
        <w:contextualSpacing/>
        <w:jc w:val="center"/>
      </w:pPr>
      <w:r w:rsidRPr="00CA167E">
        <w:t>Auxiliar</w:t>
      </w:r>
      <w:r w:rsidR="00E76757" w:rsidRPr="00CA167E">
        <w:t xml:space="preserve"> Administrativo</w:t>
      </w:r>
    </w:p>
    <w:p w:rsidR="00226EF7" w:rsidRPr="00CA167E" w:rsidRDefault="00226EF7" w:rsidP="000B58A7">
      <w:pPr>
        <w:spacing w:after="0"/>
        <w:contextualSpacing/>
        <w:jc w:val="center"/>
      </w:pPr>
    </w:p>
    <w:p w:rsidR="000B58A7" w:rsidRPr="00CA167E" w:rsidRDefault="0068357C" w:rsidP="003E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540" w:hanging="3540"/>
        <w:contextualSpacing/>
        <w:jc w:val="center"/>
      </w:pPr>
      <w:r w:rsidRPr="00CA167E">
        <w:t>FORMAÇÃO</w:t>
      </w:r>
    </w:p>
    <w:p w:rsidR="000B58A7" w:rsidRPr="00CA167E" w:rsidRDefault="000B58A7" w:rsidP="000B58A7">
      <w:pPr>
        <w:spacing w:after="0"/>
        <w:ind w:left="3540" w:hanging="3540"/>
        <w:contextualSpacing/>
        <w:jc w:val="center"/>
      </w:pPr>
    </w:p>
    <w:p w:rsidR="00697F56" w:rsidRPr="00CA167E" w:rsidRDefault="00E76757" w:rsidP="000B58A7">
      <w:pPr>
        <w:spacing w:after="0"/>
        <w:ind w:left="3540" w:hanging="3540"/>
        <w:contextualSpacing/>
        <w:jc w:val="center"/>
      </w:pPr>
      <w:r w:rsidRPr="00CA167E">
        <w:t>Logística (Trancado) – Universidade Nove de Julho</w:t>
      </w:r>
    </w:p>
    <w:p w:rsidR="002F74D9" w:rsidRPr="00CA167E" w:rsidRDefault="002F74D9" w:rsidP="000B58A7">
      <w:pPr>
        <w:spacing w:after="0"/>
        <w:contextualSpacing/>
        <w:jc w:val="center"/>
      </w:pPr>
    </w:p>
    <w:p w:rsidR="000B58A7" w:rsidRPr="00CA167E" w:rsidRDefault="0068357C" w:rsidP="003E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contextualSpacing/>
        <w:jc w:val="center"/>
      </w:pPr>
      <w:r w:rsidRPr="00CA167E">
        <w:t>EXPERIÊNCI</w:t>
      </w:r>
      <w:r w:rsidR="00A35A0D" w:rsidRPr="00CA167E">
        <w:t>A</w:t>
      </w:r>
      <w:r w:rsidRPr="00CA167E">
        <w:t xml:space="preserve"> PROFISSIONAL</w:t>
      </w:r>
    </w:p>
    <w:p w:rsidR="000B58A7" w:rsidRPr="00CA167E" w:rsidRDefault="000B58A7" w:rsidP="000B58A7">
      <w:pPr>
        <w:spacing w:after="0"/>
        <w:contextualSpacing/>
        <w:jc w:val="center"/>
      </w:pPr>
    </w:p>
    <w:p w:rsidR="00291098" w:rsidRPr="00CA167E" w:rsidRDefault="00291098" w:rsidP="000B58A7">
      <w:pPr>
        <w:spacing w:after="0"/>
        <w:contextualSpacing/>
        <w:jc w:val="center"/>
      </w:pPr>
    </w:p>
    <w:p w:rsidR="006C7FC8" w:rsidRPr="00CA167E" w:rsidRDefault="006C7FC8" w:rsidP="006C7FC8">
      <w:pPr>
        <w:spacing w:after="0"/>
        <w:contextualSpacing/>
      </w:pPr>
      <w:r w:rsidRPr="00CA167E">
        <w:t xml:space="preserve">05/2018 – 11/2019 </w:t>
      </w:r>
      <w:proofErr w:type="spellStart"/>
      <w:r w:rsidRPr="00CA167E">
        <w:t>Intecom</w:t>
      </w:r>
      <w:proofErr w:type="spellEnd"/>
      <w:r w:rsidRPr="00CA167E">
        <w:t xml:space="preserve"> Logística </w:t>
      </w:r>
    </w:p>
    <w:p w:rsidR="006C7FC8" w:rsidRPr="00CA167E" w:rsidRDefault="006C7FC8" w:rsidP="006C7FC8">
      <w:pPr>
        <w:spacing w:after="0"/>
        <w:contextualSpacing/>
      </w:pPr>
      <w:r w:rsidRPr="00CA167E">
        <w:t xml:space="preserve">Cargo: Auxiliar Administrativo </w:t>
      </w:r>
      <w:proofErr w:type="spellStart"/>
      <w:r w:rsidRPr="00CA167E">
        <w:t>lll</w:t>
      </w:r>
      <w:proofErr w:type="spellEnd"/>
    </w:p>
    <w:p w:rsidR="006C7FC8" w:rsidRPr="00CA167E" w:rsidRDefault="006C7FC8" w:rsidP="006C7FC8">
      <w:pPr>
        <w:spacing w:after="0"/>
        <w:contextualSpacing/>
      </w:pPr>
      <w:bookmarkStart w:id="0" w:name="_GoBack"/>
      <w:r w:rsidRPr="00CA167E">
        <w:t>Atividades: Emissão e acompanhamento de coletas, rastreamento de entregas nível Brasil, atendimento ao cliente. Contato com Transportadoras.</w:t>
      </w:r>
      <w:r w:rsidR="004E0D9A">
        <w:t xml:space="preserve"> </w:t>
      </w:r>
      <w:r w:rsidRPr="00CA167E">
        <w:t>Baixa das entregas no sistema.</w:t>
      </w:r>
    </w:p>
    <w:bookmarkEnd w:id="0"/>
    <w:p w:rsidR="006C7FC8" w:rsidRPr="00CA167E" w:rsidRDefault="006C7FC8" w:rsidP="00291098">
      <w:pPr>
        <w:spacing w:after="0"/>
        <w:contextualSpacing/>
      </w:pPr>
    </w:p>
    <w:p w:rsidR="00291098" w:rsidRPr="00CA167E" w:rsidRDefault="00291098" w:rsidP="00291098">
      <w:pPr>
        <w:spacing w:after="0"/>
        <w:contextualSpacing/>
      </w:pPr>
      <w:r w:rsidRPr="00CA167E">
        <w:t xml:space="preserve">10/2017 – 04/2018 </w:t>
      </w:r>
      <w:proofErr w:type="spellStart"/>
      <w:r w:rsidRPr="00CA167E">
        <w:t>Transnac</w:t>
      </w:r>
      <w:proofErr w:type="spellEnd"/>
      <w:r w:rsidRPr="00CA167E">
        <w:t xml:space="preserve"> Transporte</w:t>
      </w:r>
    </w:p>
    <w:p w:rsidR="00291098" w:rsidRPr="00CA167E" w:rsidRDefault="00291098" w:rsidP="00291098">
      <w:pPr>
        <w:spacing w:after="0"/>
        <w:contextualSpacing/>
      </w:pPr>
      <w:r w:rsidRPr="00CA167E">
        <w:t>Cargo: Auxiliar de Transporte</w:t>
      </w:r>
    </w:p>
    <w:p w:rsidR="00291098" w:rsidRPr="00CA167E" w:rsidRDefault="00291098" w:rsidP="00291098">
      <w:pPr>
        <w:spacing w:after="0"/>
        <w:contextualSpacing/>
      </w:pPr>
      <w:r w:rsidRPr="00CA167E">
        <w:t xml:space="preserve">Atividades: Acompanhamento de entregas, logística </w:t>
      </w:r>
      <w:r w:rsidR="006C7FC8" w:rsidRPr="00CA167E">
        <w:t>reversa</w:t>
      </w:r>
      <w:r w:rsidR="00023703" w:rsidRPr="00CA167E">
        <w:t xml:space="preserve">, liberação de </w:t>
      </w:r>
      <w:proofErr w:type="spellStart"/>
      <w:proofErr w:type="gramStart"/>
      <w:r w:rsidR="00023703" w:rsidRPr="00CA167E">
        <w:t>motoristas</w:t>
      </w:r>
      <w:r w:rsidR="002C571A" w:rsidRPr="00CA167E">
        <w:t>,</w:t>
      </w:r>
      <w:r w:rsidR="00023703" w:rsidRPr="00CA167E">
        <w:t>baixa</w:t>
      </w:r>
      <w:proofErr w:type="spellEnd"/>
      <w:proofErr w:type="gramEnd"/>
      <w:r w:rsidR="00023703" w:rsidRPr="00CA167E">
        <w:t xml:space="preserve"> de entregas no sistema.</w:t>
      </w:r>
    </w:p>
    <w:p w:rsidR="00291098" w:rsidRPr="00CA167E" w:rsidRDefault="00291098" w:rsidP="000B58A7">
      <w:pPr>
        <w:spacing w:after="0"/>
        <w:contextualSpacing/>
        <w:jc w:val="center"/>
      </w:pPr>
    </w:p>
    <w:p w:rsidR="00947569" w:rsidRPr="00CA167E" w:rsidRDefault="00947569" w:rsidP="000B58A7">
      <w:pPr>
        <w:spacing w:after="0"/>
        <w:contextualSpacing/>
      </w:pPr>
      <w:r w:rsidRPr="00CA167E">
        <w:t xml:space="preserve">05/2015 – 04/2016 </w:t>
      </w:r>
      <w:proofErr w:type="spellStart"/>
      <w:r w:rsidR="002B056B" w:rsidRPr="00CA167E">
        <w:t>Shuttle</w:t>
      </w:r>
      <w:proofErr w:type="spellEnd"/>
      <w:r w:rsidR="002B056B" w:rsidRPr="00CA167E">
        <w:t xml:space="preserve"> Transportadora</w:t>
      </w:r>
      <w:r w:rsidRPr="00CA167E">
        <w:tab/>
      </w:r>
    </w:p>
    <w:p w:rsidR="000B58A7" w:rsidRPr="00CA167E" w:rsidRDefault="00F763ED" w:rsidP="000B58A7">
      <w:pPr>
        <w:spacing w:after="0"/>
        <w:contextualSpacing/>
      </w:pPr>
      <w:r w:rsidRPr="00CA167E">
        <w:t>C</w:t>
      </w:r>
      <w:r w:rsidR="00063D16" w:rsidRPr="00CA167E">
        <w:t xml:space="preserve">argo: </w:t>
      </w:r>
      <w:r w:rsidR="002B056B" w:rsidRPr="00CA167E">
        <w:t xml:space="preserve">Assistente Administrativo         </w:t>
      </w:r>
    </w:p>
    <w:p w:rsidR="002B056B" w:rsidRPr="00CA167E" w:rsidRDefault="00367B19" w:rsidP="000B58A7">
      <w:pPr>
        <w:spacing w:after="0"/>
        <w:contextualSpacing/>
      </w:pPr>
      <w:r w:rsidRPr="00CA167E">
        <w:t>Atividades: Emissão</w:t>
      </w:r>
      <w:r w:rsidR="008120CA" w:rsidRPr="00CA167E">
        <w:t xml:space="preserve"> e </w:t>
      </w:r>
      <w:r w:rsidR="002B056B" w:rsidRPr="00CA167E">
        <w:t>acompanhamento de coletas, rastreamento de e</w:t>
      </w:r>
      <w:r w:rsidR="00B23899" w:rsidRPr="00CA167E">
        <w:t>ntregas, atendim</w:t>
      </w:r>
      <w:r w:rsidR="00110BB2" w:rsidRPr="00CA167E">
        <w:t>ento ao cliente e processos de i</w:t>
      </w:r>
      <w:r w:rsidR="00B23899" w:rsidRPr="00CA167E">
        <w:t xml:space="preserve">mportação. </w:t>
      </w:r>
    </w:p>
    <w:p w:rsidR="00947569" w:rsidRPr="00CA167E" w:rsidRDefault="00063D16" w:rsidP="000B58A7">
      <w:pPr>
        <w:tabs>
          <w:tab w:val="left" w:pos="4874"/>
        </w:tabs>
        <w:spacing w:after="0"/>
        <w:contextualSpacing/>
      </w:pPr>
      <w:r w:rsidRPr="00CA167E">
        <w:tab/>
      </w:r>
    </w:p>
    <w:p w:rsidR="00063D16" w:rsidRPr="00CA167E" w:rsidRDefault="00063D16" w:rsidP="000B58A7">
      <w:pPr>
        <w:spacing w:after="0"/>
        <w:contextualSpacing/>
      </w:pPr>
      <w:r w:rsidRPr="00CA167E">
        <w:t xml:space="preserve"> </w:t>
      </w:r>
      <w:r w:rsidR="00CF6AD7" w:rsidRPr="00CA167E">
        <w:t>02/2012</w:t>
      </w:r>
      <w:r w:rsidRPr="00CA167E">
        <w:t xml:space="preserve"> – 03/2015 </w:t>
      </w:r>
      <w:proofErr w:type="spellStart"/>
      <w:r w:rsidRPr="00CA167E">
        <w:t>Frimesa</w:t>
      </w:r>
      <w:proofErr w:type="spellEnd"/>
      <w:r w:rsidRPr="00CA167E">
        <w:t xml:space="preserve"> Cooperativa Central</w:t>
      </w:r>
      <w:r w:rsidRPr="00CA167E">
        <w:br/>
        <w:t>Cargo: Auxiliar Administrativo</w:t>
      </w:r>
    </w:p>
    <w:p w:rsidR="00B23899" w:rsidRPr="00CA167E" w:rsidRDefault="00063D16" w:rsidP="00B23899">
      <w:pPr>
        <w:widowControl w:val="0"/>
        <w:autoSpaceDE w:val="0"/>
        <w:autoSpaceDN w:val="0"/>
        <w:adjustRightInd w:val="0"/>
      </w:pPr>
      <w:r w:rsidRPr="00CA167E">
        <w:t>Ati</w:t>
      </w:r>
      <w:r w:rsidR="00B23899" w:rsidRPr="00CA167E">
        <w:t>vidades: Auxilio de motoristas, atendimento</w:t>
      </w:r>
      <w:r w:rsidR="008120CA" w:rsidRPr="00CA167E">
        <w:t xml:space="preserve"> ao cliente, </w:t>
      </w:r>
      <w:r w:rsidR="00D40311" w:rsidRPr="00CA167E">
        <w:t xml:space="preserve">lançamento </w:t>
      </w:r>
      <w:r w:rsidRPr="00CA167E">
        <w:t>de nota fiscal eletrônica</w:t>
      </w:r>
      <w:r w:rsidR="008120CA" w:rsidRPr="00CA167E">
        <w:t xml:space="preserve"> e canhotos</w:t>
      </w:r>
      <w:r w:rsidRPr="00CA167E">
        <w:t xml:space="preserve">, </w:t>
      </w:r>
      <w:r w:rsidR="00D40311" w:rsidRPr="00CA167E">
        <w:t xml:space="preserve">envio de </w:t>
      </w:r>
      <w:proofErr w:type="spellStart"/>
      <w:r w:rsidR="00D40311" w:rsidRPr="00CA167E">
        <w:t>xml</w:t>
      </w:r>
      <w:proofErr w:type="spellEnd"/>
      <w:r w:rsidR="00B1216E" w:rsidRPr="00CA167E">
        <w:t>,</w:t>
      </w:r>
      <w:r w:rsidR="00334AB0" w:rsidRPr="00CA167E">
        <w:t xml:space="preserve"> </w:t>
      </w:r>
      <w:r w:rsidR="00B23899" w:rsidRPr="00CA167E">
        <w:t>ocorrências</w:t>
      </w:r>
      <w:r w:rsidR="00334AB0" w:rsidRPr="00CA167E">
        <w:t xml:space="preserve"> na entregas</w:t>
      </w:r>
      <w:r w:rsidR="00B23899" w:rsidRPr="00CA167E">
        <w:t xml:space="preserve">, </w:t>
      </w:r>
      <w:proofErr w:type="spellStart"/>
      <w:r w:rsidR="00B23899" w:rsidRPr="00CA167E">
        <w:t>reentregas</w:t>
      </w:r>
      <w:proofErr w:type="spellEnd"/>
      <w:r w:rsidR="00B23899" w:rsidRPr="00CA167E">
        <w:t xml:space="preserve"> de mercadorias,</w:t>
      </w:r>
      <w:r w:rsidR="00593247" w:rsidRPr="00CA167E">
        <w:t xml:space="preserve"> </w:t>
      </w:r>
      <w:r w:rsidR="00B23899" w:rsidRPr="00CA167E">
        <w:t>devolução,</w:t>
      </w:r>
      <w:r w:rsidR="00593247" w:rsidRPr="00CA167E">
        <w:t xml:space="preserve"> </w:t>
      </w:r>
      <w:r w:rsidR="00B23899" w:rsidRPr="00CA167E">
        <w:t>avarias,</w:t>
      </w:r>
      <w:r w:rsidR="00593247" w:rsidRPr="00CA167E">
        <w:t xml:space="preserve"> </w:t>
      </w:r>
      <w:r w:rsidR="00B23899" w:rsidRPr="00CA167E">
        <w:t>trocas,</w:t>
      </w:r>
      <w:r w:rsidR="00593247" w:rsidRPr="00CA167E">
        <w:t xml:space="preserve"> </w:t>
      </w:r>
      <w:r w:rsidR="00B23899" w:rsidRPr="00CA167E">
        <w:t>posição de entrega via telefone e e</w:t>
      </w:r>
      <w:r w:rsidR="006D53BB" w:rsidRPr="00CA167E">
        <w:t>-</w:t>
      </w:r>
      <w:r w:rsidR="00B23899" w:rsidRPr="00CA167E">
        <w:t>mail,</w:t>
      </w:r>
      <w:r w:rsidR="006D53BB" w:rsidRPr="00CA167E">
        <w:t xml:space="preserve"> </w:t>
      </w:r>
      <w:r w:rsidR="00B23899" w:rsidRPr="00CA167E">
        <w:t>rastreamento via sistema operacional.</w:t>
      </w:r>
    </w:p>
    <w:p w:rsidR="00585E6A" w:rsidRPr="00CA167E" w:rsidRDefault="00585E6A" w:rsidP="00DC027C">
      <w:pPr>
        <w:pStyle w:val="PargrafodaLista"/>
        <w:numPr>
          <w:ilvl w:val="0"/>
          <w:numId w:val="6"/>
        </w:numPr>
        <w:spacing w:after="0"/>
      </w:pPr>
      <w:r w:rsidRPr="00CA167E">
        <w:t>07/2011 – 09/2011 Completa Logística</w:t>
      </w:r>
      <w:r w:rsidRPr="00CA167E">
        <w:br/>
        <w:t xml:space="preserve">Cargo: Operador de Logística </w:t>
      </w:r>
    </w:p>
    <w:p w:rsidR="00585E6A" w:rsidRPr="00CA167E" w:rsidRDefault="00585E6A" w:rsidP="00585E6A">
      <w:pPr>
        <w:spacing w:after="0"/>
        <w:contextualSpacing/>
      </w:pPr>
      <w:r w:rsidRPr="00CA167E">
        <w:t>Atividades: Controle de estoque e</w:t>
      </w:r>
      <w:r w:rsidR="009A5DC5" w:rsidRPr="00CA167E">
        <w:t xml:space="preserve"> verificação de p</w:t>
      </w:r>
      <w:r w:rsidRPr="00CA167E">
        <w:t>edidos.</w:t>
      </w:r>
    </w:p>
    <w:p w:rsidR="00291098" w:rsidRPr="00CA167E" w:rsidRDefault="00291098" w:rsidP="00291098">
      <w:pPr>
        <w:spacing w:after="0"/>
        <w:contextualSpacing/>
      </w:pPr>
    </w:p>
    <w:p w:rsidR="000B58A7" w:rsidRPr="00CA167E" w:rsidRDefault="001B6C8E" w:rsidP="003E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contextualSpacing/>
        <w:jc w:val="center"/>
      </w:pPr>
      <w:r w:rsidRPr="00CA167E">
        <w:t>CURSOS</w:t>
      </w:r>
    </w:p>
    <w:p w:rsidR="000B58A7" w:rsidRPr="00CA167E" w:rsidRDefault="000B58A7" w:rsidP="000B58A7">
      <w:pPr>
        <w:spacing w:after="0"/>
        <w:contextualSpacing/>
      </w:pPr>
    </w:p>
    <w:p w:rsidR="000B58A7" w:rsidRPr="00CA167E" w:rsidRDefault="001B6C8E" w:rsidP="000B58A7">
      <w:pPr>
        <w:spacing w:after="0"/>
        <w:contextualSpacing/>
      </w:pPr>
      <w:r w:rsidRPr="00CA167E">
        <w:t>Informática básica-</w:t>
      </w:r>
    </w:p>
    <w:p w:rsidR="001B6C8E" w:rsidRPr="00CA167E" w:rsidRDefault="00F763ED" w:rsidP="00DC027C">
      <w:pPr>
        <w:tabs>
          <w:tab w:val="center" w:pos="4252"/>
        </w:tabs>
        <w:spacing w:after="0"/>
        <w:contextualSpacing/>
      </w:pPr>
      <w:r w:rsidRPr="00CA167E">
        <w:t>Gerenciamento</w:t>
      </w:r>
      <w:r w:rsidR="001B6C8E" w:rsidRPr="00CA167E">
        <w:t xml:space="preserve"> de Arquivos</w:t>
      </w:r>
      <w:r w:rsidR="00DC027C" w:rsidRPr="00CA167E">
        <w:tab/>
      </w:r>
    </w:p>
    <w:p w:rsidR="001B6C8E" w:rsidRPr="00CA167E" w:rsidRDefault="001B6C8E" w:rsidP="000B58A7">
      <w:pPr>
        <w:spacing w:after="0"/>
      </w:pPr>
      <w:r w:rsidRPr="00CA167E">
        <w:t xml:space="preserve">Atendimento ao </w:t>
      </w:r>
      <w:r w:rsidR="00F763ED" w:rsidRPr="00CA167E">
        <w:t>Publico</w:t>
      </w:r>
    </w:p>
    <w:p w:rsidR="001B6C8E" w:rsidRPr="00CA167E" w:rsidRDefault="001B6C8E" w:rsidP="000B58A7">
      <w:pPr>
        <w:spacing w:after="0"/>
      </w:pPr>
      <w:r w:rsidRPr="00CA167E">
        <w:t>Introdução as Rotinas Administrativas</w:t>
      </w:r>
    </w:p>
    <w:p w:rsidR="00F763ED" w:rsidRPr="00E76757" w:rsidRDefault="00F763ED" w:rsidP="000B58A7">
      <w:pPr>
        <w:pStyle w:val="PargrafodaLista"/>
        <w:spacing w:after="0"/>
        <w:ind w:left="3552"/>
        <w:rPr>
          <w:rFonts w:ascii="Arial" w:hAnsi="Arial" w:cs="Arial"/>
        </w:rPr>
      </w:pPr>
    </w:p>
    <w:p w:rsidR="00E47AA0" w:rsidRPr="00E76757" w:rsidRDefault="008239F9" w:rsidP="000B58A7">
      <w:pPr>
        <w:spacing w:after="0"/>
        <w:ind w:left="2832"/>
        <w:contextualSpacing/>
        <w:rPr>
          <w:rFonts w:ascii="Arial" w:hAnsi="Arial" w:cs="Arial"/>
        </w:rPr>
      </w:pPr>
      <w:r w:rsidRPr="00E76757">
        <w:rPr>
          <w:rFonts w:ascii="Arial" w:hAnsi="Arial" w:cs="Arial"/>
        </w:rPr>
        <w:lastRenderedPageBreak/>
        <w:br/>
      </w:r>
      <w:r w:rsidR="003F2D0F" w:rsidRPr="00E76757">
        <w:rPr>
          <w:rFonts w:ascii="Arial" w:hAnsi="Arial" w:cs="Arial"/>
        </w:rPr>
        <w:br/>
      </w:r>
    </w:p>
    <w:sectPr w:rsidR="00E47AA0" w:rsidRPr="00E76757" w:rsidSect="00E03754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3675"/>
    <w:multiLevelType w:val="hybridMultilevel"/>
    <w:tmpl w:val="D6FACF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C1BFD"/>
    <w:multiLevelType w:val="hybridMultilevel"/>
    <w:tmpl w:val="01B25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E4E3A"/>
    <w:multiLevelType w:val="hybridMultilevel"/>
    <w:tmpl w:val="8826BD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A777B"/>
    <w:multiLevelType w:val="hybridMultilevel"/>
    <w:tmpl w:val="127ECB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A6ECE"/>
    <w:multiLevelType w:val="hybridMultilevel"/>
    <w:tmpl w:val="3D1E14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157B5"/>
    <w:multiLevelType w:val="hybridMultilevel"/>
    <w:tmpl w:val="18527F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7F56"/>
    <w:rsid w:val="00021634"/>
    <w:rsid w:val="00023703"/>
    <w:rsid w:val="00032F00"/>
    <w:rsid w:val="00063D16"/>
    <w:rsid w:val="000A2AD2"/>
    <w:rsid w:val="000A6187"/>
    <w:rsid w:val="000B58A7"/>
    <w:rsid w:val="000F3A39"/>
    <w:rsid w:val="000F7A74"/>
    <w:rsid w:val="00110BB2"/>
    <w:rsid w:val="001375CF"/>
    <w:rsid w:val="00141F1D"/>
    <w:rsid w:val="00142725"/>
    <w:rsid w:val="00170C20"/>
    <w:rsid w:val="001B6C8E"/>
    <w:rsid w:val="00204623"/>
    <w:rsid w:val="00226EF7"/>
    <w:rsid w:val="00237C6B"/>
    <w:rsid w:val="002468A1"/>
    <w:rsid w:val="002752D5"/>
    <w:rsid w:val="00291098"/>
    <w:rsid w:val="002B056B"/>
    <w:rsid w:val="002C571A"/>
    <w:rsid w:val="002D1AE7"/>
    <w:rsid w:val="002E584F"/>
    <w:rsid w:val="002F23C3"/>
    <w:rsid w:val="002F74D9"/>
    <w:rsid w:val="00331A0D"/>
    <w:rsid w:val="00334AB0"/>
    <w:rsid w:val="00337E34"/>
    <w:rsid w:val="00340CD2"/>
    <w:rsid w:val="003578D4"/>
    <w:rsid w:val="00367B19"/>
    <w:rsid w:val="00373496"/>
    <w:rsid w:val="00392A77"/>
    <w:rsid w:val="003B1626"/>
    <w:rsid w:val="003D6CFC"/>
    <w:rsid w:val="003E5708"/>
    <w:rsid w:val="003F2D0F"/>
    <w:rsid w:val="00406DF5"/>
    <w:rsid w:val="00421A92"/>
    <w:rsid w:val="004620BF"/>
    <w:rsid w:val="00482B80"/>
    <w:rsid w:val="004B2416"/>
    <w:rsid w:val="004C7F81"/>
    <w:rsid w:val="004E0D9A"/>
    <w:rsid w:val="004E6170"/>
    <w:rsid w:val="005356B5"/>
    <w:rsid w:val="00547251"/>
    <w:rsid w:val="0056539C"/>
    <w:rsid w:val="00585E6A"/>
    <w:rsid w:val="00593247"/>
    <w:rsid w:val="0059424B"/>
    <w:rsid w:val="00636A01"/>
    <w:rsid w:val="0068357C"/>
    <w:rsid w:val="00695388"/>
    <w:rsid w:val="00697F56"/>
    <w:rsid w:val="006C7FC8"/>
    <w:rsid w:val="006D53BB"/>
    <w:rsid w:val="00733B1B"/>
    <w:rsid w:val="007537EB"/>
    <w:rsid w:val="007840D1"/>
    <w:rsid w:val="00796563"/>
    <w:rsid w:val="007C3DFD"/>
    <w:rsid w:val="008120CA"/>
    <w:rsid w:val="008239F9"/>
    <w:rsid w:val="0087030A"/>
    <w:rsid w:val="00890971"/>
    <w:rsid w:val="00901407"/>
    <w:rsid w:val="0091308B"/>
    <w:rsid w:val="00947569"/>
    <w:rsid w:val="009A5DC5"/>
    <w:rsid w:val="009D2C37"/>
    <w:rsid w:val="009F1EDF"/>
    <w:rsid w:val="00A03EE7"/>
    <w:rsid w:val="00A35A0D"/>
    <w:rsid w:val="00A72CBD"/>
    <w:rsid w:val="00AA4D29"/>
    <w:rsid w:val="00AB511F"/>
    <w:rsid w:val="00B1216E"/>
    <w:rsid w:val="00B20C66"/>
    <w:rsid w:val="00B23899"/>
    <w:rsid w:val="00B531A0"/>
    <w:rsid w:val="00B60541"/>
    <w:rsid w:val="00BC3ADD"/>
    <w:rsid w:val="00BE3247"/>
    <w:rsid w:val="00C01AD0"/>
    <w:rsid w:val="00C45ED3"/>
    <w:rsid w:val="00CA167E"/>
    <w:rsid w:val="00CB0F78"/>
    <w:rsid w:val="00CE5118"/>
    <w:rsid w:val="00CF6AD7"/>
    <w:rsid w:val="00CF7F02"/>
    <w:rsid w:val="00D11D76"/>
    <w:rsid w:val="00D20780"/>
    <w:rsid w:val="00D40311"/>
    <w:rsid w:val="00D96555"/>
    <w:rsid w:val="00DA1670"/>
    <w:rsid w:val="00DC027C"/>
    <w:rsid w:val="00DD1A97"/>
    <w:rsid w:val="00DE7269"/>
    <w:rsid w:val="00DE7848"/>
    <w:rsid w:val="00E03754"/>
    <w:rsid w:val="00E47AA0"/>
    <w:rsid w:val="00E50057"/>
    <w:rsid w:val="00E632CF"/>
    <w:rsid w:val="00E65024"/>
    <w:rsid w:val="00E76757"/>
    <w:rsid w:val="00F15D09"/>
    <w:rsid w:val="00F7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1C99F-7650-4787-B047-C4178AA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F5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74D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35A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0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MELONLINE</dc:creator>
  <cp:lastModifiedBy>Leandro</cp:lastModifiedBy>
  <cp:revision>36</cp:revision>
  <cp:lastPrinted>2018-05-16T21:23:00Z</cp:lastPrinted>
  <dcterms:created xsi:type="dcterms:W3CDTF">2016-08-22T11:58:00Z</dcterms:created>
  <dcterms:modified xsi:type="dcterms:W3CDTF">2020-05-19T20:35:00Z</dcterms:modified>
</cp:coreProperties>
</file>