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       </w:t>
      </w:r>
      <w:r w:rsidDel="00000000" w:rsidR="00000000" w:rsidRPr="00000000">
        <w:rPr>
          <w:sz w:val="36"/>
          <w:szCs w:val="36"/>
          <w:rtl w:val="0"/>
        </w:rPr>
        <w:t xml:space="preserve">Currículo</w:t>
      </w:r>
      <w:r w:rsidDel="00000000" w:rsidR="00000000" w:rsidRPr="00000000">
        <w:rPr>
          <w:sz w:val="32"/>
          <w:szCs w:val="32"/>
          <w:rtl w:val="0"/>
        </w:rPr>
        <w:t xml:space="preserve">                          </w:t>
      </w:r>
      <w:r w:rsidDel="00000000" w:rsidR="00000000" w:rsidRPr="00000000">
        <w:rPr>
          <w:sz w:val="32"/>
          <w:szCs w:val="32"/>
        </w:rPr>
        <w:drawing>
          <wp:inline distB="0" distT="0" distL="0" distR="0">
            <wp:extent cx="881385" cy="956680"/>
            <wp:effectExtent b="0" l="0" r="0" t="0"/>
            <wp:docPr descr="foto dudu.jpg" id="11" name="image1.png"/>
            <a:graphic>
              <a:graphicData uri="http://schemas.openxmlformats.org/drawingml/2006/picture">
                <pic:pic>
                  <pic:nvPicPr>
                    <pic:cNvPr descr="foto dudu.jp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1385" cy="956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 xml:space="preserve">                           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EDUARDO DA SILVA CÂMARA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Casado/3</w:t>
      </w:r>
      <w:r w:rsidDel="00000000" w:rsidR="00000000" w:rsidRPr="00000000">
        <w:rPr>
          <w:rtl w:val="0"/>
        </w:rPr>
        <w:t xml:space="preserve">7a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Gustavo Apolo de Oliveira, 174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Feitoria, São Leopoldo/ RS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CEP: 93050-350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Telefones: (51) 3592 8524 / 989433501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Carteira de Habilitação: AE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E-mail: eduardopepa989433501@gmail.com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Formação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Ensino Médio – Completo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Qualificações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Habilitação Produto Perigosos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Habilitação Transporte Coletivo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Experiência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● VIAÇÃO CAMPO BOM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Cargo: Motorista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Período: 07 de novembro 2005 a 03 de outubro de 2007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● EMPRESA DE TRANSPORTE SETE DE SETEMBRO LTDA.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Cargo: Motorista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Período: 15 de outubro 2007 a 29 de abril 2013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● CONCÓRDIA LOGÍSTICA S/A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Cargo: Motorista de carreta</w:t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Período: 13 de outubro de 2013 a 11 de julho de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● VIAÇÃO SINOSCAP LTDA.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Cargo: Motorista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Período: 21 de junho 2014 a 25 de janeiro 2016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EMPRESA DE TRANSPORTE SETE DE SETEMBRO LTDA.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Cargo: Motorista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Período: 1 de fevereiro de 2016 até o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Pessoais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Facilidade de interação em grupo;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Rápida aprendizagem;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Comunicativo;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Pró - ativo.</w:t>
      </w:r>
    </w:p>
    <w:sectPr>
      <w:pgSz w:h="16838" w:w="11906"/>
      <w:pgMar w:bottom="426" w:top="1135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D7DDC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3D20E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3D20EC"/>
    <w:rPr>
      <w:rFonts w:ascii="Tahoma" w:cs="Tahoma" w:hAnsi="Tahoma"/>
      <w:sz w:val="16"/>
      <w:szCs w:val="16"/>
    </w:rPr>
  </w:style>
  <w:style w:type="paragraph" w:styleId="SemEspaamento">
    <w:name w:val="No Spacing"/>
    <w:uiPriority w:val="1"/>
    <w:qFormat w:val="1"/>
    <w:rsid w:val="003D20EC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2019-02-16T15:56:00Z</dcterms:created>
  <dc:creator>Conquista</dc:creator>
</cp:coreProperties>
</file>