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Emerson Silva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Rua: Camargo 1387 Pauliceia  SBC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Casado,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41 anos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CNH-E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:.  11 957988789 /40714627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emersoncosta29@hotmail.com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Médio Completo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Motorista  Truck , Carreteiro,   CNH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QUALIFICAÇÃO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Motorista: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Dinâmico, ótima aparência, facilidade em assimilar qualquer serviço, comunicativo, com grande interesse de aprendizado, dedicado.</w:t>
        <w:br w:type="textWrapping"/>
        <w:t xml:space="preserve">Experiência como motorista  com referência. </w:t>
        <w:br w:type="textWrapping"/>
        <w:t xml:space="preserve">Habilidade e qualificação em manusear qualquer tipo de transporte terrestre, (ex: veículos de passeio, utilitários, caminhonetes,caminhões, Carretas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Trabalho em altura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Nr 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EXTRACURRICULARES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Informática: No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çõ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Basicas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Transporte produtos perigosos  - Mopp,  Escola Cecon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Transporte de Emergência - Escola Cecon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 coletivo passageiros - Escola Cecon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 descida de serra – Centro Nor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Economia de combustível –Centro 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Transportes Cavalinho Ltda.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Motorista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Carreteiro Químico: inicio  10-06-2019 a 06-01-2020.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Videira transporte Ltda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Função: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Motorista carreteiro: início 12-12-2018 á 28-05-2019.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Primus transporte ltda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Motorista truck ,Carreteiro: inicio  02-05-2016 á 25-03-2018.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Rodo Rumo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Motorista : inicio 09-03-2015 á 07-10-2015.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67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Mn participações ltda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Motorista : inicio 02-01-2010 á 22-01-2013.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Nova Brasil Transportes Químicos Ltda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Motorista tanque; inicio 25-07-2013 à 10-02-2014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Envio estas informações que acredito serem necessárias para uma primeira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Coloco - me à disposição desta conceituada empresa, no aguarde da oportunidade para                   agenda mento de uma entrevista, na certeza que posso agregar valores a sua disposição, desde já agradeço a atenção.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720" w:right="128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Cambria"/>
  <w:font w:name="Adobe Fan Heiti Std B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ersoncosta2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