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D3" w:rsidRPr="000A5C30" w:rsidRDefault="005C60D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0A5C30">
        <w:rPr>
          <w:rFonts w:ascii="Arial" w:hAnsi="Arial" w:cs="Arial"/>
          <w:b/>
          <w:bCs/>
          <w:sz w:val="32"/>
          <w:szCs w:val="32"/>
          <w:shd w:val="clear" w:color="auto" w:fill="FFFFFF"/>
        </w:rPr>
        <w:t>EZEQUIEL MEIRELLES LARA</w:t>
      </w:r>
    </w:p>
    <w:p w:rsidR="005C60D3" w:rsidRPr="000A5C30" w:rsidRDefault="000A5C3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Brasileiro, Casado, Nascido em 05/06/1982</w:t>
      </w:r>
      <w:r w:rsidR="0078644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- filhos 01</w:t>
      </w:r>
    </w:p>
    <w:p w:rsidR="005C60D3" w:rsidRPr="000A5C30" w:rsidRDefault="000A5C3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Rua Maria Quitéria de Jesus nº</w:t>
      </w:r>
      <w:r w:rsidR="005C60D3" w:rsidRPr="000A5C3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126</w:t>
      </w:r>
    </w:p>
    <w:p w:rsidR="005C60D3" w:rsidRPr="000A5C30" w:rsidRDefault="005C60D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A5C30">
        <w:rPr>
          <w:rFonts w:ascii="Arial" w:hAnsi="Arial" w:cs="Arial"/>
          <w:b/>
          <w:bCs/>
          <w:sz w:val="24"/>
          <w:szCs w:val="24"/>
          <w:shd w:val="clear" w:color="auto" w:fill="FFFFFF"/>
        </w:rPr>
        <w:t>Bairro Santos Dumont – Cidade São Leopoldo – RS</w:t>
      </w:r>
      <w:r w:rsidR="00DC357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5C60D3" w:rsidRPr="000A5C30" w:rsidRDefault="0078644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Telefones:</w:t>
      </w:r>
      <w:r w:rsidR="00D603A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(51) 997321899 </w:t>
      </w:r>
    </w:p>
    <w:p w:rsidR="005C60D3" w:rsidRDefault="00DF2D62" w:rsidP="00495088">
      <w:pPr>
        <w:spacing w:line="48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E-mail: </w:t>
      </w:r>
      <w:r w:rsidR="00495088">
        <w:rPr>
          <w:rFonts w:ascii="Arial" w:hAnsi="Arial" w:cs="Arial"/>
          <w:b/>
          <w:bCs/>
          <w:sz w:val="24"/>
          <w:szCs w:val="24"/>
          <w:shd w:val="clear" w:color="auto" w:fill="FFFFFF"/>
        </w:rPr>
        <w:t>Ezequiel.meirelles@gmail.com</w:t>
      </w: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CNH – E</w:t>
      </w: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Pr="00B8691E" w:rsidRDefault="005C60D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B8691E">
        <w:rPr>
          <w:rFonts w:ascii="Arial" w:hAnsi="Arial" w:cs="Arial"/>
          <w:b/>
          <w:bCs/>
          <w:sz w:val="28"/>
          <w:szCs w:val="28"/>
          <w:shd w:val="clear" w:color="auto" w:fill="FFFFFF"/>
        </w:rPr>
        <w:t>FORMAÇÃO</w:t>
      </w:r>
      <w:r w:rsidR="000A5C3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ACADÊMICA</w:t>
      </w:r>
    </w:p>
    <w:p w:rsidR="00BF42B5" w:rsidRDefault="00BF42B5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Ensino Médio</w:t>
      </w:r>
      <w:r w:rsidR="00DF2D62">
        <w:rPr>
          <w:rFonts w:ascii="Arial" w:hAnsi="Arial" w:cs="Arial"/>
          <w:b/>
          <w:bCs/>
          <w:sz w:val="24"/>
          <w:shd w:val="clear" w:color="auto" w:fill="FFFFFF"/>
        </w:rPr>
        <w:t xml:space="preserve"> Completo</w:t>
      </w:r>
    </w:p>
    <w:p w:rsidR="000A5C30" w:rsidRDefault="000A5C30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0A5C30" w:rsidRDefault="000A5C30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A5C30">
        <w:rPr>
          <w:rFonts w:ascii="Arial" w:hAnsi="Arial" w:cs="Arial"/>
          <w:b/>
          <w:bCs/>
          <w:sz w:val="28"/>
          <w:szCs w:val="28"/>
          <w:shd w:val="clear" w:color="auto" w:fill="FFFFFF"/>
        </w:rPr>
        <w:t>CURSOS COMPLEMENTARES</w:t>
      </w:r>
    </w:p>
    <w:p w:rsidR="0058466B" w:rsidRDefault="00B5420E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Direção D</w:t>
      </w:r>
      <w:r w:rsidR="0058466B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efensiva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–</w:t>
      </w:r>
      <w:r w:rsidR="0058466B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FABET</w:t>
      </w:r>
    </w:p>
    <w:p w:rsidR="00B5420E" w:rsidRPr="00DF2D62" w:rsidRDefault="00B5420E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Cargas Indivisíveis – SEST SENAT</w:t>
      </w:r>
    </w:p>
    <w:p w:rsidR="00BF42B5" w:rsidRDefault="00BF42B5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Movimentação de Produtos Perigosos</w:t>
      </w:r>
      <w:r w:rsidR="00703D88">
        <w:rPr>
          <w:rFonts w:ascii="Arial" w:hAnsi="Arial" w:cs="Arial"/>
          <w:b/>
          <w:bCs/>
          <w:sz w:val="24"/>
          <w:shd w:val="clear" w:color="auto" w:fill="FFFFFF"/>
        </w:rPr>
        <w:t xml:space="preserve"> – SEST SENAT</w:t>
      </w:r>
    </w:p>
    <w:p w:rsidR="00BF42B5" w:rsidRDefault="00BF42B5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Transporte Coletivo de Passageiros</w:t>
      </w:r>
      <w:r w:rsidR="00703D88">
        <w:rPr>
          <w:rFonts w:ascii="Arial" w:hAnsi="Arial" w:cs="Arial"/>
          <w:b/>
          <w:bCs/>
          <w:sz w:val="24"/>
          <w:shd w:val="clear" w:color="auto" w:fill="FFFFFF"/>
        </w:rPr>
        <w:t xml:space="preserve"> – SEST SENAT</w:t>
      </w:r>
    </w:p>
    <w:p w:rsidR="00BF42B5" w:rsidRDefault="000A5C30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Software: Pacote Office Intermediário</w:t>
      </w:r>
      <w:r w:rsidR="0058466B">
        <w:rPr>
          <w:rFonts w:ascii="Arial" w:hAnsi="Arial" w:cs="Arial"/>
          <w:b/>
          <w:bCs/>
          <w:sz w:val="24"/>
          <w:shd w:val="clear" w:color="auto" w:fill="FFFFFF"/>
        </w:rPr>
        <w:t xml:space="preserve"> - </w:t>
      </w:r>
      <w:r w:rsidR="00DF2D62">
        <w:rPr>
          <w:rFonts w:ascii="Arial" w:hAnsi="Arial" w:cs="Arial"/>
          <w:b/>
          <w:bCs/>
          <w:sz w:val="24"/>
          <w:shd w:val="clear" w:color="auto" w:fill="FFFFFF"/>
        </w:rPr>
        <w:t>ESCOL</w:t>
      </w:r>
      <w:r w:rsidR="0058466B">
        <w:rPr>
          <w:rFonts w:ascii="Arial" w:hAnsi="Arial" w:cs="Arial"/>
          <w:b/>
          <w:bCs/>
          <w:sz w:val="24"/>
          <w:shd w:val="clear" w:color="auto" w:fill="FFFFFF"/>
        </w:rPr>
        <w:t>AVILA</w:t>
      </w:r>
    </w:p>
    <w:p w:rsidR="00E07C3C" w:rsidRDefault="00B9319D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EXPERIÊNCIA PROFISS</w:t>
      </w:r>
      <w:r w:rsidR="00BF42B5" w:rsidRPr="00B8691E">
        <w:rPr>
          <w:rFonts w:ascii="Arial" w:hAnsi="Arial" w:cs="Arial"/>
          <w:b/>
          <w:bCs/>
          <w:sz w:val="28"/>
          <w:szCs w:val="28"/>
          <w:shd w:val="clear" w:color="auto" w:fill="FFFFFF"/>
        </w:rPr>
        <w:t>IONAL</w:t>
      </w:r>
    </w:p>
    <w:p w:rsidR="009C5F09" w:rsidRDefault="00E07C3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05/2019 – </w:t>
      </w:r>
      <w:r w:rsidR="00824782">
        <w:rPr>
          <w:rFonts w:ascii="Arial" w:hAnsi="Arial" w:cs="Arial"/>
          <w:b/>
          <w:bCs/>
          <w:sz w:val="24"/>
          <w:szCs w:val="24"/>
          <w:shd w:val="clear" w:color="auto" w:fill="FFFFFF"/>
        </w:rPr>
        <w:t>04/2020</w:t>
      </w:r>
      <w:r w:rsidR="009C5F09" w:rsidRPr="009C5F0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– Rodalog Soluções em Logística</w:t>
      </w:r>
    </w:p>
    <w:p w:rsidR="00E07C3C" w:rsidRDefault="00E07C3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Cargo: Motorista de Carreta</w:t>
      </w:r>
    </w:p>
    <w:p w:rsidR="00E07C3C" w:rsidRDefault="00E07C3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Atividades: Entrega de bebidas </w:t>
      </w:r>
    </w:p>
    <w:p w:rsidR="00E07C3C" w:rsidRPr="009C5F09" w:rsidRDefault="00E07C3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192A69" w:rsidRPr="00DF2D62" w:rsidRDefault="00BF5A71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11/2017</w:t>
      </w:r>
      <w:r w:rsidR="00192A69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–</w:t>
      </w:r>
      <w:r w:rsidR="0058466B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C87A67">
        <w:rPr>
          <w:rFonts w:ascii="Arial" w:hAnsi="Arial" w:cs="Arial"/>
          <w:b/>
          <w:bCs/>
          <w:sz w:val="24"/>
          <w:szCs w:val="24"/>
          <w:shd w:val="clear" w:color="auto" w:fill="FFFFFF"/>
        </w:rPr>
        <w:t>03</w:t>
      </w:r>
      <w:r w:rsidR="00192A69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/2019 – Concórdia </w:t>
      </w:r>
      <w:r w:rsidR="0058466B"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>Logística S/A - Ambev</w:t>
      </w:r>
    </w:p>
    <w:p w:rsidR="00192A69" w:rsidRDefault="00192A69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F2D62">
        <w:rPr>
          <w:rFonts w:ascii="Arial" w:hAnsi="Arial" w:cs="Arial"/>
          <w:b/>
          <w:bCs/>
          <w:sz w:val="24"/>
          <w:szCs w:val="24"/>
          <w:shd w:val="clear" w:color="auto" w:fill="FFFFFF"/>
        </w:rPr>
        <w:t>Cargo: Motorista de Carreta</w:t>
      </w:r>
    </w:p>
    <w:p w:rsidR="00DF2D62" w:rsidRDefault="00DF2D6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Atividades: Entrega de bebidas</w:t>
      </w:r>
    </w:p>
    <w:p w:rsidR="00627D5D" w:rsidRPr="00DF2D62" w:rsidRDefault="00627D5D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B8691E" w:rsidRDefault="004E3E09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06</w:t>
      </w:r>
      <w:bookmarkStart w:id="0" w:name="_GoBack"/>
      <w:bookmarkEnd w:id="0"/>
      <w:r>
        <w:rPr>
          <w:rFonts w:ascii="Arial" w:hAnsi="Arial" w:cs="Arial"/>
          <w:b/>
          <w:bCs/>
          <w:sz w:val="24"/>
          <w:shd w:val="clear" w:color="auto" w:fill="FFFFFF"/>
        </w:rPr>
        <w:t>/2014</w:t>
      </w:r>
      <w:r w:rsidR="00D629EC">
        <w:rPr>
          <w:rFonts w:ascii="Arial" w:hAnsi="Arial" w:cs="Arial"/>
          <w:b/>
          <w:bCs/>
          <w:sz w:val="24"/>
          <w:shd w:val="clear" w:color="auto" w:fill="FFFFFF"/>
        </w:rPr>
        <w:t xml:space="preserve"> – 06/2017 </w:t>
      </w:r>
      <w:r w:rsidR="00873EFC">
        <w:rPr>
          <w:rFonts w:ascii="Arial" w:hAnsi="Arial" w:cs="Arial"/>
          <w:b/>
          <w:bCs/>
          <w:sz w:val="24"/>
          <w:shd w:val="clear" w:color="auto" w:fill="FFFFFF"/>
        </w:rPr>
        <w:t>–</w:t>
      </w:r>
      <w:r w:rsidR="000A5C30">
        <w:rPr>
          <w:rFonts w:ascii="Arial" w:hAnsi="Arial" w:cs="Arial"/>
          <w:b/>
          <w:bCs/>
          <w:sz w:val="24"/>
          <w:shd w:val="clear" w:color="auto" w:fill="FFFFFF"/>
        </w:rPr>
        <w:t xml:space="preserve"> CSC Transporte e Turismo</w:t>
      </w:r>
    </w:p>
    <w:p w:rsidR="00873EFC" w:rsidRDefault="00050B2A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Carg</w:t>
      </w:r>
      <w:r w:rsidR="00873EFC">
        <w:rPr>
          <w:rFonts w:ascii="Arial" w:hAnsi="Arial" w:cs="Arial"/>
          <w:b/>
          <w:bCs/>
          <w:sz w:val="24"/>
          <w:shd w:val="clear" w:color="auto" w:fill="FFFFFF"/>
        </w:rPr>
        <w:t>o: Motorista</w:t>
      </w:r>
      <w:r w:rsidR="00192A69">
        <w:rPr>
          <w:rFonts w:ascii="Arial" w:hAnsi="Arial" w:cs="Arial"/>
          <w:b/>
          <w:bCs/>
          <w:sz w:val="24"/>
          <w:shd w:val="clear" w:color="auto" w:fill="FFFFFF"/>
        </w:rPr>
        <w:t xml:space="preserve"> de Ônibus </w:t>
      </w:r>
    </w:p>
    <w:p w:rsidR="00E31C4B" w:rsidRDefault="00E31C4B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Atividades: Transporte de Passageiros</w:t>
      </w:r>
    </w:p>
    <w:p w:rsidR="000A5C30" w:rsidRDefault="000A5C30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BF42B5" w:rsidRDefault="00BF42B5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B8691E" w:rsidRPr="000A5C30" w:rsidRDefault="00B8691E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B8691E" w:rsidRDefault="00B8691E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hd w:val="clear" w:color="auto" w:fill="FFFFFF"/>
        </w:rPr>
        <w:tab/>
      </w:r>
    </w:p>
    <w:p w:rsid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Pr="005C60D3" w:rsidRDefault="005C60D3">
      <w:pPr>
        <w:rPr>
          <w:rFonts w:ascii="Arial" w:hAnsi="Arial" w:cs="Arial"/>
          <w:b/>
          <w:bCs/>
          <w:sz w:val="24"/>
          <w:shd w:val="clear" w:color="auto" w:fill="FFFFFF"/>
        </w:rPr>
      </w:pPr>
    </w:p>
    <w:p w:rsidR="005C60D3" w:rsidRPr="005C60D3" w:rsidRDefault="005C60D3">
      <w:pPr>
        <w:rPr>
          <w:rFonts w:ascii="Arial" w:hAnsi="Arial" w:cs="Arial"/>
          <w:b/>
          <w:bCs/>
          <w:shd w:val="clear" w:color="auto" w:fill="FFFFFF"/>
        </w:rPr>
      </w:pPr>
    </w:p>
    <w:sectPr w:rsidR="005C60D3" w:rsidRPr="005C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19"/>
    <w:rsid w:val="00050B2A"/>
    <w:rsid w:val="000A5C30"/>
    <w:rsid w:val="00110E15"/>
    <w:rsid w:val="00192A69"/>
    <w:rsid w:val="00245719"/>
    <w:rsid w:val="003056B7"/>
    <w:rsid w:val="00357D34"/>
    <w:rsid w:val="00495088"/>
    <w:rsid w:val="004E3E09"/>
    <w:rsid w:val="0058466B"/>
    <w:rsid w:val="005C60D3"/>
    <w:rsid w:val="00627D5D"/>
    <w:rsid w:val="00703D88"/>
    <w:rsid w:val="00786446"/>
    <w:rsid w:val="00794C7A"/>
    <w:rsid w:val="00824782"/>
    <w:rsid w:val="00873EFC"/>
    <w:rsid w:val="009C5F09"/>
    <w:rsid w:val="009D3D84"/>
    <w:rsid w:val="00AC350A"/>
    <w:rsid w:val="00B5420E"/>
    <w:rsid w:val="00B8691E"/>
    <w:rsid w:val="00B9319D"/>
    <w:rsid w:val="00BF42B5"/>
    <w:rsid w:val="00BF5A71"/>
    <w:rsid w:val="00C87A67"/>
    <w:rsid w:val="00D603A4"/>
    <w:rsid w:val="00D629EC"/>
    <w:rsid w:val="00DC3571"/>
    <w:rsid w:val="00DF2D62"/>
    <w:rsid w:val="00E07C3C"/>
    <w:rsid w:val="00E31C4B"/>
    <w:rsid w:val="00F7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A9E29-124C-4E35-B691-51617D9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350A"/>
    <w:rPr>
      <w:b/>
      <w:bCs/>
    </w:rPr>
  </w:style>
  <w:style w:type="character" w:styleId="Hyperlink">
    <w:name w:val="Hyperlink"/>
    <w:basedOn w:val="Fontepargpadro"/>
    <w:uiPriority w:val="99"/>
    <w:unhideWhenUsed/>
    <w:rsid w:val="00AC3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25</cp:revision>
  <dcterms:created xsi:type="dcterms:W3CDTF">2017-06-07T13:30:00Z</dcterms:created>
  <dcterms:modified xsi:type="dcterms:W3CDTF">2020-05-19T17:30:00Z</dcterms:modified>
</cp:coreProperties>
</file>