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2"/>
        <w:tblW w:w="100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87"/>
        <w:gridCol w:w="2693"/>
        <w:gridCol w:w="1985"/>
      </w:tblGrid>
      <w:tr w:rsidR="00E66FD7" w14:paraId="1A060BBF" w14:textId="77777777">
        <w:trPr>
          <w:trHeight w:val="260"/>
          <w:jc w:val="center"/>
        </w:trPr>
        <w:tc>
          <w:tcPr>
            <w:tcW w:w="8080" w:type="dxa"/>
            <w:gridSpan w:val="2"/>
            <w:vAlign w:val="center"/>
          </w:tcPr>
          <w:p w14:paraId="06007008" w14:textId="77777777" w:rsidR="00E66FD7" w:rsidRDefault="007F1DA1" w:rsidP="007F1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FABIANO THOMASINI</w:t>
            </w:r>
            <w:r w:rsidR="007A051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Merge w:val="restart"/>
          </w:tcPr>
          <w:p w14:paraId="59D6A1B2" w14:textId="39B4900A" w:rsidR="00E66FD7" w:rsidRDefault="00E66FD7">
            <w:pPr>
              <w:jc w:val="right"/>
              <w:rPr>
                <w:sz w:val="2"/>
                <w:szCs w:val="2"/>
              </w:rPr>
            </w:pPr>
          </w:p>
        </w:tc>
      </w:tr>
      <w:tr w:rsidR="00E66FD7" w14:paraId="64383B1C" w14:textId="77777777">
        <w:trPr>
          <w:jc w:val="center"/>
        </w:trPr>
        <w:tc>
          <w:tcPr>
            <w:tcW w:w="5387" w:type="dxa"/>
            <w:vAlign w:val="center"/>
          </w:tcPr>
          <w:p w14:paraId="74FD6F4E" w14:textId="77777777" w:rsidR="00E66FD7" w:rsidRDefault="007F1DA1">
            <w:r>
              <w:rPr>
                <w:b/>
                <w:color w:val="0000FF"/>
                <w:u w:val="single"/>
              </w:rPr>
              <w:t>fthomasini@hotmail.com</w:t>
            </w:r>
            <w:r w:rsidR="007A051F">
              <w:rPr>
                <w:b/>
              </w:rPr>
              <w:t xml:space="preserve"> </w:t>
            </w:r>
          </w:p>
          <w:p w14:paraId="39A40A22" w14:textId="77777777" w:rsidR="00E66FD7" w:rsidRDefault="007F1DA1">
            <w:pPr>
              <w:rPr>
                <w:color w:val="000000"/>
              </w:rPr>
            </w:pPr>
            <w:r>
              <w:rPr>
                <w:b/>
              </w:rPr>
              <w:t>(54) 9.9149-3660</w:t>
            </w:r>
          </w:p>
          <w:p w14:paraId="65258B7F" w14:textId="77777777" w:rsidR="00E66FD7" w:rsidRDefault="0028667C" w:rsidP="00286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8667C">
              <w:rPr>
                <w:b/>
                <w:u w:val="single"/>
              </w:rPr>
              <w:t>linkedin.com/in/fabiano-thomasini-982b7b85/</w:t>
            </w:r>
            <w:r w:rsidR="007A051F">
              <w:rPr>
                <w:b/>
                <w:u w:val="single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14:paraId="6C657C79" w14:textId="77777777" w:rsidR="0028667C" w:rsidRDefault="0028667C" w:rsidP="0028667C">
            <w:pPr>
              <w:ind w:left="-75"/>
              <w:jc w:val="right"/>
              <w:rPr>
                <w:b/>
              </w:rPr>
            </w:pPr>
            <w:r>
              <w:rPr>
                <w:b/>
              </w:rPr>
              <w:t>CASADO</w:t>
            </w:r>
            <w:r w:rsidR="007F1DA1">
              <w:rPr>
                <w:b/>
              </w:rPr>
              <w:t xml:space="preserve">             </w:t>
            </w:r>
          </w:p>
          <w:p w14:paraId="0C651908" w14:textId="77777777" w:rsidR="00E66FD7" w:rsidRDefault="007F1DA1" w:rsidP="0028667C">
            <w:pPr>
              <w:ind w:left="-75"/>
              <w:jc w:val="right"/>
              <w:rPr>
                <w:color w:val="000000"/>
              </w:rPr>
            </w:pPr>
            <w:r>
              <w:rPr>
                <w:b/>
              </w:rPr>
              <w:t>FARROUPILHA</w:t>
            </w:r>
            <w:r w:rsidR="007A051F">
              <w:rPr>
                <w:b/>
              </w:rPr>
              <w:t>/RS</w:t>
            </w:r>
          </w:p>
          <w:p w14:paraId="1D7E111D" w14:textId="77777777" w:rsidR="00E66FD7" w:rsidRDefault="007F1DA1" w:rsidP="0028667C">
            <w:pPr>
              <w:jc w:val="right"/>
              <w:rPr>
                <w:color w:val="000000"/>
              </w:rPr>
            </w:pPr>
            <w:r>
              <w:rPr>
                <w:b/>
              </w:rPr>
              <w:t>15</w:t>
            </w:r>
            <w:r>
              <w:rPr>
                <w:b/>
                <w:color w:val="000000"/>
              </w:rPr>
              <w:t>/02</w:t>
            </w:r>
            <w:r w:rsidR="007A051F">
              <w:rPr>
                <w:b/>
                <w:color w:val="000000"/>
              </w:rPr>
              <w:t>/19</w:t>
            </w:r>
            <w:r>
              <w:rPr>
                <w:b/>
              </w:rPr>
              <w:t>77</w:t>
            </w:r>
          </w:p>
        </w:tc>
        <w:tc>
          <w:tcPr>
            <w:tcW w:w="1985" w:type="dxa"/>
            <w:vMerge/>
          </w:tcPr>
          <w:p w14:paraId="08634AC6" w14:textId="77777777" w:rsidR="00E66FD7" w:rsidRDefault="00E66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5C408F51" w14:textId="77777777" w:rsidR="00E66FD7" w:rsidRDefault="00E66FD7">
      <w:pPr>
        <w:jc w:val="both"/>
        <w:rPr>
          <w:color w:val="000000"/>
        </w:rPr>
      </w:pPr>
    </w:p>
    <w:p w14:paraId="33C6F0B7" w14:textId="77777777" w:rsidR="007B7979" w:rsidRDefault="00DF3E50" w:rsidP="007B7979">
      <w:pPr>
        <w:pBdr>
          <w:top w:val="single" w:sz="6" w:space="1" w:color="000000"/>
          <w:left w:val="nil"/>
          <w:bottom w:val="single" w:sz="6" w:space="0" w:color="000000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OBJETIVO: </w:t>
      </w:r>
      <w:r w:rsidR="00976476">
        <w:rPr>
          <w:rFonts w:ascii="Arial Black" w:eastAsia="Arial Black" w:hAnsi="Arial Black" w:cs="Arial Black"/>
          <w:color w:val="000000"/>
          <w:sz w:val="24"/>
          <w:szCs w:val="24"/>
        </w:rPr>
        <w:t>PLANEJAMENTO ESTRAT</w:t>
      </w:r>
      <w:r w:rsidR="007B7979">
        <w:rPr>
          <w:rFonts w:ascii="Arial Black" w:eastAsia="Arial Black" w:hAnsi="Arial Black" w:cs="Arial Black"/>
          <w:color w:val="000000"/>
          <w:sz w:val="24"/>
          <w:szCs w:val="24"/>
        </w:rPr>
        <w:t>ÉGICO</w:t>
      </w:r>
    </w:p>
    <w:p w14:paraId="720D7199" w14:textId="77777777" w:rsidR="007B7979" w:rsidRDefault="00F83F4D" w:rsidP="007B7979">
      <w:pPr>
        <w:pBdr>
          <w:top w:val="single" w:sz="6" w:space="1" w:color="000000"/>
          <w:left w:val="nil"/>
          <w:bottom w:val="single" w:sz="6" w:space="0" w:color="000000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CONTROLADORIA</w:t>
      </w:r>
      <w:r w:rsidR="007B7979">
        <w:rPr>
          <w:rFonts w:ascii="Arial Black" w:eastAsia="Arial Black" w:hAnsi="Arial Black" w:cs="Arial Black"/>
          <w:color w:val="000000"/>
          <w:sz w:val="24"/>
          <w:szCs w:val="24"/>
        </w:rPr>
        <w:t xml:space="preserve"> | ADMINISTRATIVO FINANCEIRO</w:t>
      </w:r>
    </w:p>
    <w:p w14:paraId="08CBE19D" w14:textId="77777777" w:rsidR="00E66FD7" w:rsidRDefault="00E66FD7">
      <w:pPr>
        <w:jc w:val="both"/>
        <w:rPr>
          <w:color w:val="000000"/>
        </w:rPr>
      </w:pPr>
    </w:p>
    <w:p w14:paraId="109AEE39" w14:textId="77777777" w:rsidR="00E66FD7" w:rsidRDefault="007A051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FORMAÇÃO ACADÊMICA</w:t>
      </w:r>
    </w:p>
    <w:p w14:paraId="22B1BE4D" w14:textId="77777777" w:rsidR="007F1DA1" w:rsidRPr="007F1DA1" w:rsidRDefault="007F1DA1" w:rsidP="007F1DA1">
      <w:pPr>
        <w:jc w:val="both"/>
        <w:rPr>
          <w:color w:val="000000"/>
        </w:rPr>
      </w:pPr>
      <w:r w:rsidRPr="007F1DA1">
        <w:rPr>
          <w:color w:val="000000"/>
        </w:rPr>
        <w:t xml:space="preserve">MBA </w:t>
      </w:r>
      <w:r w:rsidR="00F83F4D">
        <w:rPr>
          <w:color w:val="000000"/>
        </w:rPr>
        <w:t>em Gestão de Pessoas: C</w:t>
      </w:r>
      <w:r w:rsidRPr="007F1DA1">
        <w:rPr>
          <w:color w:val="000000"/>
        </w:rPr>
        <w:t xml:space="preserve">arreiras, </w:t>
      </w:r>
      <w:r w:rsidR="00F83F4D">
        <w:rPr>
          <w:color w:val="000000"/>
        </w:rPr>
        <w:t>Liderança e C</w:t>
      </w:r>
      <w:r w:rsidRPr="007F1DA1">
        <w:rPr>
          <w:color w:val="000000"/>
        </w:rPr>
        <w:t xml:space="preserve">oaching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PUCRS</w:t>
      </w:r>
      <w:r w:rsidR="00F83F4D">
        <w:rPr>
          <w:color w:val="000000"/>
        </w:rPr>
        <w:t xml:space="preserve"> (em andamento)</w:t>
      </w:r>
    </w:p>
    <w:p w14:paraId="17DE4F4A" w14:textId="77777777" w:rsidR="007F1DA1" w:rsidRPr="007F1DA1" w:rsidRDefault="00F83F4D" w:rsidP="007F1DA1">
      <w:pPr>
        <w:jc w:val="both"/>
        <w:rPr>
          <w:color w:val="000000"/>
        </w:rPr>
      </w:pPr>
      <w:r>
        <w:rPr>
          <w:color w:val="000000"/>
        </w:rPr>
        <w:t xml:space="preserve">MBA em </w:t>
      </w:r>
      <w:r w:rsidR="007F1DA1">
        <w:rPr>
          <w:color w:val="000000"/>
        </w:rPr>
        <w:t>Finanças e</w:t>
      </w:r>
      <w:r w:rsidR="007F1DA1" w:rsidRPr="007F1DA1">
        <w:rPr>
          <w:color w:val="000000"/>
        </w:rPr>
        <w:t xml:space="preserve"> Controladoria </w:t>
      </w:r>
      <w:r>
        <w:rPr>
          <w:color w:val="000000"/>
        </w:rPr>
        <w:t>– FGV (2013)</w:t>
      </w:r>
    </w:p>
    <w:p w14:paraId="46949004" w14:textId="77777777" w:rsidR="007F1DA1" w:rsidRPr="007F1DA1" w:rsidRDefault="007F1DA1" w:rsidP="007F1DA1">
      <w:pPr>
        <w:jc w:val="both"/>
        <w:rPr>
          <w:color w:val="000000"/>
        </w:rPr>
      </w:pPr>
      <w:r>
        <w:rPr>
          <w:color w:val="000000"/>
        </w:rPr>
        <w:t>Mestrado e</w:t>
      </w:r>
      <w:r w:rsidR="00F83F4D">
        <w:rPr>
          <w:color w:val="000000"/>
        </w:rPr>
        <w:t>m Administração d</w:t>
      </w:r>
      <w:r w:rsidRPr="007F1DA1">
        <w:rPr>
          <w:color w:val="000000"/>
        </w:rPr>
        <w:t xml:space="preserve">e Empresas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UNISC</w:t>
      </w:r>
      <w:r w:rsidR="00F83F4D">
        <w:rPr>
          <w:color w:val="000000"/>
        </w:rPr>
        <w:t xml:space="preserve"> (2009)</w:t>
      </w:r>
    </w:p>
    <w:p w14:paraId="4C65C3E4" w14:textId="77777777" w:rsidR="007F1DA1" w:rsidRPr="007F1DA1" w:rsidRDefault="00F83F4D" w:rsidP="007F1DA1">
      <w:pPr>
        <w:jc w:val="both"/>
        <w:rPr>
          <w:color w:val="000000"/>
        </w:rPr>
      </w:pPr>
      <w:r>
        <w:rPr>
          <w:color w:val="000000"/>
        </w:rPr>
        <w:t xml:space="preserve">MBA em </w:t>
      </w:r>
      <w:r w:rsidR="007F1DA1">
        <w:rPr>
          <w:color w:val="000000"/>
        </w:rPr>
        <w:t>Administração da Tecnologia d</w:t>
      </w:r>
      <w:r w:rsidR="007F1DA1" w:rsidRPr="007F1DA1">
        <w:rPr>
          <w:color w:val="000000"/>
        </w:rPr>
        <w:t xml:space="preserve">a Informação </w:t>
      </w:r>
      <w:r>
        <w:rPr>
          <w:color w:val="000000"/>
        </w:rPr>
        <w:t>–</w:t>
      </w:r>
      <w:r w:rsidR="007F1DA1" w:rsidRPr="007F1DA1">
        <w:rPr>
          <w:color w:val="000000"/>
        </w:rPr>
        <w:t xml:space="preserve"> </w:t>
      </w:r>
      <w:r>
        <w:rPr>
          <w:color w:val="000000"/>
        </w:rPr>
        <w:t>UNISINOS (2002)</w:t>
      </w:r>
    </w:p>
    <w:p w14:paraId="7718E4E1" w14:textId="77777777" w:rsidR="007F1DA1" w:rsidRDefault="007F1DA1" w:rsidP="00DF3E50">
      <w:pPr>
        <w:jc w:val="both"/>
        <w:rPr>
          <w:color w:val="000000"/>
        </w:rPr>
      </w:pPr>
      <w:r>
        <w:rPr>
          <w:color w:val="000000"/>
        </w:rPr>
        <w:t>Tecnólogo e</w:t>
      </w:r>
      <w:r w:rsidR="00F83F4D">
        <w:rPr>
          <w:color w:val="000000"/>
        </w:rPr>
        <w:t>m Processamento d</w:t>
      </w:r>
      <w:r w:rsidRPr="007F1DA1">
        <w:rPr>
          <w:color w:val="000000"/>
        </w:rPr>
        <w:t xml:space="preserve">e Dados </w:t>
      </w:r>
      <w:r w:rsidR="00F83F4D">
        <w:rPr>
          <w:color w:val="000000"/>
        </w:rPr>
        <w:t>–</w:t>
      </w:r>
      <w:r w:rsidRPr="007F1DA1">
        <w:rPr>
          <w:color w:val="000000"/>
        </w:rPr>
        <w:t xml:space="preserve"> UCS</w:t>
      </w:r>
      <w:r w:rsidR="00F83F4D">
        <w:rPr>
          <w:color w:val="000000"/>
        </w:rPr>
        <w:t xml:space="preserve"> (1999)</w:t>
      </w:r>
    </w:p>
    <w:p w14:paraId="111190E4" w14:textId="77777777" w:rsidR="007B7979" w:rsidRDefault="007B7979" w:rsidP="00DF3E50">
      <w:pPr>
        <w:jc w:val="both"/>
        <w:rPr>
          <w:color w:val="000000"/>
        </w:rPr>
      </w:pPr>
      <w:r>
        <w:rPr>
          <w:color w:val="000000"/>
        </w:rPr>
        <w:t>Inglês intermediário</w:t>
      </w:r>
    </w:p>
    <w:p w14:paraId="69F025C3" w14:textId="77777777" w:rsidR="007F1DA1" w:rsidRDefault="007F1DA1" w:rsidP="00DF3E50">
      <w:pPr>
        <w:jc w:val="both"/>
        <w:rPr>
          <w:color w:val="000000"/>
        </w:rPr>
      </w:pPr>
    </w:p>
    <w:p w14:paraId="3CE586C0" w14:textId="77777777" w:rsidR="00E66FD7" w:rsidRDefault="007A051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RESUMO DE QUALIFICAÇÕES</w:t>
      </w:r>
    </w:p>
    <w:p w14:paraId="4C6F5694" w14:textId="77777777" w:rsidR="007F1DA1" w:rsidRPr="00944942" w:rsidRDefault="007B7979" w:rsidP="005F2E53">
      <w:pPr>
        <w:spacing w:before="60"/>
        <w:jc w:val="both"/>
      </w:pPr>
      <w:r w:rsidRPr="00944942">
        <w:rPr>
          <w:b/>
        </w:rPr>
        <w:t>Planejamento Estratégico –</w:t>
      </w:r>
      <w:r w:rsidR="00944942" w:rsidRPr="00944942">
        <w:rPr>
          <w:b/>
        </w:rPr>
        <w:t xml:space="preserve"> </w:t>
      </w:r>
      <w:r w:rsidRPr="00944942">
        <w:t>a</w:t>
      </w:r>
      <w:r w:rsidR="007F1DA1" w:rsidRPr="00944942">
        <w:t>plicação d</w:t>
      </w:r>
      <w:r w:rsidRPr="00944942">
        <w:t>as M</w:t>
      </w:r>
      <w:r w:rsidR="007F1DA1" w:rsidRPr="00944942">
        <w:t>etodologia</w:t>
      </w:r>
      <w:r w:rsidRPr="00944942">
        <w:t>s de G</w:t>
      </w:r>
      <w:r w:rsidR="007F1DA1" w:rsidRPr="00944942">
        <w:t xml:space="preserve">estão FALCONI </w:t>
      </w:r>
      <w:r w:rsidRPr="00944942">
        <w:t>e da FDC (Fundação Don Cabral), gestão de projetos</w:t>
      </w:r>
      <w:r w:rsidR="00944942" w:rsidRPr="00944942">
        <w:t>, ge</w:t>
      </w:r>
      <w:r w:rsidRPr="00944942">
        <w:t xml:space="preserve">stão </w:t>
      </w:r>
      <w:r w:rsidR="007F1DA1" w:rsidRPr="00944942">
        <w:t xml:space="preserve">do Planejamento Estratégico </w:t>
      </w:r>
      <w:r w:rsidR="00944942" w:rsidRPr="00944942">
        <w:t>(</w:t>
      </w:r>
      <w:proofErr w:type="spellStart"/>
      <w:r w:rsidR="007F1DA1" w:rsidRPr="00944942">
        <w:t>BSc</w:t>
      </w:r>
      <w:proofErr w:type="spellEnd"/>
      <w:r w:rsidR="00944942" w:rsidRPr="00944942">
        <w:t>)</w:t>
      </w:r>
      <w:r w:rsidR="00944942">
        <w:t>, BI e CRM.</w:t>
      </w:r>
    </w:p>
    <w:p w14:paraId="66595C02" w14:textId="77777777" w:rsidR="007F1DA1" w:rsidRPr="00944942" w:rsidRDefault="007B7979" w:rsidP="005F2E53">
      <w:pPr>
        <w:spacing w:before="60"/>
        <w:jc w:val="both"/>
      </w:pPr>
      <w:r w:rsidRPr="00944942">
        <w:rPr>
          <w:b/>
        </w:rPr>
        <w:t>Controladoria –</w:t>
      </w:r>
      <w:r w:rsidRPr="00944942">
        <w:t xml:space="preserve"> c</w:t>
      </w:r>
      <w:r w:rsidR="007F1DA1" w:rsidRPr="00944942">
        <w:t xml:space="preserve">ustos, DRE </w:t>
      </w:r>
      <w:r w:rsidRPr="00944942">
        <w:t>g</w:t>
      </w:r>
      <w:r w:rsidR="007F1DA1" w:rsidRPr="00944942">
        <w:t>erencial</w:t>
      </w:r>
      <w:r w:rsidR="00944942" w:rsidRPr="00944942">
        <w:t>, orçamentação,</w:t>
      </w:r>
      <w:r w:rsidR="005F2E53" w:rsidRPr="00944942">
        <w:t xml:space="preserve"> pl</w:t>
      </w:r>
      <w:r w:rsidR="007F1DA1" w:rsidRPr="00944942">
        <w:t xml:space="preserve">anejamento </w:t>
      </w:r>
      <w:r w:rsidR="005F2E53" w:rsidRPr="00944942">
        <w:t>f</w:t>
      </w:r>
      <w:r w:rsidR="00944942" w:rsidRPr="00944942">
        <w:t>inanceiro, contábil, fiscal e auditorias.</w:t>
      </w:r>
    </w:p>
    <w:p w14:paraId="0D2B9651" w14:textId="77777777" w:rsidR="00944942" w:rsidRPr="00944942" w:rsidRDefault="00944942" w:rsidP="005F2E53">
      <w:pPr>
        <w:spacing w:before="60"/>
        <w:jc w:val="both"/>
      </w:pPr>
      <w:r w:rsidRPr="00944942">
        <w:rPr>
          <w:b/>
        </w:rPr>
        <w:t xml:space="preserve">Administrativo Financeiro – </w:t>
      </w:r>
      <w:r w:rsidRPr="00944942">
        <w:t xml:space="preserve">contas a pagar e receber, fluxo de caixa, investimentos, relacionamento com bancos, captação de recursos. Tratativas jurídicas. Gestão de Compras e Tecnologia da Informação. </w:t>
      </w:r>
    </w:p>
    <w:p w14:paraId="5C324FE1" w14:textId="77777777" w:rsidR="005F2E53" w:rsidRPr="00944942" w:rsidRDefault="005F2E53" w:rsidP="005F2E53">
      <w:pPr>
        <w:spacing w:before="60"/>
        <w:jc w:val="both"/>
      </w:pPr>
      <w:r w:rsidRPr="00944942">
        <w:rPr>
          <w:b/>
        </w:rPr>
        <w:t xml:space="preserve">Gestão de Pessoas </w:t>
      </w:r>
      <w:r w:rsidR="00944942" w:rsidRPr="00944942">
        <w:rPr>
          <w:b/>
        </w:rPr>
        <w:t>–</w:t>
      </w:r>
      <w:r w:rsidRPr="00944942">
        <w:rPr>
          <w:b/>
        </w:rPr>
        <w:t xml:space="preserve"> </w:t>
      </w:r>
      <w:r w:rsidR="00944942" w:rsidRPr="00944942">
        <w:t>seleção, treinamento, avaliação e acompanhamento de equipes.</w:t>
      </w:r>
    </w:p>
    <w:p w14:paraId="112F5C42" w14:textId="77777777" w:rsidR="007F1DA1" w:rsidRPr="00944942" w:rsidRDefault="00944942" w:rsidP="005F2E53">
      <w:pPr>
        <w:spacing w:before="60"/>
        <w:jc w:val="both"/>
      </w:pPr>
      <w:r w:rsidRPr="00944942">
        <w:rPr>
          <w:b/>
        </w:rPr>
        <w:t>Inovação -</w:t>
      </w:r>
      <w:r w:rsidRPr="00944942">
        <w:t xml:space="preserve"> a</w:t>
      </w:r>
      <w:r w:rsidR="007F1DA1" w:rsidRPr="00944942">
        <w:t>plicação de prát</w:t>
      </w:r>
      <w:r w:rsidRPr="00944942">
        <w:t>icas de gestão do conhecimento, i</w:t>
      </w:r>
      <w:r w:rsidR="007F1DA1" w:rsidRPr="00944942">
        <w:t xml:space="preserve">nteligência </w:t>
      </w:r>
      <w:r w:rsidRPr="00944942">
        <w:t>a</w:t>
      </w:r>
      <w:r w:rsidR="007F1DA1" w:rsidRPr="00944942">
        <w:t>rtificial</w:t>
      </w:r>
      <w:r w:rsidRPr="00944942">
        <w:t>, automação de terminal e automação de processos operacionais.</w:t>
      </w:r>
    </w:p>
    <w:p w14:paraId="60F30A92" w14:textId="77777777" w:rsidR="007F1DA1" w:rsidRDefault="007F1DA1" w:rsidP="005F2E53">
      <w:pPr>
        <w:spacing w:before="60"/>
        <w:jc w:val="both"/>
      </w:pPr>
    </w:p>
    <w:p w14:paraId="66E95E86" w14:textId="77777777" w:rsidR="00E66FD7" w:rsidRPr="0067358B" w:rsidRDefault="007A051F" w:rsidP="0067358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ATIVIDADES PROFISSIONAIS</w:t>
      </w:r>
    </w:p>
    <w:p w14:paraId="21DC3291" w14:textId="77777777" w:rsidR="007F1DA1" w:rsidRPr="007F1DA1" w:rsidRDefault="007F1DA1" w:rsidP="007F1DA1">
      <w:pPr>
        <w:jc w:val="both"/>
        <w:rPr>
          <w:b/>
          <w:u w:val="single"/>
        </w:rPr>
      </w:pPr>
      <w:r w:rsidRPr="007F1DA1">
        <w:rPr>
          <w:b/>
          <w:u w:val="single"/>
        </w:rPr>
        <w:t xml:space="preserve">GRUPO SILVESTRIN (FRUTAS, TRANSPORTADORA, POMAR) LTDA - 11/2019 </w:t>
      </w:r>
      <w:r w:rsidR="00976476">
        <w:rPr>
          <w:b/>
          <w:u w:val="single"/>
        </w:rPr>
        <w:t>a atual</w:t>
      </w:r>
    </w:p>
    <w:p w14:paraId="178CB022" w14:textId="77777777" w:rsidR="00976476" w:rsidRPr="00976476" w:rsidRDefault="00976476" w:rsidP="007F1DA1">
      <w:pPr>
        <w:jc w:val="both"/>
      </w:pPr>
      <w:r w:rsidRPr="00976476">
        <w:t xml:space="preserve">Grupo empresarial de </w:t>
      </w:r>
      <w:r w:rsidR="003A4576">
        <w:t xml:space="preserve">grande porte, com faturamento de </w:t>
      </w:r>
      <w:r w:rsidR="003A4576">
        <w:rPr>
          <w:noProof/>
          <w:color w:val="000000"/>
          <w:sz w:val="18"/>
          <w:szCs w:val="18"/>
        </w:rPr>
        <w:t>R$ 600 milhões/ano, 700 funcionários</w:t>
      </w:r>
      <w:r w:rsidR="003A4576" w:rsidRPr="00AB6C96">
        <w:rPr>
          <w:noProof/>
          <w:color w:val="000000"/>
          <w:sz w:val="18"/>
          <w:szCs w:val="18"/>
        </w:rPr>
        <w:t xml:space="preserve">, </w:t>
      </w:r>
      <w:r w:rsidR="003A4576">
        <w:rPr>
          <w:noProof/>
          <w:color w:val="000000"/>
          <w:sz w:val="18"/>
          <w:szCs w:val="18"/>
        </w:rPr>
        <w:t>contendo empresas de Comércio de Hortifrutigranjeiros, Transportadora, Cultivo e Empreendimentos Imobiliários, com filiais/sedes em Farroupilha/RS, Porto Alegre/RS, Florianópolis/SC, Bom Jesus/RS e Brasília/DF.</w:t>
      </w:r>
    </w:p>
    <w:p w14:paraId="0B4DB876" w14:textId="77777777" w:rsidR="007F1DA1" w:rsidRDefault="00976476" w:rsidP="007F1DA1">
      <w:pPr>
        <w:jc w:val="both"/>
        <w:rPr>
          <w:b/>
        </w:rPr>
      </w:pPr>
      <w:r>
        <w:rPr>
          <w:b/>
        </w:rPr>
        <w:t>Gerente d</w:t>
      </w:r>
      <w:r w:rsidR="007F1DA1" w:rsidRPr="007F1DA1">
        <w:rPr>
          <w:b/>
        </w:rPr>
        <w:t xml:space="preserve">e Planejamento </w:t>
      </w:r>
      <w:r>
        <w:rPr>
          <w:b/>
        </w:rPr>
        <w:t>e Controladoria</w:t>
      </w:r>
    </w:p>
    <w:p w14:paraId="3FAA2B82" w14:textId="77777777" w:rsidR="00976476" w:rsidRPr="00976476" w:rsidRDefault="00976476" w:rsidP="00976476">
      <w:pPr>
        <w:jc w:val="both"/>
      </w:pPr>
      <w:r>
        <w:rPr>
          <w:b/>
        </w:rPr>
        <w:t xml:space="preserve">Reporte: </w:t>
      </w:r>
      <w:r w:rsidRPr="00976476">
        <w:t>Diretor Geral do Grupo</w:t>
      </w:r>
    </w:p>
    <w:p w14:paraId="7E53ED3E" w14:textId="77777777" w:rsidR="00976476" w:rsidRPr="00976476" w:rsidRDefault="00976476" w:rsidP="007F1DA1">
      <w:pPr>
        <w:jc w:val="both"/>
      </w:pPr>
      <w:r>
        <w:rPr>
          <w:b/>
        </w:rPr>
        <w:t xml:space="preserve">Base: </w:t>
      </w:r>
      <w:r>
        <w:t>Farroupilha/RS</w:t>
      </w:r>
    </w:p>
    <w:p w14:paraId="74C16D9D" w14:textId="77777777" w:rsidR="00976476" w:rsidRDefault="00976476" w:rsidP="007F1DA1">
      <w:pPr>
        <w:pStyle w:val="PargrafodaLista"/>
        <w:numPr>
          <w:ilvl w:val="0"/>
          <w:numId w:val="12"/>
        </w:numPr>
        <w:jc w:val="both"/>
      </w:pPr>
      <w:r>
        <w:t xml:space="preserve">Gestão de 5 </w:t>
      </w:r>
      <w:r w:rsidR="00C9420D">
        <w:t>colaboradores diretos e 3</w:t>
      </w:r>
      <w:r>
        <w:t>5 indiretos;</w:t>
      </w:r>
    </w:p>
    <w:p w14:paraId="3B97173F" w14:textId="77777777" w:rsidR="007F1DA1" w:rsidRDefault="00CA1A53" w:rsidP="007F1DA1">
      <w:pPr>
        <w:pStyle w:val="PargrafodaLista"/>
        <w:numPr>
          <w:ilvl w:val="0"/>
          <w:numId w:val="12"/>
        </w:numPr>
        <w:jc w:val="both"/>
      </w:pPr>
      <w:r>
        <w:t>Gestão das áreas financeira, contábil, compras e TI,</w:t>
      </w:r>
      <w:r w:rsidR="00976476">
        <w:t xml:space="preserve"> baseada na e</w:t>
      </w:r>
      <w:r w:rsidR="007F1DA1">
        <w:t>stratégia (</w:t>
      </w:r>
      <w:r w:rsidR="00976476">
        <w:t xml:space="preserve">planejamento estratégico </w:t>
      </w:r>
      <w:proofErr w:type="spellStart"/>
      <w:r w:rsidR="00976476">
        <w:t>BSc</w:t>
      </w:r>
      <w:proofErr w:type="spellEnd"/>
      <w:r w:rsidR="00976476">
        <w:t xml:space="preserve"> e diretrizes estratégicas);</w:t>
      </w:r>
    </w:p>
    <w:p w14:paraId="2E63A56D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Gestão de </w:t>
      </w:r>
      <w:r w:rsidR="00976476">
        <w:t>custos (aplicação do sistema de custos e orçamento</w:t>
      </w:r>
      <w:r>
        <w:t>);</w:t>
      </w:r>
    </w:p>
    <w:p w14:paraId="3FCE22C3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Gestão</w:t>
      </w:r>
      <w:r w:rsidR="007F1DA1">
        <w:t xml:space="preserve"> de </w:t>
      </w:r>
      <w:r>
        <w:t xml:space="preserve">projetos estratégicos </w:t>
      </w:r>
      <w:r w:rsidR="007F1DA1">
        <w:t xml:space="preserve">com </w:t>
      </w:r>
      <w:r>
        <w:t xml:space="preserve">resultado e </w:t>
      </w:r>
      <w:proofErr w:type="spellStart"/>
      <w:r>
        <w:t>p</w:t>
      </w:r>
      <w:r w:rsidR="007F1DA1">
        <w:t>ayback</w:t>
      </w:r>
      <w:proofErr w:type="spellEnd"/>
      <w:r w:rsidR="007F1DA1">
        <w:t>;</w:t>
      </w:r>
    </w:p>
    <w:p w14:paraId="62185659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Gestão do p</w:t>
      </w:r>
      <w:r w:rsidR="007F1DA1">
        <w:t xml:space="preserve">lanejamento </w:t>
      </w:r>
      <w:r>
        <w:t>f</w:t>
      </w:r>
      <w:r w:rsidR="007F1DA1">
        <w:t>inanceiro (</w:t>
      </w:r>
      <w:proofErr w:type="spellStart"/>
      <w:r>
        <w:t>planning</w:t>
      </w:r>
      <w:proofErr w:type="spellEnd"/>
      <w:r>
        <w:t>, fluxo caixa</w:t>
      </w:r>
      <w:r w:rsidR="007F1DA1">
        <w:t>, EVA, WACC,</w:t>
      </w:r>
      <w:r>
        <w:t xml:space="preserve"> </w:t>
      </w:r>
      <w:proofErr w:type="spellStart"/>
      <w:r>
        <w:t>v</w:t>
      </w:r>
      <w:r w:rsidR="007F1DA1">
        <w:t>aluation</w:t>
      </w:r>
      <w:proofErr w:type="spellEnd"/>
      <w:r w:rsidR="007F1DA1">
        <w:t>, entre outros)</w:t>
      </w:r>
      <w:r>
        <w:t>;</w:t>
      </w:r>
    </w:p>
    <w:p w14:paraId="5AB5876C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Aplicação do </w:t>
      </w:r>
      <w:proofErr w:type="spellStart"/>
      <w:r>
        <w:t>BSc</w:t>
      </w:r>
      <w:proofErr w:type="spellEnd"/>
      <w:r>
        <w:t xml:space="preserve"> (</w:t>
      </w:r>
      <w:r w:rsidR="00976476">
        <w:t>m</w:t>
      </w:r>
      <w:r>
        <w:t>apas estratégicos e indicadores);</w:t>
      </w:r>
    </w:p>
    <w:p w14:paraId="01191414" w14:textId="77777777" w:rsidR="007F1DA1" w:rsidRDefault="00976476" w:rsidP="007F1DA1">
      <w:pPr>
        <w:pStyle w:val="PargrafodaLista"/>
        <w:numPr>
          <w:ilvl w:val="0"/>
          <w:numId w:val="12"/>
        </w:numPr>
        <w:jc w:val="both"/>
      </w:pPr>
      <w:r>
        <w:t>Modelagem e aplicação da metodologia de g</w:t>
      </w:r>
      <w:r w:rsidR="007F1DA1">
        <w:t xml:space="preserve">estão </w:t>
      </w:r>
      <w:r>
        <w:t>da FDC (Fundação Don Cabral</w:t>
      </w:r>
      <w:r w:rsidR="007F1DA1">
        <w:t>);</w:t>
      </w:r>
    </w:p>
    <w:p w14:paraId="3A23EE93" w14:textId="77777777" w:rsidR="007F1DA1" w:rsidRDefault="007F1DA1" w:rsidP="007F1DA1">
      <w:pPr>
        <w:pStyle w:val="PargrafodaLista"/>
        <w:numPr>
          <w:ilvl w:val="0"/>
          <w:numId w:val="12"/>
        </w:numPr>
        <w:jc w:val="both"/>
      </w:pPr>
      <w:r>
        <w:t xml:space="preserve">Liderança de equipes de </w:t>
      </w:r>
      <w:r w:rsidR="00976476">
        <w:t>p</w:t>
      </w:r>
      <w:r>
        <w:t xml:space="preserve">lanejamento </w:t>
      </w:r>
      <w:r w:rsidR="00976476">
        <w:t>e</w:t>
      </w:r>
      <w:r>
        <w:t>stratégico e da Consultoria FDC.</w:t>
      </w:r>
    </w:p>
    <w:p w14:paraId="0F8456CC" w14:textId="77777777" w:rsidR="00C9420D" w:rsidRPr="00C9420D" w:rsidRDefault="00C9420D" w:rsidP="00C9420D">
      <w:pPr>
        <w:tabs>
          <w:tab w:val="left" w:pos="567"/>
        </w:tabs>
        <w:jc w:val="both"/>
        <w:rPr>
          <w:noProof/>
          <w:color w:val="000000"/>
          <w:u w:val="single"/>
        </w:rPr>
      </w:pPr>
      <w:r>
        <w:rPr>
          <w:noProof/>
          <w:color w:val="000000"/>
          <w:u w:val="single"/>
        </w:rPr>
        <w:t>Resultados de D</w:t>
      </w:r>
      <w:r w:rsidRPr="00C9420D">
        <w:rPr>
          <w:noProof/>
          <w:color w:val="000000"/>
          <w:u w:val="single"/>
        </w:rPr>
        <w:t>estaque:</w:t>
      </w:r>
    </w:p>
    <w:p w14:paraId="6302836F" w14:textId="77777777" w:rsidR="00CC1EB5" w:rsidRPr="00CC1EB5" w:rsidRDefault="00CC1EB5" w:rsidP="00CC1EB5">
      <w:pPr>
        <w:pStyle w:val="PargrafodaLista"/>
        <w:numPr>
          <w:ilvl w:val="0"/>
          <w:numId w:val="16"/>
        </w:numPr>
        <w:jc w:val="both"/>
      </w:pPr>
      <w:r>
        <w:t xml:space="preserve">Implantação do </w:t>
      </w:r>
      <w:proofErr w:type="spellStart"/>
      <w:r>
        <w:t>Balanced</w:t>
      </w:r>
      <w:proofErr w:type="spellEnd"/>
      <w:r>
        <w:t xml:space="preserve"> Scorecard - </w:t>
      </w:r>
      <w:proofErr w:type="spellStart"/>
      <w:r>
        <w:t>BSc</w:t>
      </w:r>
      <w:proofErr w:type="spellEnd"/>
      <w:r>
        <w:t>;</w:t>
      </w:r>
    </w:p>
    <w:p w14:paraId="7279236C" w14:textId="77777777" w:rsidR="00C9420D" w:rsidRPr="003A4576" w:rsidRDefault="00C9420D" w:rsidP="00C9420D">
      <w:pPr>
        <w:numPr>
          <w:ilvl w:val="0"/>
          <w:numId w:val="16"/>
        </w:numPr>
        <w:tabs>
          <w:tab w:val="left" w:pos="567"/>
        </w:tabs>
        <w:jc w:val="both"/>
        <w:rPr>
          <w:b/>
          <w:noProof/>
        </w:rPr>
      </w:pPr>
      <w:r>
        <w:rPr>
          <w:noProof/>
        </w:rPr>
        <w:t>Alavancagem do aprendizado de tomada de decisão ao grupo de diretores e gerentes da empresa com os objetivos estratégicos claros, paybacks e investimento</w:t>
      </w:r>
      <w:r w:rsidR="00CC1EB5">
        <w:rPr>
          <w:noProof/>
        </w:rPr>
        <w:t>;</w:t>
      </w:r>
    </w:p>
    <w:p w14:paraId="2C50C7DE" w14:textId="77777777" w:rsidR="003A4576" w:rsidRPr="00C9420D" w:rsidRDefault="003A4576" w:rsidP="00C9420D">
      <w:pPr>
        <w:numPr>
          <w:ilvl w:val="0"/>
          <w:numId w:val="16"/>
        </w:numPr>
        <w:tabs>
          <w:tab w:val="left" w:pos="567"/>
        </w:tabs>
        <w:jc w:val="both"/>
        <w:rPr>
          <w:b/>
          <w:noProof/>
        </w:rPr>
      </w:pPr>
      <w:r>
        <w:rPr>
          <w:noProof/>
        </w:rPr>
        <w:t>Start up de nova operação em Florianópolis/SC.</w:t>
      </w:r>
    </w:p>
    <w:p w14:paraId="32105D33" w14:textId="77777777" w:rsidR="00976476" w:rsidRDefault="00976476" w:rsidP="00976476">
      <w:pPr>
        <w:jc w:val="both"/>
      </w:pPr>
    </w:p>
    <w:p w14:paraId="38D4474B" w14:textId="77777777" w:rsidR="007F1DA1" w:rsidRPr="00F60574" w:rsidRDefault="00F60574" w:rsidP="007F1DA1">
      <w:pPr>
        <w:jc w:val="both"/>
        <w:rPr>
          <w:b/>
          <w:u w:val="single"/>
        </w:rPr>
      </w:pPr>
      <w:r w:rsidRPr="00F60574">
        <w:rPr>
          <w:b/>
          <w:u w:val="single"/>
        </w:rPr>
        <w:t>TRANSPORT</w:t>
      </w:r>
      <w:r w:rsidR="008F42CE">
        <w:rPr>
          <w:b/>
          <w:u w:val="single"/>
        </w:rPr>
        <w:t>ES OURO NEGRO LTDA - 10/2018 a</w:t>
      </w:r>
      <w:r w:rsidRPr="00F60574">
        <w:rPr>
          <w:b/>
          <w:u w:val="single"/>
        </w:rPr>
        <w:t xml:space="preserve"> 10/2019</w:t>
      </w:r>
    </w:p>
    <w:p w14:paraId="42BFD2F3" w14:textId="77777777" w:rsidR="008F42CE" w:rsidRPr="008F42CE" w:rsidRDefault="008F42CE" w:rsidP="007F1DA1">
      <w:pPr>
        <w:jc w:val="both"/>
      </w:pPr>
      <w:r>
        <w:t>Transportadora de médio</w:t>
      </w:r>
      <w:r w:rsidRPr="008F42CE">
        <w:t xml:space="preserve"> porte</w:t>
      </w:r>
    </w:p>
    <w:p w14:paraId="540C91C9" w14:textId="77777777" w:rsidR="007F1DA1" w:rsidRDefault="00F60574" w:rsidP="007F1DA1">
      <w:pPr>
        <w:jc w:val="both"/>
        <w:rPr>
          <w:b/>
        </w:rPr>
      </w:pPr>
      <w:r w:rsidRPr="00F60574">
        <w:rPr>
          <w:b/>
        </w:rPr>
        <w:t xml:space="preserve">Gerente </w:t>
      </w:r>
      <w:r w:rsidR="008F42CE">
        <w:rPr>
          <w:b/>
        </w:rPr>
        <w:t>d</w:t>
      </w:r>
      <w:r w:rsidRPr="00F60574">
        <w:rPr>
          <w:b/>
        </w:rPr>
        <w:t>e Planejamento, Adm</w:t>
      </w:r>
      <w:r w:rsidR="008F42CE">
        <w:rPr>
          <w:b/>
        </w:rPr>
        <w:t>inistrativo</w:t>
      </w:r>
      <w:r w:rsidRPr="00F60574">
        <w:rPr>
          <w:b/>
        </w:rPr>
        <w:t>, Fin</w:t>
      </w:r>
      <w:r w:rsidR="008F42CE">
        <w:rPr>
          <w:b/>
        </w:rPr>
        <w:t>anceiro e de TI</w:t>
      </w:r>
    </w:p>
    <w:p w14:paraId="0141C03D" w14:textId="77777777" w:rsidR="008F42CE" w:rsidRPr="00DA304A" w:rsidRDefault="008F42CE" w:rsidP="008F42CE">
      <w:pPr>
        <w:jc w:val="both"/>
      </w:pPr>
      <w:r>
        <w:rPr>
          <w:b/>
        </w:rPr>
        <w:t xml:space="preserve">Reporte: </w:t>
      </w:r>
      <w:r>
        <w:t>Diretor Geral</w:t>
      </w:r>
    </w:p>
    <w:p w14:paraId="52788D12" w14:textId="77777777" w:rsidR="008F42CE" w:rsidRPr="008F42CE" w:rsidRDefault="008F42CE" w:rsidP="007F1DA1">
      <w:pPr>
        <w:jc w:val="both"/>
      </w:pPr>
      <w:r>
        <w:rPr>
          <w:b/>
        </w:rPr>
        <w:t xml:space="preserve">Base: </w:t>
      </w:r>
      <w:r>
        <w:t>Criciúma/SC</w:t>
      </w:r>
    </w:p>
    <w:p w14:paraId="75C8CC1F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Gestão </w:t>
      </w:r>
      <w:r w:rsidR="008F42CE">
        <w:t>a</w:t>
      </w:r>
      <w:r>
        <w:t>dministrativa</w:t>
      </w:r>
      <w:r w:rsidR="008F42CE">
        <w:t>, englobando c</w:t>
      </w:r>
      <w:r>
        <w:t>onta</w:t>
      </w:r>
      <w:r w:rsidR="008F42CE">
        <w:t>s a pagar, receber, f</w:t>
      </w:r>
      <w:r>
        <w:t xml:space="preserve">inanceiro, </w:t>
      </w:r>
      <w:r w:rsidR="008F42CE">
        <w:t>c</w:t>
      </w:r>
      <w:r>
        <w:t xml:space="preserve">ontratos, </w:t>
      </w:r>
      <w:r w:rsidR="008F42CE">
        <w:t>comprovantes, c</w:t>
      </w:r>
      <w:r>
        <w:t xml:space="preserve">ontabilidade, </w:t>
      </w:r>
      <w:r w:rsidR="008F42CE">
        <w:t>j</w:t>
      </w:r>
      <w:r>
        <w:t>urídico e TI</w:t>
      </w:r>
      <w:r w:rsidR="008F42CE">
        <w:t>, totalizando a</w:t>
      </w:r>
      <w:r w:rsidR="0067358B">
        <w:t xml:space="preserve"> </w:t>
      </w:r>
      <w:r w:rsidR="008F42CE">
        <w:t>gestão de 30 colaboradores diretos e 15 indiretos;</w:t>
      </w:r>
    </w:p>
    <w:p w14:paraId="334BABBC" w14:textId="77777777" w:rsidR="008F42CE" w:rsidRDefault="008F42CE" w:rsidP="008F42CE">
      <w:pPr>
        <w:pStyle w:val="PargrafodaLista"/>
        <w:numPr>
          <w:ilvl w:val="0"/>
          <w:numId w:val="13"/>
        </w:numPr>
        <w:jc w:val="both"/>
      </w:pPr>
      <w:r>
        <w:t xml:space="preserve">Gestão administrativa baseada na estratégia (planejamento estratégico </w:t>
      </w:r>
      <w:proofErr w:type="spellStart"/>
      <w:r>
        <w:t>BSc</w:t>
      </w:r>
      <w:proofErr w:type="spellEnd"/>
      <w:r>
        <w:t xml:space="preserve"> e diretrizes estratégicas);</w:t>
      </w:r>
    </w:p>
    <w:p w14:paraId="7908297B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>Gestão de custos (aplicação do sistema de custos e o</w:t>
      </w:r>
      <w:r w:rsidR="008F42CE">
        <w:t>rçamento);</w:t>
      </w:r>
    </w:p>
    <w:p w14:paraId="492C39E3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lastRenderedPageBreak/>
        <w:t>Gestão</w:t>
      </w:r>
      <w:r w:rsidR="008F42CE">
        <w:t xml:space="preserve"> de </w:t>
      </w:r>
      <w:r>
        <w:t>p</w:t>
      </w:r>
      <w:r w:rsidR="008F42CE">
        <w:t>rojeto</w:t>
      </w:r>
      <w:r>
        <w:t>s e</w:t>
      </w:r>
      <w:r w:rsidR="008F42CE">
        <w:t>stratégicos com</w:t>
      </w:r>
      <w:r>
        <w:t xml:space="preserve"> r</w:t>
      </w:r>
      <w:r w:rsidR="008F42CE">
        <w:t xml:space="preserve">esultado e </w:t>
      </w:r>
      <w:proofErr w:type="spellStart"/>
      <w:r>
        <w:t>p</w:t>
      </w:r>
      <w:r w:rsidR="008F42CE">
        <w:t>ayback</w:t>
      </w:r>
      <w:proofErr w:type="spellEnd"/>
      <w:r w:rsidR="008F42CE">
        <w:t>;</w:t>
      </w:r>
    </w:p>
    <w:p w14:paraId="40B58A03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>Gestão</w:t>
      </w:r>
      <w:r w:rsidR="008F42CE">
        <w:t xml:space="preserve"> do </w:t>
      </w:r>
      <w:r>
        <w:t>planejamento f</w:t>
      </w:r>
      <w:r w:rsidR="008F42CE">
        <w:t>inanceiro (</w:t>
      </w:r>
      <w:proofErr w:type="spellStart"/>
      <w:r>
        <w:t>p</w:t>
      </w:r>
      <w:r w:rsidR="008F42CE">
        <w:t>lanning</w:t>
      </w:r>
      <w:proofErr w:type="spellEnd"/>
      <w:r w:rsidR="008F42CE">
        <w:t xml:space="preserve">, </w:t>
      </w:r>
      <w:r>
        <w:t>fluxo de c</w:t>
      </w:r>
      <w:r w:rsidR="008F42CE">
        <w:t>aixa, EVA, WACC,</w:t>
      </w:r>
      <w:r>
        <w:t xml:space="preserve"> </w:t>
      </w:r>
      <w:proofErr w:type="spellStart"/>
      <w:r>
        <w:t>v</w:t>
      </w:r>
      <w:r w:rsidR="008F42CE">
        <w:t>aluation</w:t>
      </w:r>
      <w:proofErr w:type="spellEnd"/>
      <w:r w:rsidR="008F42CE">
        <w:t>, entre outros)</w:t>
      </w:r>
      <w:r>
        <w:t>;</w:t>
      </w:r>
    </w:p>
    <w:p w14:paraId="0F7C790C" w14:textId="77777777" w:rsidR="008F42CE" w:rsidRDefault="0067358B" w:rsidP="008F42CE">
      <w:pPr>
        <w:pStyle w:val="PargrafodaLista"/>
        <w:numPr>
          <w:ilvl w:val="0"/>
          <w:numId w:val="13"/>
        </w:numPr>
        <w:jc w:val="both"/>
      </w:pPr>
      <w:r>
        <w:t xml:space="preserve">Aplicação do </w:t>
      </w:r>
      <w:proofErr w:type="spellStart"/>
      <w:r>
        <w:t>BSc</w:t>
      </w:r>
      <w:proofErr w:type="spellEnd"/>
      <w:r>
        <w:t xml:space="preserve"> (m</w:t>
      </w:r>
      <w:r w:rsidR="008F42CE">
        <w:t>apas estratégicos e indicadores);</w:t>
      </w:r>
    </w:p>
    <w:p w14:paraId="353C80AD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Modelagem e </w:t>
      </w:r>
      <w:r w:rsidR="0067358B">
        <w:t>a</w:t>
      </w:r>
      <w:r>
        <w:t xml:space="preserve">plicação da </w:t>
      </w:r>
      <w:r w:rsidR="0067358B">
        <w:t>m</w:t>
      </w:r>
      <w:r>
        <w:t>e</w:t>
      </w:r>
      <w:r w:rsidR="003A4576">
        <w:t>todologia de Gestão Don Cabral</w:t>
      </w:r>
      <w:r w:rsidR="0067358B">
        <w:t xml:space="preserve">, sendo </w:t>
      </w:r>
      <w:r>
        <w:t>responsável pela coordenação da consultoria</w:t>
      </w:r>
      <w:r w:rsidR="0067358B">
        <w:t>;</w:t>
      </w:r>
    </w:p>
    <w:p w14:paraId="6D2132FA" w14:textId="77777777" w:rsidR="007F1DA1" w:rsidRDefault="0067358B" w:rsidP="00F60574">
      <w:pPr>
        <w:pStyle w:val="PargrafodaLista"/>
        <w:numPr>
          <w:ilvl w:val="0"/>
          <w:numId w:val="13"/>
        </w:numPr>
        <w:jc w:val="both"/>
      </w:pPr>
      <w:r>
        <w:t>Gestão da á</w:t>
      </w:r>
      <w:r w:rsidR="007F1DA1">
        <w:t>rea da Qualidade (SASSMAQ);</w:t>
      </w:r>
    </w:p>
    <w:p w14:paraId="2DADA1A0" w14:textId="77777777" w:rsidR="007F1DA1" w:rsidRDefault="007F1DA1" w:rsidP="00F60574">
      <w:pPr>
        <w:pStyle w:val="PargrafodaLista"/>
        <w:numPr>
          <w:ilvl w:val="0"/>
          <w:numId w:val="13"/>
        </w:numPr>
        <w:jc w:val="both"/>
      </w:pPr>
      <w:r>
        <w:t xml:space="preserve">Liderança de equipes do </w:t>
      </w:r>
      <w:r w:rsidR="0067358B">
        <w:t>p</w:t>
      </w:r>
      <w:r>
        <w:t>la</w:t>
      </w:r>
      <w:r w:rsidR="0067358B">
        <w:t>nejamento e</w:t>
      </w:r>
      <w:r>
        <w:t xml:space="preserve">stratégico, </w:t>
      </w:r>
      <w:r w:rsidR="0067358B">
        <w:t>f</w:t>
      </w:r>
      <w:r>
        <w:t>inanceiro e Consultoria FDC.</w:t>
      </w:r>
    </w:p>
    <w:p w14:paraId="791E33E4" w14:textId="77777777" w:rsidR="003A4576" w:rsidRPr="00C9420D" w:rsidRDefault="003A4576" w:rsidP="003A4576">
      <w:pPr>
        <w:tabs>
          <w:tab w:val="left" w:pos="567"/>
        </w:tabs>
        <w:jc w:val="both"/>
        <w:rPr>
          <w:noProof/>
          <w:color w:val="000000"/>
          <w:u w:val="single"/>
        </w:rPr>
      </w:pPr>
      <w:r>
        <w:rPr>
          <w:noProof/>
          <w:color w:val="000000"/>
          <w:u w:val="single"/>
        </w:rPr>
        <w:t>Resultados de D</w:t>
      </w:r>
      <w:r w:rsidRPr="00C9420D">
        <w:rPr>
          <w:noProof/>
          <w:color w:val="000000"/>
          <w:u w:val="single"/>
        </w:rPr>
        <w:t>estaque:</w:t>
      </w:r>
    </w:p>
    <w:p w14:paraId="16B99795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Melhoria no processo operacional e tecnológico da empresa (automação de processos de expedição e coletores de dados);</w:t>
      </w:r>
    </w:p>
    <w:p w14:paraId="68F8FC61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Implantação de indicadores de resultados operacionais da cadeia de logística, com ganhos de eficiência em 20%;</w:t>
      </w:r>
    </w:p>
    <w:p w14:paraId="32F6F97E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Crescimento de 15% no faturamento;</w:t>
      </w:r>
    </w:p>
    <w:p w14:paraId="47CE31F6" w14:textId="77777777" w:rsidR="003A4576" w:rsidRDefault="003A4576" w:rsidP="003A4576">
      <w:pPr>
        <w:numPr>
          <w:ilvl w:val="0"/>
          <w:numId w:val="16"/>
        </w:numPr>
        <w:tabs>
          <w:tab w:val="left" w:pos="567"/>
        </w:tabs>
        <w:jc w:val="both"/>
      </w:pPr>
      <w:r>
        <w:rPr>
          <w:noProof/>
        </w:rPr>
        <w:t>Auxílio na tomada de decisão de investimentos, com ganhos de 10% (payback).</w:t>
      </w:r>
    </w:p>
    <w:p w14:paraId="4C5F8661" w14:textId="77777777" w:rsidR="008F42CE" w:rsidRDefault="008F42CE" w:rsidP="008F42CE">
      <w:pPr>
        <w:jc w:val="both"/>
      </w:pPr>
    </w:p>
    <w:p w14:paraId="07B3132E" w14:textId="77777777" w:rsidR="007F1DA1" w:rsidRPr="00F60574" w:rsidRDefault="00F60574" w:rsidP="007F1DA1">
      <w:pPr>
        <w:jc w:val="both"/>
        <w:rPr>
          <w:b/>
          <w:u w:val="single"/>
        </w:rPr>
      </w:pPr>
      <w:r w:rsidRPr="00F60574">
        <w:rPr>
          <w:b/>
          <w:u w:val="single"/>
        </w:rPr>
        <w:t>TRANSPOR</w:t>
      </w:r>
      <w:r w:rsidR="0028667C">
        <w:rPr>
          <w:b/>
          <w:u w:val="single"/>
        </w:rPr>
        <w:t>TADORA PLIMOR LTDA - 04/2008 a</w:t>
      </w:r>
      <w:r w:rsidRPr="00F60574">
        <w:rPr>
          <w:b/>
          <w:u w:val="single"/>
        </w:rPr>
        <w:t xml:space="preserve"> 10/2018 </w:t>
      </w:r>
    </w:p>
    <w:p w14:paraId="7BF37A50" w14:textId="77777777" w:rsidR="008F42CE" w:rsidRPr="008F42CE" w:rsidRDefault="008F42CE" w:rsidP="007F1DA1">
      <w:pPr>
        <w:jc w:val="both"/>
      </w:pPr>
      <w:r w:rsidRPr="008F42CE">
        <w:t>Transportadora de grande porte</w:t>
      </w:r>
    </w:p>
    <w:p w14:paraId="46A84E84" w14:textId="77777777" w:rsidR="007F1DA1" w:rsidRDefault="0028667C" w:rsidP="007F1DA1">
      <w:pPr>
        <w:jc w:val="both"/>
        <w:rPr>
          <w:b/>
        </w:rPr>
      </w:pPr>
      <w:r>
        <w:rPr>
          <w:b/>
        </w:rPr>
        <w:t>Gerente d</w:t>
      </w:r>
      <w:r w:rsidR="00F60574" w:rsidRPr="00F60574">
        <w:rPr>
          <w:b/>
        </w:rPr>
        <w:t>e Planejamento</w:t>
      </w:r>
      <w:r>
        <w:rPr>
          <w:b/>
        </w:rPr>
        <w:t>, Controladoria, Qualidade e TI</w:t>
      </w:r>
      <w:r w:rsidR="00DA304A">
        <w:rPr>
          <w:b/>
        </w:rPr>
        <w:t xml:space="preserve"> (2010 a 2018)</w:t>
      </w:r>
    </w:p>
    <w:p w14:paraId="41D8F6BE" w14:textId="77777777" w:rsidR="00DA304A" w:rsidRDefault="00DA304A" w:rsidP="007F1DA1">
      <w:pPr>
        <w:jc w:val="both"/>
        <w:rPr>
          <w:b/>
        </w:rPr>
      </w:pPr>
      <w:r>
        <w:rPr>
          <w:b/>
        </w:rPr>
        <w:t>Gerente de TI (2008 a 2009)</w:t>
      </w:r>
    </w:p>
    <w:p w14:paraId="3B7EBA3B" w14:textId="77777777" w:rsidR="008F42CE" w:rsidRPr="00DA304A" w:rsidRDefault="008F42CE" w:rsidP="008F42CE">
      <w:pPr>
        <w:jc w:val="both"/>
      </w:pPr>
      <w:r>
        <w:rPr>
          <w:b/>
        </w:rPr>
        <w:t xml:space="preserve">Reporte: </w:t>
      </w:r>
      <w:r>
        <w:t>Diretor Administrativo Financeiro e de Operações</w:t>
      </w:r>
    </w:p>
    <w:p w14:paraId="07BB2FCC" w14:textId="77777777" w:rsidR="008F42CE" w:rsidRPr="008F42CE" w:rsidRDefault="008F42CE" w:rsidP="007F1DA1">
      <w:pPr>
        <w:jc w:val="both"/>
      </w:pPr>
      <w:r>
        <w:rPr>
          <w:b/>
        </w:rPr>
        <w:t xml:space="preserve">Base: </w:t>
      </w:r>
      <w:r w:rsidRPr="008F42CE">
        <w:t>Farroupilha/RS</w:t>
      </w:r>
    </w:p>
    <w:p w14:paraId="332547BA" w14:textId="77777777" w:rsidR="008F42CE" w:rsidRPr="008F42CE" w:rsidRDefault="008F42CE" w:rsidP="0028667C">
      <w:pPr>
        <w:pStyle w:val="PargrafodaLista"/>
        <w:numPr>
          <w:ilvl w:val="0"/>
          <w:numId w:val="14"/>
        </w:numPr>
        <w:jc w:val="both"/>
      </w:pPr>
      <w:r>
        <w:t xml:space="preserve">Gestão das áreas </w:t>
      </w:r>
      <w:r w:rsidRPr="008F42CE">
        <w:t>de Planejamento, Controladoria, Qualidade e TI</w:t>
      </w:r>
      <w:r>
        <w:t>, totalizando 15 colaboradores diretos e 25 indiretos;</w:t>
      </w:r>
    </w:p>
    <w:p w14:paraId="383D8143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 administrativa baseada na e</w:t>
      </w:r>
      <w:r w:rsidR="0028667C">
        <w:t>stratégia (</w:t>
      </w:r>
      <w:r>
        <w:t xml:space="preserve">planejamento estratégico </w:t>
      </w:r>
      <w:proofErr w:type="spellStart"/>
      <w:r>
        <w:t>BSc</w:t>
      </w:r>
      <w:proofErr w:type="spellEnd"/>
      <w:r>
        <w:t xml:space="preserve"> e diretrizes estratégicas);</w:t>
      </w:r>
    </w:p>
    <w:p w14:paraId="2A94C740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 de custos (a</w:t>
      </w:r>
      <w:r w:rsidR="0028667C">
        <w:t xml:space="preserve">plicação do </w:t>
      </w:r>
      <w:r>
        <w:t>sistema de c</w:t>
      </w:r>
      <w:r w:rsidR="0028667C">
        <w:t xml:space="preserve">ustos e </w:t>
      </w:r>
      <w:r>
        <w:t>o</w:t>
      </w:r>
      <w:r w:rsidR="0028667C">
        <w:t>rçamento);</w:t>
      </w:r>
    </w:p>
    <w:p w14:paraId="28ACA8E9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</w:t>
      </w:r>
      <w:r w:rsidR="0028667C">
        <w:t xml:space="preserve"> de </w:t>
      </w:r>
      <w:r>
        <w:t xml:space="preserve">projetos estratégicos com resultado e </w:t>
      </w:r>
      <w:proofErr w:type="spellStart"/>
      <w:r>
        <w:t>payback</w:t>
      </w:r>
      <w:proofErr w:type="spellEnd"/>
      <w:r w:rsidR="0028667C">
        <w:t>;</w:t>
      </w:r>
    </w:p>
    <w:p w14:paraId="02D8B124" w14:textId="77777777" w:rsidR="0028667C" w:rsidRDefault="00DA304A" w:rsidP="0028667C">
      <w:pPr>
        <w:pStyle w:val="PargrafodaLista"/>
        <w:numPr>
          <w:ilvl w:val="0"/>
          <w:numId w:val="14"/>
        </w:numPr>
        <w:jc w:val="both"/>
      </w:pPr>
      <w:r>
        <w:t>Gestão</w:t>
      </w:r>
      <w:r w:rsidR="0028667C">
        <w:t xml:space="preserve"> do </w:t>
      </w:r>
      <w:r>
        <w:t>planejamento financeiro (</w:t>
      </w:r>
      <w:proofErr w:type="spellStart"/>
      <w:r>
        <w:t>planning</w:t>
      </w:r>
      <w:proofErr w:type="spellEnd"/>
      <w:r>
        <w:t>, fluxo caixa</w:t>
      </w:r>
      <w:r w:rsidR="0028667C">
        <w:t>, EVA, WACC,</w:t>
      </w:r>
      <w:r>
        <w:t xml:space="preserve"> </w:t>
      </w:r>
      <w:proofErr w:type="spellStart"/>
      <w:r>
        <w:t>v</w:t>
      </w:r>
      <w:r w:rsidR="0028667C">
        <w:t>aluation</w:t>
      </w:r>
      <w:proofErr w:type="spellEnd"/>
      <w:r w:rsidR="0028667C">
        <w:t>, entre outros)</w:t>
      </w:r>
      <w:r>
        <w:t>;</w:t>
      </w:r>
    </w:p>
    <w:p w14:paraId="4E1051EC" w14:textId="77777777" w:rsidR="0028667C" w:rsidRDefault="0028667C" w:rsidP="0028667C">
      <w:pPr>
        <w:pStyle w:val="PargrafodaLista"/>
        <w:numPr>
          <w:ilvl w:val="0"/>
          <w:numId w:val="14"/>
        </w:numPr>
        <w:jc w:val="both"/>
      </w:pPr>
      <w:r>
        <w:t xml:space="preserve">Aplicação do </w:t>
      </w:r>
      <w:proofErr w:type="spellStart"/>
      <w:r>
        <w:t>BS</w:t>
      </w:r>
      <w:r w:rsidR="00DA304A">
        <w:t>c</w:t>
      </w:r>
      <w:proofErr w:type="spellEnd"/>
      <w:r>
        <w:t xml:space="preserve"> (mapas estratégicos e indicadores);</w:t>
      </w:r>
    </w:p>
    <w:p w14:paraId="6323AC24" w14:textId="77777777" w:rsidR="007F1DA1" w:rsidRDefault="007F1DA1" w:rsidP="00F60574">
      <w:pPr>
        <w:pStyle w:val="PargrafodaLista"/>
        <w:numPr>
          <w:ilvl w:val="0"/>
          <w:numId w:val="14"/>
        </w:numPr>
        <w:jc w:val="both"/>
      </w:pPr>
      <w:r>
        <w:t>Aplicação de p</w:t>
      </w:r>
      <w:r w:rsidR="0028667C">
        <w:t>ráticas de gestão do conhecimento e inteligência a</w:t>
      </w:r>
      <w:r>
        <w:t>rtificial;</w:t>
      </w:r>
    </w:p>
    <w:p w14:paraId="6A8FD703" w14:textId="77777777" w:rsidR="007F1DA1" w:rsidRDefault="007F1DA1" w:rsidP="00F60574">
      <w:pPr>
        <w:pStyle w:val="PargrafodaLista"/>
        <w:numPr>
          <w:ilvl w:val="0"/>
          <w:numId w:val="14"/>
        </w:numPr>
        <w:jc w:val="both"/>
      </w:pPr>
      <w:r>
        <w:t xml:space="preserve">Modelagem e </w:t>
      </w:r>
      <w:r w:rsidR="0028667C">
        <w:t>a</w:t>
      </w:r>
      <w:r>
        <w:t xml:space="preserve">plicação da </w:t>
      </w:r>
      <w:r w:rsidR="0028667C">
        <w:t>metodologia de g</w:t>
      </w:r>
      <w:r>
        <w:t>estão FALCONI</w:t>
      </w:r>
      <w:r w:rsidR="0028667C">
        <w:t xml:space="preserve">, sendo </w:t>
      </w:r>
      <w:r>
        <w:t>responsável pela coordenação da consultoria;</w:t>
      </w:r>
    </w:p>
    <w:p w14:paraId="2B388A8C" w14:textId="77777777" w:rsidR="00DA304A" w:rsidRDefault="007F1DA1" w:rsidP="00DA304A">
      <w:pPr>
        <w:pStyle w:val="PargrafodaLista"/>
        <w:numPr>
          <w:ilvl w:val="0"/>
          <w:numId w:val="14"/>
        </w:numPr>
        <w:jc w:val="both"/>
      </w:pPr>
      <w:r>
        <w:t>Liderança d</w:t>
      </w:r>
      <w:r w:rsidR="0028667C">
        <w:t>as</w:t>
      </w:r>
      <w:r>
        <w:t xml:space="preserve"> equipes de </w:t>
      </w:r>
      <w:r w:rsidR="0028667C">
        <w:t>p</w:t>
      </w:r>
      <w:r>
        <w:t xml:space="preserve">lanejamento </w:t>
      </w:r>
      <w:r w:rsidR="0028667C">
        <w:t>e</w:t>
      </w:r>
      <w:r>
        <w:t xml:space="preserve">stratégico e da Consultoria </w:t>
      </w:r>
      <w:proofErr w:type="spellStart"/>
      <w:r>
        <w:t>Falconi</w:t>
      </w:r>
      <w:proofErr w:type="spellEnd"/>
      <w:r>
        <w:t>.</w:t>
      </w:r>
    </w:p>
    <w:p w14:paraId="3327EB63" w14:textId="77777777" w:rsidR="00DA304A" w:rsidRPr="00DA304A" w:rsidRDefault="003A4576" w:rsidP="003A4576">
      <w:pPr>
        <w:jc w:val="both"/>
        <w:rPr>
          <w:u w:val="single"/>
        </w:rPr>
      </w:pPr>
      <w:r>
        <w:rPr>
          <w:u w:val="single"/>
        </w:rPr>
        <w:t>Resultados de Destaque</w:t>
      </w:r>
      <w:r w:rsidR="00DA304A" w:rsidRPr="00DA304A">
        <w:rPr>
          <w:u w:val="single"/>
        </w:rPr>
        <w:t>:</w:t>
      </w:r>
    </w:p>
    <w:p w14:paraId="1D7DF63B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do</w:t>
      </w:r>
      <w:r w:rsidR="00CC1EB5">
        <w:t xml:space="preserve"> </w:t>
      </w:r>
      <w:proofErr w:type="spellStart"/>
      <w:r w:rsidR="00CC1EB5">
        <w:t>Balanced</w:t>
      </w:r>
      <w:proofErr w:type="spellEnd"/>
      <w:r w:rsidR="00CC1EB5">
        <w:t xml:space="preserve"> Scorecard -</w:t>
      </w:r>
      <w:r>
        <w:t xml:space="preserve"> </w:t>
      </w:r>
      <w:proofErr w:type="spellStart"/>
      <w:r>
        <w:t>BSc</w:t>
      </w:r>
      <w:proofErr w:type="spellEnd"/>
      <w:r>
        <w:t>;</w:t>
      </w:r>
    </w:p>
    <w:p w14:paraId="045BF0EE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das áreas de Planejamento Estratégico e Controladoria;</w:t>
      </w:r>
    </w:p>
    <w:p w14:paraId="5636967A" w14:textId="77777777" w:rsidR="00DA304A" w:rsidRDefault="00DA304A" w:rsidP="00DA304A">
      <w:pPr>
        <w:pStyle w:val="PargrafodaLista"/>
        <w:numPr>
          <w:ilvl w:val="0"/>
          <w:numId w:val="14"/>
        </w:numPr>
        <w:jc w:val="both"/>
      </w:pPr>
      <w:r>
        <w:t>Implantação do orçamento mat</w:t>
      </w:r>
      <w:r w:rsidR="00CC1EB5">
        <w:t>ricial e do orçamento base zero;</w:t>
      </w:r>
    </w:p>
    <w:p w14:paraId="0737B31F" w14:textId="77777777" w:rsidR="00CC1EB5" w:rsidRDefault="00CC1EB5" w:rsidP="00DA304A">
      <w:pPr>
        <w:pStyle w:val="PargrafodaLista"/>
        <w:numPr>
          <w:ilvl w:val="0"/>
          <w:numId w:val="14"/>
        </w:numPr>
        <w:jc w:val="both"/>
      </w:pPr>
      <w:r>
        <w:t>Implantação de automação de terminal (</w:t>
      </w:r>
      <w:proofErr w:type="spellStart"/>
      <w:r>
        <w:t>sorter</w:t>
      </w:r>
      <w:proofErr w:type="spellEnd"/>
      <w:r>
        <w:t>)</w:t>
      </w:r>
      <w:r w:rsidR="00841555">
        <w:t>, com ganhos de 4% nos resultados financeiros da empresa</w:t>
      </w:r>
      <w:r>
        <w:t>;</w:t>
      </w:r>
    </w:p>
    <w:p w14:paraId="7EDF55D8" w14:textId="77777777" w:rsidR="00CC1EB5" w:rsidRDefault="00CC1EB5" w:rsidP="00CC1EB5">
      <w:pPr>
        <w:pStyle w:val="PargrafodaLista"/>
        <w:numPr>
          <w:ilvl w:val="0"/>
          <w:numId w:val="14"/>
        </w:numPr>
        <w:jc w:val="both"/>
      </w:pPr>
      <w:r>
        <w:t>Implantação de tecnologia de coletores de dados.</w:t>
      </w:r>
    </w:p>
    <w:p w14:paraId="58ED3867" w14:textId="77777777" w:rsidR="008F42CE" w:rsidRDefault="008F42CE" w:rsidP="008F42CE">
      <w:pPr>
        <w:jc w:val="both"/>
      </w:pPr>
    </w:p>
    <w:p w14:paraId="1F99A7DA" w14:textId="77777777" w:rsidR="007F1DA1" w:rsidRPr="00F60574" w:rsidRDefault="0028667C" w:rsidP="007F1DA1">
      <w:pPr>
        <w:jc w:val="both"/>
        <w:rPr>
          <w:b/>
          <w:u w:val="single"/>
        </w:rPr>
      </w:pPr>
      <w:r>
        <w:rPr>
          <w:b/>
          <w:u w:val="single"/>
        </w:rPr>
        <w:t>BANCO JOHN DEERE - 08/2006 a</w:t>
      </w:r>
      <w:r w:rsidR="00F60574" w:rsidRPr="00F60574">
        <w:rPr>
          <w:b/>
          <w:u w:val="single"/>
        </w:rPr>
        <w:t xml:space="preserve"> 04/2008</w:t>
      </w:r>
    </w:p>
    <w:p w14:paraId="64C92744" w14:textId="77777777" w:rsidR="00DA304A" w:rsidRPr="00DA304A" w:rsidRDefault="00DA304A" w:rsidP="007F1DA1">
      <w:pPr>
        <w:jc w:val="both"/>
      </w:pPr>
      <w:r w:rsidRPr="00DA304A">
        <w:t>Instituição financeira</w:t>
      </w:r>
      <w:r w:rsidR="00841555">
        <w:t xml:space="preserve"> de grande porte </w:t>
      </w:r>
    </w:p>
    <w:p w14:paraId="13F44A13" w14:textId="77777777" w:rsidR="00DA304A" w:rsidRDefault="00F60574" w:rsidP="007F1DA1">
      <w:pPr>
        <w:jc w:val="both"/>
        <w:rPr>
          <w:b/>
        </w:rPr>
      </w:pPr>
      <w:r w:rsidRPr="00F60574">
        <w:rPr>
          <w:b/>
        </w:rPr>
        <w:t xml:space="preserve">Gerente </w:t>
      </w:r>
      <w:r w:rsidR="0028667C">
        <w:rPr>
          <w:b/>
        </w:rPr>
        <w:t>d</w:t>
      </w:r>
      <w:r w:rsidR="00DA304A">
        <w:rPr>
          <w:b/>
        </w:rPr>
        <w:t>e Projetos (2007 a 2008)</w:t>
      </w:r>
    </w:p>
    <w:p w14:paraId="1DCA83BC" w14:textId="77777777" w:rsidR="007F1DA1" w:rsidRDefault="00F60574" w:rsidP="007F1DA1">
      <w:pPr>
        <w:jc w:val="both"/>
        <w:rPr>
          <w:b/>
        </w:rPr>
      </w:pPr>
      <w:r w:rsidRPr="00F60574">
        <w:rPr>
          <w:b/>
        </w:rPr>
        <w:t xml:space="preserve">Consultor </w:t>
      </w:r>
      <w:r w:rsidR="0028667C">
        <w:rPr>
          <w:b/>
        </w:rPr>
        <w:t>de TI</w:t>
      </w:r>
      <w:r w:rsidR="00DA304A">
        <w:rPr>
          <w:b/>
        </w:rPr>
        <w:t xml:space="preserve"> (2006 a 2007)</w:t>
      </w:r>
    </w:p>
    <w:p w14:paraId="7D2C8C0D" w14:textId="77777777" w:rsidR="00DA304A" w:rsidRPr="00DA304A" w:rsidRDefault="00DA304A" w:rsidP="007F1DA1">
      <w:pPr>
        <w:jc w:val="both"/>
      </w:pPr>
      <w:r>
        <w:rPr>
          <w:b/>
        </w:rPr>
        <w:t xml:space="preserve">Reporte: </w:t>
      </w:r>
      <w:r>
        <w:t>Diretor Financeiro e Gerente de TI</w:t>
      </w:r>
    </w:p>
    <w:p w14:paraId="3105B6E0" w14:textId="77777777" w:rsidR="0028667C" w:rsidRPr="0028667C" w:rsidRDefault="0028667C" w:rsidP="007F1DA1">
      <w:pPr>
        <w:jc w:val="both"/>
      </w:pPr>
      <w:r>
        <w:rPr>
          <w:b/>
        </w:rPr>
        <w:t xml:space="preserve">Base: </w:t>
      </w:r>
      <w:r>
        <w:t>Porto Alegre/RS</w:t>
      </w:r>
    </w:p>
    <w:p w14:paraId="4345756F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>Coordenação do setor de TI</w:t>
      </w:r>
      <w:r w:rsidR="0028667C">
        <w:t>, gerindo uma equipe de a</w:t>
      </w:r>
      <w:r>
        <w:t xml:space="preserve">nalistas e </w:t>
      </w:r>
      <w:r w:rsidR="0028667C">
        <w:t>d</w:t>
      </w:r>
      <w:r>
        <w:t>esenvolvedores;</w:t>
      </w:r>
    </w:p>
    <w:p w14:paraId="5AB6F6CB" w14:textId="77777777" w:rsidR="007F1DA1" w:rsidRDefault="0028667C" w:rsidP="00F60574">
      <w:pPr>
        <w:pStyle w:val="PargrafodaLista"/>
        <w:numPr>
          <w:ilvl w:val="0"/>
          <w:numId w:val="15"/>
        </w:numPr>
        <w:jc w:val="both"/>
      </w:pPr>
      <w:r>
        <w:t>Consultoria e a</w:t>
      </w:r>
      <w:r w:rsidR="007F1DA1">
        <w:t>nálise de novos negócios;</w:t>
      </w:r>
    </w:p>
    <w:p w14:paraId="3826B0EC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 xml:space="preserve">Aplicação de </w:t>
      </w:r>
      <w:r w:rsidR="0028667C">
        <w:t>m</w:t>
      </w:r>
      <w:r>
        <w:t>etodologias na área de TI</w:t>
      </w:r>
      <w:r w:rsidR="0028667C">
        <w:t>,</w:t>
      </w:r>
      <w:r>
        <w:t xml:space="preserve"> segundo </w:t>
      </w:r>
      <w:r w:rsidR="0028667C">
        <w:t>as normas de PMI;</w:t>
      </w:r>
    </w:p>
    <w:p w14:paraId="3F5E2C25" w14:textId="77777777" w:rsidR="007F1DA1" w:rsidRDefault="007F1DA1" w:rsidP="00F60574">
      <w:pPr>
        <w:pStyle w:val="PargrafodaLista"/>
        <w:numPr>
          <w:ilvl w:val="0"/>
          <w:numId w:val="15"/>
        </w:numPr>
        <w:jc w:val="both"/>
      </w:pPr>
      <w:r>
        <w:t>Gerenciamento de projetos;</w:t>
      </w:r>
    </w:p>
    <w:p w14:paraId="1AD05C30" w14:textId="77777777" w:rsidR="00E66FD7" w:rsidRDefault="007F1DA1" w:rsidP="00F60574">
      <w:pPr>
        <w:pStyle w:val="PargrafodaLista"/>
        <w:numPr>
          <w:ilvl w:val="0"/>
          <w:numId w:val="15"/>
        </w:numPr>
        <w:jc w:val="both"/>
      </w:pPr>
      <w:r>
        <w:t xml:space="preserve">Liderança de equipe </w:t>
      </w:r>
      <w:r w:rsidR="00DA304A">
        <w:t xml:space="preserve">do projeto de implantação do </w:t>
      </w:r>
      <w:proofErr w:type="spellStart"/>
      <w:r w:rsidR="00DA304A">
        <w:t>BSc</w:t>
      </w:r>
      <w:proofErr w:type="spellEnd"/>
      <w:r w:rsidR="00DA304A">
        <w:t xml:space="preserve"> (</w:t>
      </w:r>
      <w:proofErr w:type="spellStart"/>
      <w:r w:rsidR="00DA304A">
        <w:t>Balanced</w:t>
      </w:r>
      <w:proofErr w:type="spellEnd"/>
      <w:r w:rsidR="00DA304A">
        <w:t xml:space="preserve"> Scorecard)</w:t>
      </w:r>
      <w:r w:rsidR="0028667C">
        <w:t>.</w:t>
      </w:r>
    </w:p>
    <w:p w14:paraId="466D619F" w14:textId="77777777" w:rsidR="00DA304A" w:rsidRDefault="00DA304A" w:rsidP="00DA304A">
      <w:pPr>
        <w:jc w:val="both"/>
      </w:pPr>
    </w:p>
    <w:p w14:paraId="6D46F5D6" w14:textId="77777777" w:rsidR="00841555" w:rsidRPr="00841555" w:rsidRDefault="00841555" w:rsidP="00841555">
      <w:pPr>
        <w:spacing w:after="120"/>
        <w:jc w:val="both"/>
        <w:rPr>
          <w:b/>
          <w:sz w:val="22"/>
        </w:rPr>
      </w:pPr>
      <w:r>
        <w:rPr>
          <w:b/>
          <w:sz w:val="22"/>
        </w:rPr>
        <w:t>ATIVIDADES DE APERFEIÇOAMENTO</w:t>
      </w:r>
    </w:p>
    <w:p w14:paraId="56521438" w14:textId="77777777" w:rsidR="00841555" w:rsidRDefault="00841555" w:rsidP="00F60574">
      <w:pPr>
        <w:jc w:val="both"/>
      </w:pPr>
      <w:r>
        <w:t>Benchmarking com a Plataforma Google (São Paulo/SP) - 2017</w:t>
      </w:r>
    </w:p>
    <w:p w14:paraId="25DE7D64" w14:textId="77777777" w:rsidR="00944942" w:rsidRDefault="00944942" w:rsidP="00F60574">
      <w:pPr>
        <w:jc w:val="both"/>
      </w:pPr>
    </w:p>
    <w:p w14:paraId="637D1F05" w14:textId="77777777" w:rsidR="00841555" w:rsidRPr="00841555" w:rsidRDefault="00841555" w:rsidP="00841555">
      <w:pPr>
        <w:spacing w:after="120"/>
        <w:jc w:val="both"/>
        <w:rPr>
          <w:b/>
          <w:sz w:val="22"/>
        </w:rPr>
      </w:pPr>
      <w:r>
        <w:rPr>
          <w:b/>
          <w:sz w:val="22"/>
        </w:rPr>
        <w:t>EXPERIÊNCIAS INTERNACIONAIS</w:t>
      </w:r>
    </w:p>
    <w:p w14:paraId="521BFDC6" w14:textId="77777777" w:rsidR="0028667C" w:rsidRDefault="00841555" w:rsidP="00F60574">
      <w:pPr>
        <w:jc w:val="both"/>
      </w:pPr>
      <w:r>
        <w:t>Estágio na Logística UPS (Chicago/EUA) – 2011</w:t>
      </w:r>
    </w:p>
    <w:sectPr w:rsidR="002866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1418" w:left="1134" w:header="567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C62CD" w14:textId="77777777" w:rsidR="00705EFF" w:rsidRDefault="00705EFF">
      <w:r>
        <w:separator/>
      </w:r>
    </w:p>
  </w:endnote>
  <w:endnote w:type="continuationSeparator" w:id="0">
    <w:p w14:paraId="3D7B5D03" w14:textId="77777777" w:rsidR="00705EFF" w:rsidRDefault="0070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7D5E7" w14:textId="77777777" w:rsidR="00EB6AE8" w:rsidRDefault="00EB6A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09D22" w14:textId="77777777" w:rsidR="00E66FD7" w:rsidRDefault="00E66F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0F76D80B" w14:textId="77777777" w:rsidR="00E66FD7" w:rsidRDefault="00E66FD7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D657" w14:textId="77777777" w:rsidR="00E66FD7" w:rsidRDefault="00E66F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"/>
        <w:szCs w:val="2"/>
      </w:rPr>
    </w:pPr>
  </w:p>
  <w:p w14:paraId="01BBA439" w14:textId="77777777" w:rsidR="00E66FD7" w:rsidRDefault="00E66FD7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42A9E" w14:textId="77777777" w:rsidR="00705EFF" w:rsidRDefault="00705EFF">
      <w:r>
        <w:separator/>
      </w:r>
    </w:p>
  </w:footnote>
  <w:footnote w:type="continuationSeparator" w:id="0">
    <w:p w14:paraId="24BA5A30" w14:textId="77777777" w:rsidR="00705EFF" w:rsidRDefault="0070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8147" w14:textId="77777777" w:rsidR="00EB6AE8" w:rsidRDefault="00EB6A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56D3B" w14:textId="77777777" w:rsidR="00E66FD7" w:rsidRDefault="007F1DA1">
    <w:pPr>
      <w:pBdr>
        <w:top w:val="nil"/>
        <w:left w:val="nil"/>
        <w:bottom w:val="single" w:sz="6" w:space="1" w:color="000000"/>
        <w:right w:val="nil"/>
        <w:between w:val="nil"/>
      </w:pBdr>
      <w:spacing w:after="360"/>
      <w:jc w:val="right"/>
      <w:rPr>
        <w:color w:val="000000"/>
      </w:rPr>
    </w:pPr>
    <w:r>
      <w:rPr>
        <w:color w:val="000000"/>
      </w:rPr>
      <w:t>FABIANO THOMASINI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8BEBC" w14:textId="77777777" w:rsidR="00EB6AE8" w:rsidRDefault="00EB6A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366B"/>
    <w:multiLevelType w:val="hybridMultilevel"/>
    <w:tmpl w:val="323215E0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C0B"/>
    <w:multiLevelType w:val="hybridMultilevel"/>
    <w:tmpl w:val="478C398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4C2A"/>
    <w:multiLevelType w:val="hybridMultilevel"/>
    <w:tmpl w:val="778CD192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202E"/>
    <w:multiLevelType w:val="multilevel"/>
    <w:tmpl w:val="8AF4363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70319FE"/>
    <w:multiLevelType w:val="hybridMultilevel"/>
    <w:tmpl w:val="C34E3D84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F1D"/>
    <w:multiLevelType w:val="hybridMultilevel"/>
    <w:tmpl w:val="627C8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6E72"/>
    <w:multiLevelType w:val="hybridMultilevel"/>
    <w:tmpl w:val="9C24B97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BF2"/>
    <w:multiLevelType w:val="hybridMultilevel"/>
    <w:tmpl w:val="F89C1BE8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6C67"/>
    <w:multiLevelType w:val="hybridMultilevel"/>
    <w:tmpl w:val="08D431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2BC"/>
    <w:multiLevelType w:val="hybridMultilevel"/>
    <w:tmpl w:val="B32E6D26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02343"/>
    <w:multiLevelType w:val="hybridMultilevel"/>
    <w:tmpl w:val="EA844C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5620B"/>
    <w:multiLevelType w:val="multilevel"/>
    <w:tmpl w:val="2AB6F570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567605F"/>
    <w:multiLevelType w:val="hybridMultilevel"/>
    <w:tmpl w:val="465800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773A1"/>
    <w:multiLevelType w:val="hybridMultilevel"/>
    <w:tmpl w:val="7BDC19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F51D6"/>
    <w:multiLevelType w:val="hybridMultilevel"/>
    <w:tmpl w:val="82A44E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B45C3"/>
    <w:multiLevelType w:val="hybridMultilevel"/>
    <w:tmpl w:val="101ECBFE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5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D7"/>
    <w:rsid w:val="002638B6"/>
    <w:rsid w:val="002819A4"/>
    <w:rsid w:val="0028667C"/>
    <w:rsid w:val="00361F04"/>
    <w:rsid w:val="003A4576"/>
    <w:rsid w:val="003D7C7A"/>
    <w:rsid w:val="004C1ACD"/>
    <w:rsid w:val="005F2E53"/>
    <w:rsid w:val="0067358B"/>
    <w:rsid w:val="006A0108"/>
    <w:rsid w:val="00705EFF"/>
    <w:rsid w:val="007A051F"/>
    <w:rsid w:val="007B7979"/>
    <w:rsid w:val="007F1DA1"/>
    <w:rsid w:val="0082096E"/>
    <w:rsid w:val="00841555"/>
    <w:rsid w:val="00861621"/>
    <w:rsid w:val="008F42CE"/>
    <w:rsid w:val="00944942"/>
    <w:rsid w:val="00976476"/>
    <w:rsid w:val="00AA652F"/>
    <w:rsid w:val="00B23EDE"/>
    <w:rsid w:val="00C227BE"/>
    <w:rsid w:val="00C7467C"/>
    <w:rsid w:val="00C9420D"/>
    <w:rsid w:val="00CA1A53"/>
    <w:rsid w:val="00CC1EB5"/>
    <w:rsid w:val="00DA2740"/>
    <w:rsid w:val="00DA304A"/>
    <w:rsid w:val="00DA6C5B"/>
    <w:rsid w:val="00DF3E50"/>
    <w:rsid w:val="00E535E3"/>
    <w:rsid w:val="00E66FD7"/>
    <w:rsid w:val="00EB6AE8"/>
    <w:rsid w:val="00F03AE8"/>
    <w:rsid w:val="00F34C16"/>
    <w:rsid w:val="00F60574"/>
    <w:rsid w:val="00F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A998"/>
  <w15:docId w15:val="{C154D27B-3D7E-4B18-B307-47231086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2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2ADD"/>
  </w:style>
  <w:style w:type="paragraph" w:styleId="Rodap">
    <w:name w:val="footer"/>
    <w:basedOn w:val="Normal"/>
    <w:link w:val="RodapChar"/>
    <w:uiPriority w:val="99"/>
    <w:unhideWhenUsed/>
    <w:rsid w:val="00DF2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2ADD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F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K0HTTPMR83LpWJctVszKDBMVg==">AMUW2mUsMrBeuSHXWo91OucHF/ns2CQlxCFZ4jGDFXeM8gczZrAGytmD09y7yKtA1Olk4zKqNlBspfC+fsZsGGrfoo/VbeOV3hx26Ja8jjyYE/Q9uUtZRWk4fpG/M7TakgIhHElS1zTy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Bona</dc:creator>
  <cp:lastModifiedBy>Fabiano Thomasini</cp:lastModifiedBy>
  <cp:revision>3</cp:revision>
  <dcterms:created xsi:type="dcterms:W3CDTF">2020-10-07T19:56:00Z</dcterms:created>
  <dcterms:modified xsi:type="dcterms:W3CDTF">2020-10-19T18:10:00Z</dcterms:modified>
</cp:coreProperties>
</file>