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6F6F6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Fabricio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Haefliger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E-mail: fabricio.haefliger@gmail.com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Endereço: Duque de caxias 24 aurora carlos barbosa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Cpf 820.315.090-04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Carteira motorista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04625920439 cat. 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Telefones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054996992502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054984375755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r w:rsidDel="00000000" w:rsidR="00000000" w:rsidRPr="00000000">
        <w:rPr>
          <w:i w:val="1"/>
          <w:color w:val="ff0000"/>
          <w:u w:val="single"/>
          <w:rtl w:val="0"/>
        </w:rPr>
        <w:t xml:space="preserve">Objetivo.    </w:t>
      </w:r>
      <w:r w:rsidDel="00000000" w:rsidR="00000000" w:rsidRPr="00000000">
        <w:rPr>
          <w:i w:val="1"/>
          <w:u w:val="single"/>
          <w:rtl w:val="0"/>
        </w:rPr>
        <w:t xml:space="preserve">motorista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motorista de caminhão coleta e entrega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comparsi comercio e transportes de gas ltda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Outubro-2016 - Dezembro-2017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motorista truck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jose pedro fontana ltda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Dezembro-2017 - Setembro-2018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motorista caçamba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concresul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Setembro-2018 - Novembro-2018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motorista de caminhão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transportes avicolas ap ltda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Novembro-2018 - Março-2019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motorista de micro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erli weber serviços de carregamento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Abril-2019 - Setembro-2019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Motorista de caminhão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Ik logística setembro 2019 -novenbro 2019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Motorista coleta e entrega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Transportadora blz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Novembro 2019 até o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cursos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*curso para condutores de veículos de transporte coletivo de passageiro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sest senat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*curso para transportes de produtos perigosos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detran rs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2009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*curso de atualização para condutores de veículos de produtos perigosos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detran rs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vo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vo" w:cs="Arvo" w:eastAsia="Arvo" w:hAnsi="Arv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