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F9" w:rsidRDefault="00FD6ED2">
      <w:pPr>
        <w:spacing w:after="65" w:line="259" w:lineRule="auto"/>
        <w:ind w:left="0" w:firstLine="0"/>
      </w:pPr>
      <w:bookmarkStart w:id="0" w:name="_GoBack"/>
      <w:bookmarkEnd w:id="0"/>
      <w:r>
        <w:rPr>
          <w:b/>
          <w:sz w:val="48"/>
        </w:rPr>
        <w:t xml:space="preserve">Félix </w:t>
      </w:r>
      <w:proofErr w:type="spellStart"/>
      <w:r>
        <w:rPr>
          <w:b/>
          <w:sz w:val="48"/>
        </w:rPr>
        <w:t>Lucero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Niederauer</w:t>
      </w:r>
      <w:proofErr w:type="spellEnd"/>
    </w:p>
    <w:p w:rsidR="00D50AF9" w:rsidRDefault="00E65F44">
      <w:pPr>
        <w:ind w:left="-5"/>
      </w:pPr>
      <w:r>
        <w:t>Brasileir</w:t>
      </w:r>
      <w:r w:rsidR="00220D90">
        <w:t>o,</w:t>
      </w:r>
      <w:r>
        <w:t xml:space="preserve"> União estável, </w:t>
      </w:r>
      <w:r w:rsidR="00220D90">
        <w:t>29 anos</w:t>
      </w:r>
    </w:p>
    <w:p w:rsidR="00D50AF9" w:rsidRDefault="00E65F44">
      <w:pPr>
        <w:ind w:left="-5"/>
      </w:pPr>
      <w:proofErr w:type="spellStart"/>
      <w:r>
        <w:t>R.Joana</w:t>
      </w:r>
      <w:proofErr w:type="spellEnd"/>
      <w:r>
        <w:t xml:space="preserve"> </w:t>
      </w:r>
      <w:proofErr w:type="spellStart"/>
      <w:r>
        <w:t>italia</w:t>
      </w:r>
      <w:proofErr w:type="spellEnd"/>
      <w:r>
        <w:t xml:space="preserve"> </w:t>
      </w:r>
      <w:proofErr w:type="spellStart"/>
      <w:r>
        <w:t>gabardo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ponte 179 - </w:t>
      </w:r>
      <w:proofErr w:type="spellStart"/>
      <w:r>
        <w:t>Eulalia</w:t>
      </w:r>
      <w:proofErr w:type="spellEnd"/>
    </w:p>
    <w:p w:rsidR="00D50AF9" w:rsidRDefault="00E65F44">
      <w:pPr>
        <w:ind w:left="-5"/>
      </w:pPr>
      <w:r>
        <w:t xml:space="preserve">RS - Bento Gonçalves CEP </w:t>
      </w:r>
      <w:r w:rsidR="007620DD">
        <w:t>95707622</w:t>
      </w:r>
    </w:p>
    <w:p w:rsidR="00D50AF9" w:rsidRDefault="00E65F44">
      <w:pPr>
        <w:ind w:left="-5"/>
      </w:pPr>
      <w:r>
        <w:t>5</w:t>
      </w:r>
      <w:r w:rsidR="00940466">
        <w:t xml:space="preserve">5 </w:t>
      </w:r>
      <w:r w:rsidR="002878B9">
        <w:t>996880155</w:t>
      </w:r>
      <w:r>
        <w:t xml:space="preserve"> </w:t>
      </w:r>
    </w:p>
    <w:p w:rsidR="00D50AF9" w:rsidRDefault="00E65F44">
      <w:pPr>
        <w:spacing w:after="244"/>
        <w:ind w:left="-5"/>
      </w:pPr>
      <w:r>
        <w:t xml:space="preserve">E-mail </w:t>
      </w:r>
      <w:r w:rsidR="00940466">
        <w:t>felix-niederauer12@hotmail.com</w:t>
      </w:r>
    </w:p>
    <w:p w:rsidR="00D50AF9" w:rsidRDefault="00E65F44">
      <w:pPr>
        <w:pStyle w:val="Ttulo1"/>
        <w:ind w:left="-5"/>
      </w:pPr>
      <w:r>
        <w:t>Objetivo</w:t>
      </w:r>
    </w:p>
    <w:p w:rsidR="00D50AF9" w:rsidRDefault="00E65F44">
      <w:pPr>
        <w:spacing w:after="216" w:line="259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08394" cy="19050"/>
                <wp:effectExtent l="0" t="0" r="0" b="0"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94" cy="19050"/>
                          <a:chOff x="0" y="0"/>
                          <a:chExt cx="6908394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0" y="0"/>
                                </a:moveTo>
                                <a:lnTo>
                                  <a:pt x="6908394" y="0"/>
                                </a:lnTo>
                                <a:lnTo>
                                  <a:pt x="689886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525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9525" y="0"/>
                                </a:moveTo>
                                <a:lnTo>
                                  <a:pt x="6898869" y="0"/>
                                </a:lnTo>
                                <a:lnTo>
                                  <a:pt x="690839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89886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" style="width:543.968pt;height:1.5pt;mso-position-horizontal-relative:char;mso-position-vertical-relative:line" coordsize="69083,190">
                <v:shape id="Shape 13" style="position:absolute;width:69083;height:95;left:0;top:0;" coordsize="6908394,9525" path="m0,0l6908394,0l6898869,9525l9525,9525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69083;height:95;left:0;top:95;" coordsize="6908394,9525" path="m9525,0l6898869,0l6908394,9525l0,9525l9525,0x">
                  <v:stroke weight="0pt" endcap="flat" joinstyle="miter" miterlimit="10" on="false" color="#000000" opacity="0"/>
                  <v:fill on="true" color="#292929"/>
                </v:shape>
                <v:shape id="Shape 15" style="position:absolute;width:95;height:190;left:68988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16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0AF9" w:rsidRDefault="00E65F44">
      <w:pPr>
        <w:spacing w:after="244"/>
        <w:ind w:left="-5"/>
      </w:pPr>
      <w:r>
        <w:t xml:space="preserve">Um cargo em seu quadro de </w:t>
      </w:r>
      <w:r w:rsidR="002878B9">
        <w:t>funcionários</w:t>
      </w:r>
    </w:p>
    <w:p w:rsidR="00D50AF9" w:rsidRDefault="00E65F44">
      <w:pPr>
        <w:pStyle w:val="Ttulo1"/>
        <w:ind w:left="-5"/>
      </w:pPr>
      <w:r>
        <w:t>Formação</w:t>
      </w:r>
    </w:p>
    <w:p w:rsidR="00D50AF9" w:rsidRDefault="00E65F44">
      <w:pPr>
        <w:spacing w:after="216" w:line="259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08394" cy="19050"/>
                <wp:effectExtent l="0" t="0" r="0" b="0"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94" cy="19050"/>
                          <a:chOff x="0" y="0"/>
                          <a:chExt cx="6908394" cy="1905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0" y="0"/>
                                </a:moveTo>
                                <a:lnTo>
                                  <a:pt x="6908394" y="0"/>
                                </a:lnTo>
                                <a:lnTo>
                                  <a:pt x="689886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9525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9525" y="0"/>
                                </a:moveTo>
                                <a:lnTo>
                                  <a:pt x="6898869" y="0"/>
                                </a:lnTo>
                                <a:lnTo>
                                  <a:pt x="690839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89886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" style="width:543.968pt;height:1.5pt;mso-position-horizontal-relative:char;mso-position-vertical-relative:line" coordsize="69083,190">
                <v:shape id="Shape 19" style="position:absolute;width:69083;height:95;left:0;top:0;" coordsize="6908394,9525" path="m0,0l6908394,0l6898869,9525l9525,9525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69083;height:95;left:0;top:95;" coordsize="6908394,9525" path="m9525,0l6898869,0l6908394,9525l0,9525l9525,0x">
                  <v:stroke weight="0pt" endcap="flat" joinstyle="miter" miterlimit="10" on="false" color="#000000" opacity="0"/>
                  <v:fill on="true" color="#292929"/>
                </v:shape>
                <v:shape id="Shape 21" style="position:absolute;width:95;height:190;left:68988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22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0AF9" w:rsidRDefault="002878B9" w:rsidP="002878B9">
      <w:pPr>
        <w:spacing w:after="244"/>
        <w:ind w:left="0" w:firstLine="0"/>
      </w:pPr>
      <w:r>
        <w:t xml:space="preserve">Ensino Médio </w:t>
      </w:r>
    </w:p>
    <w:p w:rsidR="00D50AF9" w:rsidRDefault="00E65F44">
      <w:pPr>
        <w:pStyle w:val="Ttulo1"/>
        <w:ind w:left="-5"/>
      </w:pPr>
      <w:r>
        <w:t>Experiência Profissional</w:t>
      </w:r>
    </w:p>
    <w:p w:rsidR="00D50AF9" w:rsidRDefault="00E65F44">
      <w:pPr>
        <w:spacing w:after="216" w:line="259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08394" cy="19050"/>
                <wp:effectExtent l="0" t="0" r="0" b="0"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94" cy="19050"/>
                          <a:chOff x="0" y="0"/>
                          <a:chExt cx="6908394" cy="1905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0" y="0"/>
                                </a:moveTo>
                                <a:lnTo>
                                  <a:pt x="6908394" y="0"/>
                                </a:lnTo>
                                <a:lnTo>
                                  <a:pt x="689886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9525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9525" y="0"/>
                                </a:moveTo>
                                <a:lnTo>
                                  <a:pt x="6898869" y="0"/>
                                </a:lnTo>
                                <a:lnTo>
                                  <a:pt x="690839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89886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" style="width:543.968pt;height:1.5pt;mso-position-horizontal-relative:char;mso-position-vertical-relative:line" coordsize="69083,190">
                <v:shape id="Shape 25" style="position:absolute;width:69083;height:95;left:0;top:0;" coordsize="6908394,9525" path="m0,0l6908394,0l6898869,9525l9525,9525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69083;height:95;left:0;top:95;" coordsize="6908394,9525" path="m9525,0l6898869,0l6908394,9525l0,9525l9525,0x">
                  <v:stroke weight="0pt" endcap="flat" joinstyle="miter" miterlimit="10" on="false" color="#000000" opacity="0"/>
                  <v:fill on="true" color="#292929"/>
                </v:shape>
                <v:shape id="Shape 27" style="position:absolute;width:95;height:190;left:68988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28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0AF9" w:rsidRDefault="00E65F44" w:rsidP="001B2C1F">
      <w:pPr>
        <w:ind w:left="-5"/>
      </w:pPr>
      <w:r>
        <w:t xml:space="preserve">Empresa: </w:t>
      </w:r>
      <w:r w:rsidR="004930D4">
        <w:t xml:space="preserve">Transporte </w:t>
      </w:r>
      <w:proofErr w:type="spellStart"/>
      <w:r w:rsidR="004930D4">
        <w:t>Dumar</w:t>
      </w:r>
      <w:proofErr w:type="spellEnd"/>
      <w:r w:rsidR="00E50E94">
        <w:t xml:space="preserve"> Ltda.</w:t>
      </w:r>
    </w:p>
    <w:p w:rsidR="00E50E94" w:rsidRDefault="00390ABF" w:rsidP="001B2C1F">
      <w:pPr>
        <w:ind w:left="-5"/>
      </w:pPr>
      <w:r>
        <w:t>Auxiliar carga e descarga</w:t>
      </w:r>
    </w:p>
    <w:p w:rsidR="00390ABF" w:rsidRDefault="00390ABF" w:rsidP="001B2C1F">
      <w:pPr>
        <w:ind w:left="-5"/>
      </w:pPr>
      <w:r>
        <w:t xml:space="preserve">Admissão 1/04/2015 </w:t>
      </w:r>
      <w:r w:rsidR="00692280">
        <w:t>Demissão: 11/03/2019</w:t>
      </w:r>
    </w:p>
    <w:p w:rsidR="00692280" w:rsidRDefault="00844408" w:rsidP="001B2C1F">
      <w:pPr>
        <w:ind w:left="-5"/>
      </w:pPr>
      <w:r>
        <w:t>Empresa: Móveis Bosi ltda</w:t>
      </w:r>
      <w:r w:rsidR="00EA5600">
        <w:t xml:space="preserve"> </w:t>
      </w:r>
    </w:p>
    <w:p w:rsidR="00466841" w:rsidRDefault="00466841" w:rsidP="001B2C1F">
      <w:pPr>
        <w:ind w:left="-5"/>
      </w:pPr>
      <w:r>
        <w:t xml:space="preserve">Operador de máquina </w:t>
      </w:r>
    </w:p>
    <w:p w:rsidR="006A58A9" w:rsidRDefault="006A58A9" w:rsidP="001B2C1F">
      <w:pPr>
        <w:ind w:left="-5"/>
      </w:pPr>
      <w:r>
        <w:t xml:space="preserve">Admissão: 1/10/2013 até </w:t>
      </w:r>
      <w:r w:rsidR="00AB5853">
        <w:t xml:space="preserve">16/02/2014 </w:t>
      </w:r>
      <w:proofErr w:type="spellStart"/>
      <w:r w:rsidR="00AB5853">
        <w:t>apartir</w:t>
      </w:r>
      <w:proofErr w:type="spellEnd"/>
      <w:r w:rsidR="00AB5853">
        <w:t xml:space="preserve"> líder setor.</w:t>
      </w:r>
    </w:p>
    <w:p w:rsidR="00B857C7" w:rsidRDefault="00B857C7" w:rsidP="001B2C1F">
      <w:pPr>
        <w:ind w:left="-5"/>
      </w:pPr>
      <w:r>
        <w:t>Demissão</w:t>
      </w:r>
      <w:r w:rsidR="00F06D67">
        <w:t>: 25/09/2014</w:t>
      </w:r>
      <w:r>
        <w:t xml:space="preserve"> </w:t>
      </w:r>
    </w:p>
    <w:p w:rsidR="00CB09F4" w:rsidRDefault="004C5949" w:rsidP="001B2C1F">
      <w:pPr>
        <w:ind w:left="-5"/>
      </w:pPr>
      <w:r>
        <w:t xml:space="preserve">Empresa: </w:t>
      </w:r>
      <w:proofErr w:type="spellStart"/>
      <w:r w:rsidR="001B667C">
        <w:t>Cinex</w:t>
      </w:r>
      <w:proofErr w:type="spellEnd"/>
      <w:r w:rsidR="001B667C">
        <w:t xml:space="preserve"> indústria do mobiliário Ltda.</w:t>
      </w:r>
    </w:p>
    <w:p w:rsidR="00BE1B4B" w:rsidRDefault="007A5238" w:rsidP="001B2C1F">
      <w:pPr>
        <w:ind w:left="-5"/>
      </w:pPr>
      <w:r>
        <w:t xml:space="preserve">Auxiliar de produção </w:t>
      </w:r>
    </w:p>
    <w:p w:rsidR="005C17A4" w:rsidRDefault="005C17A4" w:rsidP="001B2C1F">
      <w:pPr>
        <w:ind w:left="-5"/>
      </w:pPr>
      <w:r>
        <w:t xml:space="preserve">Admissão: 12/07/2010 até </w:t>
      </w:r>
      <w:r w:rsidR="00A5228D">
        <w:t xml:space="preserve">1/12/10 </w:t>
      </w:r>
      <w:proofErr w:type="spellStart"/>
      <w:r w:rsidR="00A5228D">
        <w:t>apartir</w:t>
      </w:r>
      <w:proofErr w:type="spellEnd"/>
      <w:r w:rsidR="00A5228D">
        <w:t xml:space="preserve"> operador de máquina.</w:t>
      </w:r>
    </w:p>
    <w:p w:rsidR="00A5228D" w:rsidRDefault="00A5228D" w:rsidP="001B2C1F">
      <w:pPr>
        <w:ind w:left="-5"/>
      </w:pPr>
      <w:r>
        <w:t>Demissão:</w:t>
      </w:r>
      <w:r w:rsidR="00D67363">
        <w:t>07/03/2013</w:t>
      </w:r>
    </w:p>
    <w:p w:rsidR="00D50AF9" w:rsidRDefault="00D50AF9" w:rsidP="00E65F44">
      <w:pPr>
        <w:pStyle w:val="Ttulo1"/>
        <w:ind w:left="0" w:firstLine="0"/>
      </w:pPr>
    </w:p>
    <w:p w:rsidR="00D50AF9" w:rsidRDefault="00E65F44">
      <w:pPr>
        <w:spacing w:after="216" w:line="259" w:lineRule="auto"/>
        <w:ind w:left="0" w:right="-18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08394" cy="19050"/>
                <wp:effectExtent l="0" t="0" r="0" b="0"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94" cy="19050"/>
                          <a:chOff x="0" y="0"/>
                          <a:chExt cx="6908394" cy="1905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0" y="0"/>
                                </a:moveTo>
                                <a:lnTo>
                                  <a:pt x="6908394" y="0"/>
                                </a:lnTo>
                                <a:lnTo>
                                  <a:pt x="6898869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9525"/>
                            <a:ext cx="69083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394" h="9525">
                                <a:moveTo>
                                  <a:pt x="9525" y="0"/>
                                </a:moveTo>
                                <a:lnTo>
                                  <a:pt x="6898869" y="0"/>
                                </a:lnTo>
                                <a:lnTo>
                                  <a:pt x="690839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89886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" style="width:543.968pt;height:1.5pt;mso-position-horizontal-relative:char;mso-position-vertical-relative:line" coordsize="69083,190">
                <v:shape id="Shape 37" style="position:absolute;width:69083;height:95;left:0;top:0;" coordsize="6908394,9525" path="m0,0l6908394,0l6898869,9525l9525,9525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69083;height:95;left:0;top:95;" coordsize="6908394,9525" path="m9525,0l6898869,0l6908394,9525l0,9525l9525,0x">
                  <v:stroke weight="0pt" endcap="flat" joinstyle="miter" miterlimit="10" on="false" color="#000000" opacity="0"/>
                  <v:fill on="true" color="#292929"/>
                </v:shape>
                <v:shape id="Shape 39" style="position:absolute;width:95;height:190;left:68988;top:0;" coordsize="9525,19050" path="m9525,0l9525,19050l0,9525l9525,0x">
                  <v:stroke weight="0pt" endcap="flat" joinstyle="miter" miterlimit="10" on="false" color="#000000" opacity="0"/>
                  <v:fill on="true" color="#292929"/>
                </v:shape>
                <v:shape id="Shape 40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0AF9" w:rsidRDefault="00D50AF9" w:rsidP="00E65F44">
      <w:pPr>
        <w:ind w:left="-5"/>
      </w:pPr>
    </w:p>
    <w:sectPr w:rsidR="00D50AF9">
      <w:pgSz w:w="12240" w:h="15840"/>
      <w:pgMar w:top="1440" w:right="868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F9"/>
    <w:rsid w:val="001B2C1F"/>
    <w:rsid w:val="001B667C"/>
    <w:rsid w:val="00220D90"/>
    <w:rsid w:val="002575AC"/>
    <w:rsid w:val="002878B9"/>
    <w:rsid w:val="00390ABF"/>
    <w:rsid w:val="00466841"/>
    <w:rsid w:val="004930D4"/>
    <w:rsid w:val="004C5949"/>
    <w:rsid w:val="005C17A4"/>
    <w:rsid w:val="00692280"/>
    <w:rsid w:val="006A58A9"/>
    <w:rsid w:val="007620DD"/>
    <w:rsid w:val="007A5238"/>
    <w:rsid w:val="00844408"/>
    <w:rsid w:val="0086071A"/>
    <w:rsid w:val="00940466"/>
    <w:rsid w:val="00A5228D"/>
    <w:rsid w:val="00AB5853"/>
    <w:rsid w:val="00B857C7"/>
    <w:rsid w:val="00BE1B4B"/>
    <w:rsid w:val="00CB09F4"/>
    <w:rsid w:val="00D50AF9"/>
    <w:rsid w:val="00D67363"/>
    <w:rsid w:val="00E50E94"/>
    <w:rsid w:val="00E65F44"/>
    <w:rsid w:val="00EA5600"/>
    <w:rsid w:val="00F06D67"/>
    <w:rsid w:val="00FD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3D1E683-9422-DD4E-9CF0-265264EB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" w:line="25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karine fernandes</cp:lastModifiedBy>
  <cp:revision>2</cp:revision>
  <dcterms:created xsi:type="dcterms:W3CDTF">2019-09-21T21:55:00Z</dcterms:created>
  <dcterms:modified xsi:type="dcterms:W3CDTF">2019-09-21T21:55:00Z</dcterms:modified>
</cp:coreProperties>
</file>