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BD8" w:rsidRDefault="00B668E2" w:rsidP="00B668E2">
      <w:r>
        <w:t>Fernando Cesar Dias</w:t>
      </w:r>
    </w:p>
    <w:p w:rsidR="005E0BD8" w:rsidRDefault="00B668E2" w:rsidP="00B668E2">
      <w:r>
        <w:t>Brasileiro, solteiro, 3</w:t>
      </w:r>
      <w:r w:rsidR="00966815">
        <w:t xml:space="preserve">2 </w:t>
      </w:r>
      <w:bookmarkStart w:id="0" w:name="_GoBack"/>
      <w:bookmarkEnd w:id="0"/>
      <w:r>
        <w:t xml:space="preserve">anos </w:t>
      </w:r>
    </w:p>
    <w:p w:rsidR="00452D6D" w:rsidRDefault="00B668E2" w:rsidP="00B668E2">
      <w:r>
        <w:t xml:space="preserve">Rua Ibirapuitan - 199 </w:t>
      </w:r>
    </w:p>
    <w:p w:rsidR="00452D6D" w:rsidRDefault="00B668E2" w:rsidP="00B668E2">
      <w:r>
        <w:t xml:space="preserve">Passo D'areia -Porto Alegre-RS </w:t>
      </w:r>
    </w:p>
    <w:p w:rsidR="00B668E2" w:rsidRDefault="00B668E2" w:rsidP="00B668E2">
      <w:r>
        <w:t>Telefone: (51) 9</w:t>
      </w:r>
      <w:r w:rsidR="00966815">
        <w:t>91195462</w:t>
      </w:r>
      <w:r>
        <w:t xml:space="preserve"> / E-mail: jlfcdias@gmail.com </w:t>
      </w:r>
    </w:p>
    <w:p w:rsidR="00B668E2" w:rsidRDefault="00B668E2" w:rsidP="00B668E2"/>
    <w:p w:rsidR="00B668E2" w:rsidRDefault="00B668E2" w:rsidP="00B668E2"/>
    <w:p w:rsidR="00B668E2" w:rsidRDefault="00B668E2" w:rsidP="00B668E2">
      <w:r>
        <w:t xml:space="preserve">-------------------EXPERIÊNCIA PROFISSIONAL </w:t>
      </w:r>
    </w:p>
    <w:p w:rsidR="00B668E2" w:rsidRDefault="00B668E2" w:rsidP="00B668E2">
      <w:r>
        <w:t xml:space="preserve">• Tecnogás </w:t>
      </w:r>
    </w:p>
    <w:p w:rsidR="006C0AE3" w:rsidRDefault="006C0AE3" w:rsidP="00B668E2">
      <w:r>
        <w:t xml:space="preserve"> </w:t>
      </w:r>
      <w:r w:rsidR="00B668E2">
        <w:t xml:space="preserve">Cargo: auxiliar de serviços gerais </w:t>
      </w:r>
    </w:p>
    <w:p w:rsidR="00B668E2" w:rsidRDefault="00B668E2" w:rsidP="00B668E2">
      <w:r>
        <w:t xml:space="preserve"> Principais atividades: instalações de tubulação de gás </w:t>
      </w:r>
    </w:p>
    <w:p w:rsidR="006C0AE3" w:rsidRDefault="006C0AE3" w:rsidP="00B668E2"/>
    <w:p w:rsidR="00B668E2" w:rsidRDefault="00B668E2" w:rsidP="00B668E2">
      <w:r>
        <w:t xml:space="preserve">• JS Tetecom </w:t>
      </w:r>
    </w:p>
    <w:p w:rsidR="00B668E2" w:rsidRDefault="00B668E2" w:rsidP="00B668E2">
      <w:r>
        <w:t xml:space="preserve"> Cargo: auxiliar de serviços gerais </w:t>
      </w:r>
    </w:p>
    <w:p w:rsidR="00B668E2" w:rsidRDefault="00B668E2" w:rsidP="00B668E2">
      <w:r>
        <w:t xml:space="preserve"> Principais atividades: instalações de internet e tv a cabo </w:t>
      </w:r>
    </w:p>
    <w:p w:rsidR="006C0AE3" w:rsidRDefault="006C0AE3" w:rsidP="00B668E2"/>
    <w:p w:rsidR="00B668E2" w:rsidRDefault="00B668E2" w:rsidP="00B668E2">
      <w:r>
        <w:t xml:space="preserve">• Cooprest </w:t>
      </w:r>
    </w:p>
    <w:p w:rsidR="00B668E2" w:rsidRDefault="00B668E2" w:rsidP="00B668E2">
      <w:r>
        <w:t xml:space="preserve"> Cargo: portaria</w:t>
      </w:r>
    </w:p>
    <w:p w:rsidR="00B668E2" w:rsidRDefault="00B668E2" w:rsidP="00B668E2">
      <w:r>
        <w:t xml:space="preserve"> Prinçipais atividades: controle de fluxo </w:t>
      </w:r>
    </w:p>
    <w:p w:rsidR="006C0AE3" w:rsidRDefault="006C0AE3" w:rsidP="00B668E2"/>
    <w:p w:rsidR="00404CA3" w:rsidRDefault="00B668E2" w:rsidP="00B668E2">
      <w:r>
        <w:t xml:space="preserve">• Multiagil </w:t>
      </w:r>
      <w:r w:rsidR="00404CA3">
        <w:t xml:space="preserve">  </w:t>
      </w:r>
    </w:p>
    <w:p w:rsidR="00B668E2" w:rsidRDefault="00404CA3" w:rsidP="00B668E2">
      <w:r>
        <w:t xml:space="preserve"> </w:t>
      </w:r>
      <w:r w:rsidR="00B668E2">
        <w:t xml:space="preserve">Cargo: auxiliar de serviços gerais /infraestrutura Banrisul </w:t>
      </w:r>
    </w:p>
    <w:p w:rsidR="00B668E2" w:rsidRDefault="00404CA3">
      <w:r>
        <w:t xml:space="preserve"> </w:t>
      </w:r>
      <w:r w:rsidR="00B668E2">
        <w:t>Principais atividades: entregas e separação de documentos para o banco Banrisul</w:t>
      </w:r>
    </w:p>
    <w:p w:rsidR="005E0BD8" w:rsidRDefault="005E0BD8"/>
    <w:p w:rsidR="005E0BD8" w:rsidRDefault="005E0BD8" w:rsidP="00F57A9A">
      <w:r>
        <w:t xml:space="preserve">• Tecnocel </w:t>
      </w:r>
    </w:p>
    <w:p w:rsidR="005E0BD8" w:rsidRDefault="005E0BD8" w:rsidP="00F57A9A">
      <w:r>
        <w:t xml:space="preserve"> Cargo: auxiliar de manutenção </w:t>
      </w:r>
    </w:p>
    <w:p w:rsidR="005E0BD8" w:rsidRDefault="005E0BD8">
      <w:r>
        <w:t xml:space="preserve"> Principais atividades: assistência técnica de celulares</w:t>
      </w:r>
    </w:p>
    <w:sectPr w:rsidR="005E0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E2"/>
    <w:rsid w:val="00404CA3"/>
    <w:rsid w:val="00452D6D"/>
    <w:rsid w:val="005E0BD8"/>
    <w:rsid w:val="006C0AE3"/>
    <w:rsid w:val="00966815"/>
    <w:rsid w:val="00B6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F6D36"/>
  <w15:chartTrackingRefBased/>
  <w15:docId w15:val="{987DE7DF-5BEE-FA41-B814-2A2CFAAB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César dias</dc:creator>
  <cp:keywords/>
  <dc:description/>
  <cp:lastModifiedBy>Fernando César dias</cp:lastModifiedBy>
  <cp:revision>2</cp:revision>
  <dcterms:created xsi:type="dcterms:W3CDTF">2018-09-11T12:25:00Z</dcterms:created>
  <dcterms:modified xsi:type="dcterms:W3CDTF">2018-09-11T12:25:00Z</dcterms:modified>
</cp:coreProperties>
</file>