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8"/>
        <w:gridCol w:w="1926"/>
      </w:tblGrid>
      <w:tr w:rsidR="00B960CB" w:rsidTr="00B960CB">
        <w:tc>
          <w:tcPr>
            <w:tcW w:w="6718" w:type="dxa"/>
            <w:shd w:val="clear" w:color="auto" w:fill="auto"/>
          </w:tcPr>
          <w:p w:rsidR="00B960CB" w:rsidRDefault="00B960CB" w:rsidP="00FF5C3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60CB">
              <w:rPr>
                <w:rFonts w:ascii="Arial" w:hAnsi="Arial" w:cs="Arial"/>
                <w:b/>
                <w:bCs/>
                <w:sz w:val="24"/>
                <w:szCs w:val="24"/>
              </w:rPr>
              <w:t>FRANCISCO ELIAS DA COSTA NETO</w:t>
            </w:r>
          </w:p>
        </w:tc>
        <w:tc>
          <w:tcPr>
            <w:tcW w:w="1926" w:type="dxa"/>
            <w:shd w:val="clear" w:color="auto" w:fill="auto"/>
          </w:tcPr>
          <w:p w:rsidR="00B960CB" w:rsidRDefault="00B960CB" w:rsidP="00B960C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4EBA07F" wp14:editId="3E791EF9">
                  <wp:extent cx="1081378" cy="1017765"/>
                  <wp:effectExtent l="0" t="0" r="508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t="16340"/>
                          <a:stretch/>
                        </pic:blipFill>
                        <pic:spPr bwMode="auto">
                          <a:xfrm>
                            <a:off x="0" y="0"/>
                            <a:ext cx="1082612" cy="1018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0CB" w:rsidRDefault="00B960CB" w:rsidP="00FF5C3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3367"/>
      </w:tblGrid>
      <w:tr w:rsidR="00FF5C3A" w:rsidRPr="005902DC" w:rsidTr="00C62238">
        <w:tc>
          <w:tcPr>
            <w:tcW w:w="3936" w:type="dxa"/>
          </w:tcPr>
          <w:p w:rsidR="00FF5C3A" w:rsidRPr="005902DC" w:rsidRDefault="00C62238" w:rsidP="00317C4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02DC">
              <w:rPr>
                <w:rFonts w:ascii="Arial" w:hAnsi="Arial" w:cs="Arial"/>
                <w:sz w:val="24"/>
                <w:szCs w:val="24"/>
              </w:rPr>
              <w:t xml:space="preserve">E-mail: </w:t>
            </w:r>
            <w:r w:rsidR="00FF5C3A" w:rsidRPr="005902DC">
              <w:rPr>
                <w:rFonts w:ascii="Arial" w:hAnsi="Arial" w:cs="Arial"/>
                <w:sz w:val="24"/>
                <w:szCs w:val="24"/>
              </w:rPr>
              <w:t>f.neto1996@gmail.com</w:t>
            </w:r>
          </w:p>
          <w:p w:rsidR="00FF5C3A" w:rsidRPr="00A35B7C" w:rsidRDefault="00FF5C3A" w:rsidP="00317C4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02DC">
              <w:rPr>
                <w:rFonts w:ascii="Arial" w:hAnsi="Arial" w:cs="Arial"/>
                <w:sz w:val="24"/>
                <w:szCs w:val="24"/>
              </w:rPr>
              <w:t>(41)</w:t>
            </w:r>
            <w:r w:rsidR="006E5998" w:rsidRPr="00590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2094">
              <w:rPr>
                <w:rFonts w:ascii="Arial" w:hAnsi="Arial" w:cs="Arial"/>
                <w:sz w:val="24"/>
                <w:szCs w:val="24"/>
              </w:rPr>
              <w:t>9</w:t>
            </w:r>
            <w:r w:rsidRPr="005902DC">
              <w:rPr>
                <w:rFonts w:ascii="Arial" w:hAnsi="Arial" w:cs="Arial"/>
                <w:sz w:val="24"/>
                <w:szCs w:val="24"/>
              </w:rPr>
              <w:t>9516-9651</w:t>
            </w:r>
            <w:r w:rsidR="00A35B7C">
              <w:rPr>
                <w:rFonts w:ascii="Arial" w:hAnsi="Arial" w:cs="Arial"/>
                <w:sz w:val="24"/>
                <w:szCs w:val="24"/>
              </w:rPr>
              <w:t xml:space="preserve"> (WhatsApp)</w:t>
            </w:r>
            <w:bookmarkStart w:id="0" w:name="_GoBack"/>
            <w:bookmarkEnd w:id="0"/>
          </w:p>
          <w:p w:rsidR="00FF5C3A" w:rsidRPr="005902DC" w:rsidRDefault="00FF5C3A" w:rsidP="00317C4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FF5C3A" w:rsidRPr="005902DC" w:rsidRDefault="00FF5C3A" w:rsidP="00317C4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7" w:type="dxa"/>
          </w:tcPr>
          <w:p w:rsidR="00FF5C3A" w:rsidRPr="005902DC" w:rsidRDefault="00FF5C3A" w:rsidP="00317C4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02DC">
              <w:rPr>
                <w:rFonts w:ascii="Arial" w:hAnsi="Arial" w:cs="Arial"/>
                <w:sz w:val="24"/>
                <w:szCs w:val="24"/>
              </w:rPr>
              <w:t>Barueri – SP</w:t>
            </w:r>
          </w:p>
          <w:p w:rsidR="00FF5C3A" w:rsidRPr="005902DC" w:rsidRDefault="00FF5C3A" w:rsidP="00317C4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02DC">
              <w:rPr>
                <w:rFonts w:ascii="Arial" w:hAnsi="Arial" w:cs="Arial"/>
                <w:sz w:val="24"/>
                <w:szCs w:val="24"/>
              </w:rPr>
              <w:t>21 anos</w:t>
            </w:r>
          </w:p>
          <w:p w:rsidR="00FF5C3A" w:rsidRPr="005902DC" w:rsidRDefault="00FF5C3A" w:rsidP="00317C4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5C3A" w:rsidRPr="00FF2094" w:rsidRDefault="00FF5C3A" w:rsidP="00FF5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24"/>
        </w:rPr>
      </w:pPr>
    </w:p>
    <w:p w:rsidR="00FF5C3A" w:rsidRPr="005902DC" w:rsidRDefault="00FF5C3A" w:rsidP="005233E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u w:val="single"/>
        </w:rPr>
      </w:pPr>
      <w:r w:rsidRPr="005902DC">
        <w:rPr>
          <w:rFonts w:ascii="Arial" w:hAnsi="Arial" w:cs="Arial"/>
          <w:bCs/>
          <w:sz w:val="24"/>
          <w:szCs w:val="24"/>
          <w:u w:val="single"/>
        </w:rPr>
        <w:t>FORMAÇÃO</w:t>
      </w:r>
    </w:p>
    <w:p w:rsidR="00FF5C3A" w:rsidRPr="005902DC" w:rsidRDefault="005902DC" w:rsidP="00D93CD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Microway i</w:t>
      </w:r>
      <w:r w:rsidRPr="005902DC">
        <w:rPr>
          <w:rFonts w:ascii="Arial" w:hAnsi="Arial" w:cs="Arial"/>
          <w:sz w:val="24"/>
          <w:szCs w:val="24"/>
        </w:rPr>
        <w:t>nformatica – fazenda rio grande</w:t>
      </w:r>
    </w:p>
    <w:p w:rsidR="00FF5C3A" w:rsidRPr="005902DC" w:rsidRDefault="005902DC" w:rsidP="005233E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5902DC">
        <w:rPr>
          <w:rFonts w:ascii="Arial" w:hAnsi="Arial" w:cs="Arial"/>
          <w:sz w:val="24"/>
          <w:szCs w:val="24"/>
        </w:rPr>
        <w:t>Web design - Microcamp mercês – Curitiba</w:t>
      </w:r>
    </w:p>
    <w:p w:rsidR="00792FBD" w:rsidRPr="005902DC" w:rsidRDefault="005902DC" w:rsidP="00792FB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5902DC">
        <w:rPr>
          <w:rFonts w:ascii="Arial" w:hAnsi="Arial" w:cs="Arial"/>
          <w:sz w:val="24"/>
          <w:szCs w:val="24"/>
        </w:rPr>
        <w:t xml:space="preserve">Ensino médio completo - colégio estadual </w:t>
      </w:r>
      <w:proofErr w:type="spellStart"/>
      <w:r w:rsidRPr="005902DC">
        <w:rPr>
          <w:rFonts w:ascii="Arial" w:hAnsi="Arial" w:cs="Arial"/>
          <w:sz w:val="24"/>
          <w:szCs w:val="24"/>
        </w:rPr>
        <w:t>julia</w:t>
      </w:r>
      <w:proofErr w:type="spellEnd"/>
      <w:r w:rsidRPr="005902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02DC">
        <w:rPr>
          <w:rFonts w:ascii="Arial" w:hAnsi="Arial" w:cs="Arial"/>
          <w:sz w:val="24"/>
          <w:szCs w:val="24"/>
        </w:rPr>
        <w:t>wanderley</w:t>
      </w:r>
      <w:proofErr w:type="spellEnd"/>
    </w:p>
    <w:p w:rsidR="00FF5C3A" w:rsidRPr="005902DC" w:rsidRDefault="000629DC" w:rsidP="005233E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u w:val="single"/>
        </w:rPr>
      </w:pPr>
      <w:r w:rsidRPr="005902DC">
        <w:rPr>
          <w:rFonts w:ascii="Arial" w:hAnsi="Arial" w:cs="Arial"/>
          <w:bCs/>
          <w:sz w:val="24"/>
          <w:szCs w:val="24"/>
          <w:u w:val="single"/>
        </w:rPr>
        <w:t>EXPERIÊNCIA</w:t>
      </w:r>
      <w:r w:rsidR="00FF5C3A" w:rsidRPr="005902DC">
        <w:rPr>
          <w:rFonts w:ascii="Arial" w:hAnsi="Arial" w:cs="Arial"/>
          <w:bCs/>
          <w:sz w:val="24"/>
          <w:szCs w:val="24"/>
          <w:u w:val="single"/>
        </w:rPr>
        <w:t xml:space="preserve"> PROFISSIONAL</w:t>
      </w:r>
    </w:p>
    <w:p w:rsidR="00FF5C3A" w:rsidRPr="005902DC" w:rsidRDefault="00FF5C3A" w:rsidP="003A39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02DC">
        <w:rPr>
          <w:rFonts w:ascii="Arial" w:hAnsi="Arial" w:cs="Arial"/>
          <w:b/>
          <w:sz w:val="24"/>
          <w:szCs w:val="24"/>
        </w:rPr>
        <w:t>Recepcionista de Centro Cirúrgico</w:t>
      </w:r>
      <w:r w:rsidRPr="005902DC">
        <w:rPr>
          <w:rFonts w:ascii="Arial" w:hAnsi="Arial" w:cs="Arial"/>
          <w:sz w:val="24"/>
          <w:szCs w:val="24"/>
        </w:rPr>
        <w:t xml:space="preserve"> | </w:t>
      </w:r>
      <w:r w:rsidRPr="005902DC">
        <w:rPr>
          <w:rFonts w:ascii="Arial" w:hAnsi="Arial" w:cs="Arial"/>
          <w:bCs/>
          <w:sz w:val="24"/>
          <w:szCs w:val="24"/>
        </w:rPr>
        <w:t xml:space="preserve">ARTRO CLÍNICA DE ORTOPEDIA | </w:t>
      </w:r>
      <w:r w:rsidRPr="005902DC">
        <w:rPr>
          <w:rFonts w:ascii="Arial" w:hAnsi="Arial" w:cs="Arial"/>
          <w:sz w:val="24"/>
          <w:szCs w:val="24"/>
        </w:rPr>
        <w:t xml:space="preserve">2013 - </w:t>
      </w:r>
      <w:r w:rsidR="007620E6" w:rsidRPr="005902DC">
        <w:rPr>
          <w:rFonts w:ascii="Arial" w:hAnsi="Arial" w:cs="Arial"/>
          <w:sz w:val="24"/>
          <w:szCs w:val="24"/>
        </w:rPr>
        <w:t>2016</w:t>
      </w:r>
    </w:p>
    <w:p w:rsidR="00FF5C3A" w:rsidRPr="005902DC" w:rsidRDefault="00557362" w:rsidP="0055736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902DC">
        <w:rPr>
          <w:rFonts w:ascii="Arial" w:hAnsi="Arial" w:cs="Arial"/>
          <w:sz w:val="24"/>
          <w:szCs w:val="24"/>
        </w:rPr>
        <w:t xml:space="preserve">Responsável pela internação de pacientes e acompanhamento de toda processo de atendimento durante o período de estadia nos </w:t>
      </w:r>
      <w:r w:rsidR="00E46AC2" w:rsidRPr="005902DC">
        <w:rPr>
          <w:rFonts w:ascii="Arial" w:hAnsi="Arial" w:cs="Arial"/>
          <w:sz w:val="24"/>
          <w:szCs w:val="24"/>
        </w:rPr>
        <w:t>leitos.</w:t>
      </w:r>
      <w:r w:rsidRPr="005902DC">
        <w:rPr>
          <w:rFonts w:ascii="Arial" w:hAnsi="Arial" w:cs="Arial"/>
          <w:sz w:val="24"/>
          <w:szCs w:val="24"/>
        </w:rPr>
        <w:t xml:space="preserve"> Responsável pelo agendamento de consultas e exames; orientação e direcionam</w:t>
      </w:r>
      <w:r w:rsidR="003A3977" w:rsidRPr="005902DC">
        <w:rPr>
          <w:rFonts w:ascii="Arial" w:hAnsi="Arial" w:cs="Arial"/>
          <w:sz w:val="24"/>
          <w:szCs w:val="24"/>
        </w:rPr>
        <w:t>ento dos pacientes.</w:t>
      </w:r>
    </w:p>
    <w:p w:rsidR="00FF5C3A" w:rsidRPr="00B960CB" w:rsidRDefault="00FF5C3A" w:rsidP="00D93CD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16"/>
          <w:szCs w:val="24"/>
        </w:rPr>
      </w:pPr>
    </w:p>
    <w:p w:rsidR="00FF5C3A" w:rsidRPr="005902DC" w:rsidRDefault="00FF5C3A" w:rsidP="003A39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02DC">
        <w:rPr>
          <w:rFonts w:ascii="Arial" w:hAnsi="Arial" w:cs="Arial"/>
          <w:b/>
          <w:sz w:val="24"/>
          <w:szCs w:val="24"/>
        </w:rPr>
        <w:t>Recepcionista / Aux</w:t>
      </w:r>
      <w:r w:rsidR="00D4565A" w:rsidRPr="005902DC">
        <w:rPr>
          <w:rFonts w:ascii="Arial" w:hAnsi="Arial" w:cs="Arial"/>
          <w:b/>
          <w:sz w:val="24"/>
          <w:szCs w:val="24"/>
        </w:rPr>
        <w:t>iliar</w:t>
      </w:r>
      <w:r w:rsidRPr="005902DC">
        <w:rPr>
          <w:rFonts w:ascii="Arial" w:hAnsi="Arial" w:cs="Arial"/>
          <w:b/>
          <w:sz w:val="24"/>
          <w:szCs w:val="24"/>
        </w:rPr>
        <w:t xml:space="preserve"> de escritório</w:t>
      </w:r>
      <w:r w:rsidRPr="005902DC">
        <w:rPr>
          <w:rFonts w:ascii="Arial" w:hAnsi="Arial" w:cs="Arial"/>
          <w:sz w:val="24"/>
          <w:szCs w:val="24"/>
        </w:rPr>
        <w:t xml:space="preserve"> | </w:t>
      </w:r>
      <w:r w:rsidRPr="005902DC">
        <w:rPr>
          <w:rFonts w:ascii="Arial" w:hAnsi="Arial" w:cs="Arial"/>
          <w:bCs/>
          <w:sz w:val="24"/>
          <w:szCs w:val="24"/>
        </w:rPr>
        <w:t xml:space="preserve">INSTITUTO DA VISÃO | </w:t>
      </w:r>
      <w:r w:rsidRPr="005902DC">
        <w:rPr>
          <w:rFonts w:ascii="Arial" w:hAnsi="Arial" w:cs="Arial"/>
          <w:sz w:val="24"/>
          <w:szCs w:val="24"/>
        </w:rPr>
        <w:t>2016 - 2017</w:t>
      </w:r>
    </w:p>
    <w:p w:rsidR="00AA67D5" w:rsidRPr="005902DC" w:rsidRDefault="00AA67D5" w:rsidP="00D93CD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902DC">
        <w:rPr>
          <w:rFonts w:ascii="Arial" w:hAnsi="Arial" w:cs="Arial"/>
          <w:sz w:val="24"/>
          <w:szCs w:val="24"/>
        </w:rPr>
        <w:t xml:space="preserve">Responsável por auxiliar no faturamento; envio de </w:t>
      </w:r>
      <w:r w:rsidR="007E183C" w:rsidRPr="005902DC">
        <w:rPr>
          <w:rFonts w:ascii="Arial" w:hAnsi="Arial" w:cs="Arial"/>
          <w:sz w:val="24"/>
          <w:szCs w:val="24"/>
        </w:rPr>
        <w:t xml:space="preserve">correspondências para os parceiros de negócio </w:t>
      </w:r>
      <w:r w:rsidR="003A3977" w:rsidRPr="005902DC">
        <w:rPr>
          <w:rFonts w:ascii="Arial" w:hAnsi="Arial" w:cs="Arial"/>
          <w:sz w:val="24"/>
          <w:szCs w:val="24"/>
        </w:rPr>
        <w:t xml:space="preserve">da companhia; atendimento aos convênios e clientes </w:t>
      </w:r>
      <w:r w:rsidR="00C62238" w:rsidRPr="005902DC">
        <w:rPr>
          <w:rFonts w:ascii="Arial" w:hAnsi="Arial" w:cs="Arial"/>
          <w:sz w:val="24"/>
          <w:szCs w:val="24"/>
        </w:rPr>
        <w:t>para agendamento de exames e consultas.</w:t>
      </w:r>
    </w:p>
    <w:p w:rsidR="00D93CDE" w:rsidRPr="005902DC" w:rsidRDefault="00D93CDE" w:rsidP="00D93CD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93CDE" w:rsidRPr="005902DC" w:rsidRDefault="0037100C" w:rsidP="005233E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0"/>
          <w:szCs w:val="20"/>
          <w:u w:val="single"/>
        </w:rPr>
      </w:pPr>
      <w:r w:rsidRPr="005902DC">
        <w:rPr>
          <w:rFonts w:ascii="Arial" w:hAnsi="Arial" w:cs="Arial"/>
          <w:bCs/>
          <w:sz w:val="20"/>
          <w:szCs w:val="20"/>
          <w:u w:val="single"/>
        </w:rPr>
        <w:t>CONHECIMENTOS E COMPETÊNCIAS</w:t>
      </w:r>
    </w:p>
    <w:tbl>
      <w:tblPr>
        <w:tblStyle w:val="Tabelacomgrade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  <w:gridCol w:w="5096"/>
      </w:tblGrid>
      <w:tr w:rsidR="0019751D" w:rsidRPr="005902DC" w:rsidTr="00B960CB">
        <w:trPr>
          <w:trHeight w:val="1553"/>
        </w:trPr>
        <w:tc>
          <w:tcPr>
            <w:tcW w:w="3376" w:type="dxa"/>
          </w:tcPr>
          <w:p w:rsidR="0019751D" w:rsidRPr="005902DC" w:rsidRDefault="0019751D" w:rsidP="0019751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Pacote Office</w:t>
            </w:r>
          </w:p>
          <w:p w:rsidR="0019751D" w:rsidRPr="005902DC" w:rsidRDefault="0019751D" w:rsidP="0019751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Photoshop</w:t>
            </w:r>
          </w:p>
          <w:p w:rsidR="0019751D" w:rsidRPr="005902DC" w:rsidRDefault="0019751D" w:rsidP="0019751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CorelDraw</w:t>
            </w:r>
          </w:p>
          <w:p w:rsidR="0019751D" w:rsidRPr="005902DC" w:rsidRDefault="0019751D" w:rsidP="005233EC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Flash</w:t>
            </w:r>
          </w:p>
          <w:p w:rsidR="0019751D" w:rsidRPr="005902DC" w:rsidRDefault="0019751D" w:rsidP="0019751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Dreamweaver</w:t>
            </w:r>
          </w:p>
        </w:tc>
        <w:tc>
          <w:tcPr>
            <w:tcW w:w="5096" w:type="dxa"/>
          </w:tcPr>
          <w:p w:rsidR="0019751D" w:rsidRPr="005902DC" w:rsidRDefault="0019751D" w:rsidP="0019751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Illustrator</w:t>
            </w:r>
          </w:p>
          <w:p w:rsidR="0019751D" w:rsidRPr="005902DC" w:rsidRDefault="0019751D" w:rsidP="0019751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Html</w:t>
            </w:r>
          </w:p>
          <w:p w:rsidR="0019751D" w:rsidRPr="005902DC" w:rsidRDefault="0019751D" w:rsidP="0019751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CSS</w:t>
            </w:r>
          </w:p>
          <w:p w:rsidR="0019751D" w:rsidRPr="005902DC" w:rsidRDefault="0019751D" w:rsidP="0019751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Java Script</w:t>
            </w:r>
          </w:p>
          <w:p w:rsidR="0019751D" w:rsidRPr="005902DC" w:rsidRDefault="0019751D" w:rsidP="005233EC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2DC"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</w:p>
        </w:tc>
      </w:tr>
    </w:tbl>
    <w:p w:rsidR="00D93CDE" w:rsidRPr="005902DC" w:rsidRDefault="00D93CDE" w:rsidP="00B960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D93CDE" w:rsidRPr="00590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D4234"/>
    <w:multiLevelType w:val="hybridMultilevel"/>
    <w:tmpl w:val="EDF44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B7DEF"/>
    <w:multiLevelType w:val="hybridMultilevel"/>
    <w:tmpl w:val="2ACC5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3A"/>
    <w:rsid w:val="000629DC"/>
    <w:rsid w:val="0019751D"/>
    <w:rsid w:val="00317C41"/>
    <w:rsid w:val="0037100C"/>
    <w:rsid w:val="003A3977"/>
    <w:rsid w:val="005233EC"/>
    <w:rsid w:val="00557362"/>
    <w:rsid w:val="005902DC"/>
    <w:rsid w:val="00680C58"/>
    <w:rsid w:val="006E5998"/>
    <w:rsid w:val="007620E6"/>
    <w:rsid w:val="00772DB8"/>
    <w:rsid w:val="00792FBD"/>
    <w:rsid w:val="007E183C"/>
    <w:rsid w:val="00954696"/>
    <w:rsid w:val="00A35B7C"/>
    <w:rsid w:val="00A95794"/>
    <w:rsid w:val="00AA67D5"/>
    <w:rsid w:val="00B066D7"/>
    <w:rsid w:val="00B960CB"/>
    <w:rsid w:val="00BB40AB"/>
    <w:rsid w:val="00C62238"/>
    <w:rsid w:val="00D4565A"/>
    <w:rsid w:val="00D93CDE"/>
    <w:rsid w:val="00E46AC2"/>
    <w:rsid w:val="00FF2094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A294"/>
  <w15:docId w15:val="{35A171C4-2C25-4120-B26A-5260CA65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C3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F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Nilza</dc:creator>
  <cp:lastModifiedBy>Guest</cp:lastModifiedBy>
  <cp:revision>3</cp:revision>
  <dcterms:created xsi:type="dcterms:W3CDTF">2018-03-14T19:34:00Z</dcterms:created>
  <dcterms:modified xsi:type="dcterms:W3CDTF">2018-03-28T20:38:00Z</dcterms:modified>
</cp:coreProperties>
</file>