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9E" w:rsidRPr="008C6E5B" w:rsidRDefault="00A33012" w:rsidP="003F5877">
      <w:pPr>
        <w:pStyle w:val="Ttulo2"/>
      </w:pPr>
      <w:r w:rsidRPr="008C6E5B">
        <w:t>Gisele Tatiele da Silva</w:t>
      </w:r>
    </w:p>
    <w:p w:rsidR="00A250FF" w:rsidRPr="00814893" w:rsidRDefault="00A33012" w:rsidP="0092575B">
      <w:pPr>
        <w:pStyle w:val="Ttulo3"/>
      </w:pPr>
      <w:r w:rsidRPr="005266EB">
        <w:t>Dados Pessoais</w:t>
      </w:r>
      <w:r w:rsidR="00F4474F" w:rsidRPr="005266EB">
        <w:t>:</w:t>
      </w:r>
    </w:p>
    <w:p w:rsidR="00840827" w:rsidRPr="005266EB" w:rsidRDefault="00A33012" w:rsidP="009D7A1D">
      <w:pPr>
        <w:rPr>
          <w:rFonts w:cs="Arial"/>
        </w:rPr>
      </w:pPr>
      <w:r w:rsidRPr="005266EB">
        <w:rPr>
          <w:rFonts w:cs="Arial"/>
        </w:rPr>
        <w:t>Tel</w:t>
      </w:r>
      <w:r w:rsidR="00937B7B">
        <w:rPr>
          <w:rFonts w:cs="Arial"/>
        </w:rPr>
        <w:t>efone</w:t>
      </w:r>
      <w:r w:rsidR="001022D0">
        <w:rPr>
          <w:rFonts w:cs="Arial"/>
        </w:rPr>
        <w:t xml:space="preserve"> para co</w:t>
      </w:r>
      <w:r w:rsidRPr="005266EB">
        <w:rPr>
          <w:rFonts w:cs="Arial"/>
        </w:rPr>
        <w:t>ntato: (41) 99974-2034 / (41) 99887-5676</w:t>
      </w:r>
    </w:p>
    <w:p w:rsidR="00840827" w:rsidRPr="005266EB" w:rsidRDefault="00A33012" w:rsidP="009D7A1D">
      <w:pPr>
        <w:rPr>
          <w:rFonts w:cs="Arial"/>
        </w:rPr>
      </w:pPr>
      <w:r w:rsidRPr="005266EB">
        <w:rPr>
          <w:rFonts w:cs="Arial"/>
        </w:rPr>
        <w:t xml:space="preserve">E-mail: </w:t>
      </w:r>
      <w:hyperlink r:id="rId5">
        <w:r w:rsidRPr="005266EB">
          <w:rPr>
            <w:rFonts w:cs="Arial"/>
            <w:u w:val="single"/>
          </w:rPr>
          <w:t>gisele.tatiele@hotmail.com</w:t>
        </w:r>
      </w:hyperlink>
    </w:p>
    <w:p w:rsidR="00840827" w:rsidRPr="005266EB" w:rsidRDefault="00A33012" w:rsidP="009D7A1D">
      <w:pPr>
        <w:rPr>
          <w:rFonts w:cs="Arial"/>
        </w:rPr>
      </w:pPr>
      <w:r w:rsidRPr="005266EB">
        <w:rPr>
          <w:rFonts w:cs="Arial"/>
        </w:rPr>
        <w:t>Estado Civil: Casada</w:t>
      </w:r>
    </w:p>
    <w:p w:rsidR="00840827" w:rsidRPr="005266EB" w:rsidRDefault="00A33012" w:rsidP="009D7A1D">
      <w:pPr>
        <w:rPr>
          <w:rFonts w:cs="Arial"/>
        </w:rPr>
      </w:pPr>
      <w:r w:rsidRPr="005266EB">
        <w:rPr>
          <w:rFonts w:cs="Arial"/>
        </w:rPr>
        <w:t xml:space="preserve">Idade: </w:t>
      </w:r>
      <w:r w:rsidR="004128F1" w:rsidRPr="005266EB">
        <w:rPr>
          <w:rFonts w:cs="Arial"/>
        </w:rPr>
        <w:t>3</w:t>
      </w:r>
      <w:r w:rsidR="006E5A19">
        <w:rPr>
          <w:rFonts w:cs="Arial"/>
        </w:rPr>
        <w:t>1</w:t>
      </w:r>
    </w:p>
    <w:p w:rsidR="00840827" w:rsidRPr="005266EB" w:rsidRDefault="00A33012" w:rsidP="009D7A1D">
      <w:pPr>
        <w:rPr>
          <w:rFonts w:cs="Arial"/>
        </w:rPr>
      </w:pPr>
      <w:r w:rsidRPr="005266EB">
        <w:rPr>
          <w:rFonts w:cs="Arial"/>
        </w:rPr>
        <w:t>Nacionalidade: Brasileiro</w:t>
      </w:r>
    </w:p>
    <w:p w:rsidR="00A22157" w:rsidRDefault="00A33012" w:rsidP="009D7A1D">
      <w:pPr>
        <w:rPr>
          <w:rFonts w:cs="Arial"/>
        </w:rPr>
      </w:pPr>
      <w:r w:rsidRPr="005266EB">
        <w:rPr>
          <w:rFonts w:cs="Arial"/>
        </w:rPr>
        <w:t>Endereço: Rua Maria homan wisniewski, Nº984</w:t>
      </w:r>
      <w:r w:rsidR="006603E7">
        <w:rPr>
          <w:rFonts w:cs="Arial"/>
        </w:rPr>
        <w:t xml:space="preserve"> </w:t>
      </w:r>
      <w:r w:rsidRPr="005266EB">
        <w:rPr>
          <w:rFonts w:cs="Arial"/>
        </w:rPr>
        <w:t>Cidade industrial Curitiba</w:t>
      </w:r>
      <w:r w:rsidR="006603E7">
        <w:rPr>
          <w:rFonts w:cs="Arial"/>
        </w:rPr>
        <w:t>/Pr</w:t>
      </w:r>
    </w:p>
    <w:p w:rsidR="005C3B39" w:rsidRPr="00707C57" w:rsidRDefault="005C3B39" w:rsidP="00164D66">
      <w:pPr>
        <w:pStyle w:val="Ttulo3"/>
      </w:pPr>
      <w:r>
        <w:t>Objetivo</w:t>
      </w:r>
      <w:r w:rsidR="00693CA7">
        <w:t>:</w:t>
      </w:r>
    </w:p>
    <w:p w:rsidR="00A22157" w:rsidRPr="00CD373A" w:rsidRDefault="00CD373A" w:rsidP="009D7A1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Assistente</w:t>
      </w:r>
      <w:r w:rsidR="00E06A51">
        <w:rPr>
          <w:rFonts w:cs="Arial"/>
          <w:sz w:val="24"/>
          <w:szCs w:val="24"/>
        </w:rPr>
        <w:t xml:space="preserve"> </w:t>
      </w:r>
      <w:r w:rsidR="00463D0B">
        <w:rPr>
          <w:rFonts w:cs="Arial"/>
          <w:sz w:val="24"/>
          <w:szCs w:val="24"/>
        </w:rPr>
        <w:t>Administrativo</w:t>
      </w:r>
      <w:bookmarkStart w:id="0" w:name="_GoBack"/>
      <w:bookmarkEnd w:id="0"/>
    </w:p>
    <w:p w:rsidR="00840827" w:rsidRPr="00321810" w:rsidRDefault="00A33012" w:rsidP="00321810">
      <w:pPr>
        <w:pStyle w:val="Ttulo3"/>
      </w:pPr>
      <w:r w:rsidRPr="005266EB">
        <w:t>Formação</w:t>
      </w:r>
      <w:r w:rsidR="009F595E" w:rsidRPr="005266EB">
        <w:t>:</w:t>
      </w:r>
    </w:p>
    <w:p w:rsidR="00840827" w:rsidRPr="005266EB" w:rsidRDefault="00A33012" w:rsidP="009D7A1D">
      <w:pPr>
        <w:rPr>
          <w:rFonts w:cs="Arial"/>
        </w:rPr>
      </w:pPr>
      <w:bookmarkStart w:id="1" w:name="_gjdgxs" w:colFirst="0" w:colLast="0"/>
      <w:bookmarkEnd w:id="1"/>
      <w:r w:rsidRPr="005266EB">
        <w:rPr>
          <w:rFonts w:cs="Arial"/>
        </w:rPr>
        <w:t xml:space="preserve">Curso técnico em logística – Instituto: </w:t>
      </w:r>
      <w:r w:rsidR="005933C2">
        <w:rPr>
          <w:rFonts w:cs="Arial"/>
        </w:rPr>
        <w:t xml:space="preserve">TEC PUC </w:t>
      </w:r>
    </w:p>
    <w:p w:rsidR="0070412D" w:rsidRPr="005266EB" w:rsidRDefault="00A33012" w:rsidP="009D7A1D">
      <w:pPr>
        <w:rPr>
          <w:rFonts w:cs="Arial"/>
        </w:rPr>
      </w:pPr>
      <w:r w:rsidRPr="005266EB">
        <w:rPr>
          <w:rFonts w:cs="Arial"/>
        </w:rPr>
        <w:t>Habilitação – carteira B</w:t>
      </w:r>
    </w:p>
    <w:p w:rsidR="00365A9E" w:rsidRDefault="00A33012" w:rsidP="00280F23">
      <w:pPr>
        <w:pStyle w:val="Ttulo3"/>
      </w:pPr>
      <w:r w:rsidRPr="005266EB">
        <w:t>Experiências Profissionais</w:t>
      </w:r>
      <w:r w:rsidR="00946E40" w:rsidRPr="005266EB">
        <w:t>:</w:t>
      </w:r>
    </w:p>
    <w:p w:rsidR="00A665A3" w:rsidRPr="005266EB" w:rsidRDefault="00A665A3" w:rsidP="00BD304F">
      <w:pPr>
        <w:pStyle w:val="Ttulo4"/>
      </w:pPr>
      <w:r w:rsidRPr="005266EB">
        <w:t>BTL</w:t>
      </w:r>
      <w:r>
        <w:t>-</w:t>
      </w:r>
      <w:r w:rsidRPr="005266EB">
        <w:t>Transportes e logística Cargo: Assistente administrativo de operações.</w:t>
      </w:r>
    </w:p>
    <w:p w:rsidR="00A665A3" w:rsidRPr="004617DF" w:rsidRDefault="00A665A3" w:rsidP="009D7A1D">
      <w:pPr>
        <w:rPr>
          <w:rFonts w:cs="Arial"/>
        </w:rPr>
      </w:pPr>
      <w:r w:rsidRPr="005266EB">
        <w:rPr>
          <w:rFonts w:cs="Arial"/>
        </w:rPr>
        <w:t>Principais Atividades: Agendar entregas com os clientes. Monitorar as entregas</w:t>
      </w:r>
      <w:r w:rsidR="002F7DF6">
        <w:rPr>
          <w:rFonts w:cs="Arial"/>
        </w:rPr>
        <w:t>,</w:t>
      </w:r>
      <w:r w:rsidR="00A71EAD">
        <w:rPr>
          <w:rFonts w:cs="Arial"/>
        </w:rPr>
        <w:t xml:space="preserve"> g</w:t>
      </w:r>
      <w:r w:rsidR="009E6303">
        <w:rPr>
          <w:rFonts w:ascii="Arial" w:eastAsia="Times New Roman" w:hAnsi="Arial" w:cs="Arial"/>
          <w:sz w:val="21"/>
          <w:szCs w:val="21"/>
        </w:rPr>
        <w:t>arantindo a integridade e os prazos de entrega aos clientes. C</w:t>
      </w:r>
      <w:r w:rsidRPr="005266EB">
        <w:rPr>
          <w:rFonts w:cs="Arial"/>
        </w:rPr>
        <w:t>ontrolar as informações de NFs em planilhas de Excel. Realizar fechamento dos fretes, acerto de motorista frota, lançamento caixa (financeiro), emissão de Ct-e / NFS / Manifesto / Afretamento /MDF-e e Check List, Faturamento, envio de faturas e malotes.</w:t>
      </w:r>
    </w:p>
    <w:p w:rsidR="00BC110E" w:rsidRPr="005266EB" w:rsidRDefault="00CE5738" w:rsidP="007D670F">
      <w:pPr>
        <w:pStyle w:val="Ttulo4"/>
      </w:pPr>
      <w:r w:rsidRPr="005266EB">
        <w:t>JSL-Júlio Simões Transportes e Logística Cargo: Assistente Administrativo</w:t>
      </w:r>
    </w:p>
    <w:p w:rsidR="00EA1B37" w:rsidRPr="001E14AF" w:rsidRDefault="00CE5738" w:rsidP="009D7A1D">
      <w:pPr>
        <w:rPr>
          <w:rFonts w:cs="Arial"/>
        </w:rPr>
      </w:pPr>
      <w:r w:rsidRPr="001E14AF">
        <w:rPr>
          <w:rFonts w:cs="Arial"/>
        </w:rPr>
        <w:t>Principais atividades: Controle de pagamento de agregados, dentro do cliente Bimbo em Curitiba, dono das marcas Nutrella e Pulmann. Pães em geral.</w:t>
      </w:r>
      <w:r w:rsidR="00871E4F">
        <w:rPr>
          <w:rFonts w:cs="Arial"/>
        </w:rPr>
        <w:t xml:space="preserve"> </w:t>
      </w:r>
      <w:r w:rsidRPr="001E14AF">
        <w:rPr>
          <w:rFonts w:cs="Arial"/>
        </w:rPr>
        <w:t>Todas as entregas mercadorias perecíveis, com validade curta e de extremo zelo. Monitoramento, e outras funções a que cabe ao administrativo, negociação de fretes. Analisar, administrar e monitorar os fluxos de veículos, garantindo a entrega das cargas, visando qualidade no serviço e eficiência</w:t>
      </w:r>
      <w:r w:rsidR="00A71EAD">
        <w:rPr>
          <w:rFonts w:cs="Arial"/>
        </w:rPr>
        <w:t xml:space="preserve"> </w:t>
      </w:r>
      <w:r w:rsidRPr="001E14AF">
        <w:rPr>
          <w:rFonts w:cs="Arial"/>
        </w:rPr>
        <w:t>operacional. Atendimento e orientação de motoristas, e garantir a execução das entregas.</w:t>
      </w:r>
    </w:p>
    <w:p w:rsidR="00F0398A" w:rsidRDefault="00A33012" w:rsidP="007D670F">
      <w:pPr>
        <w:pStyle w:val="Ttulo4"/>
      </w:pPr>
      <w:r w:rsidRPr="005266EB">
        <w:t>R</w:t>
      </w:r>
      <w:r w:rsidR="00230874" w:rsidRPr="005266EB">
        <w:t>TE</w:t>
      </w:r>
      <w:r w:rsidRPr="005266EB">
        <w:t>-</w:t>
      </w:r>
      <w:r w:rsidR="00617F37" w:rsidRPr="005266EB">
        <w:t>R</w:t>
      </w:r>
      <w:r w:rsidRPr="005266EB">
        <w:t xml:space="preserve">odonáves transportes Ltda Cargo: Auxiliar de Expedição </w:t>
      </w:r>
    </w:p>
    <w:p w:rsidR="00A82806" w:rsidRPr="005266EB" w:rsidRDefault="00A33012" w:rsidP="009D7A1D">
      <w:pPr>
        <w:rPr>
          <w:rFonts w:cs="Arial"/>
        </w:rPr>
      </w:pPr>
      <w:r w:rsidRPr="005266EB">
        <w:rPr>
          <w:rFonts w:cs="Arial"/>
        </w:rPr>
        <w:t>Principais Atividades: Atendimento aos clientes via telefone e e-mail, elaboração de planilhas do controle mensal, emissão de nf, ctrc, ct-e e romaneio de carga. Controle de cancelados, controle de NF’s junto a matriz.</w:t>
      </w:r>
    </w:p>
    <w:sectPr w:rsidR="00A82806" w:rsidRPr="005266EB">
      <w:pgSz w:w="11906" w:h="16838"/>
      <w:pgMar w:top="709" w:right="1701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49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C84600"/>
    <w:multiLevelType w:val="hybridMultilevel"/>
    <w:tmpl w:val="6BF2A7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2201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FB7A40"/>
    <w:multiLevelType w:val="hybridMultilevel"/>
    <w:tmpl w:val="6896B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0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827"/>
    <w:rsid w:val="0003676A"/>
    <w:rsid w:val="00056890"/>
    <w:rsid w:val="00070DD7"/>
    <w:rsid w:val="000B32DC"/>
    <w:rsid w:val="000B3F0E"/>
    <w:rsid w:val="000D490A"/>
    <w:rsid w:val="000F0569"/>
    <w:rsid w:val="001022D0"/>
    <w:rsid w:val="00142926"/>
    <w:rsid w:val="00156F5B"/>
    <w:rsid w:val="00164D66"/>
    <w:rsid w:val="00164FA9"/>
    <w:rsid w:val="0017097B"/>
    <w:rsid w:val="0019110A"/>
    <w:rsid w:val="001934A6"/>
    <w:rsid w:val="0019384C"/>
    <w:rsid w:val="001D1A3F"/>
    <w:rsid w:val="001D4242"/>
    <w:rsid w:val="001E14AF"/>
    <w:rsid w:val="00230874"/>
    <w:rsid w:val="0025566F"/>
    <w:rsid w:val="00261E79"/>
    <w:rsid w:val="00273F5F"/>
    <w:rsid w:val="00280F23"/>
    <w:rsid w:val="002A5A15"/>
    <w:rsid w:val="002C48CB"/>
    <w:rsid w:val="002C664B"/>
    <w:rsid w:val="002C6EB3"/>
    <w:rsid w:val="002D68DD"/>
    <w:rsid w:val="002E61C8"/>
    <w:rsid w:val="002F45EB"/>
    <w:rsid w:val="002F7DF6"/>
    <w:rsid w:val="00321810"/>
    <w:rsid w:val="00333624"/>
    <w:rsid w:val="003517A2"/>
    <w:rsid w:val="00351F7E"/>
    <w:rsid w:val="00360580"/>
    <w:rsid w:val="00365A9E"/>
    <w:rsid w:val="003934B3"/>
    <w:rsid w:val="003E7F80"/>
    <w:rsid w:val="003F5877"/>
    <w:rsid w:val="004128F1"/>
    <w:rsid w:val="00414353"/>
    <w:rsid w:val="004617DF"/>
    <w:rsid w:val="00463D0B"/>
    <w:rsid w:val="004862FE"/>
    <w:rsid w:val="004A1282"/>
    <w:rsid w:val="004E2E5A"/>
    <w:rsid w:val="004E6E47"/>
    <w:rsid w:val="005114A7"/>
    <w:rsid w:val="005167A8"/>
    <w:rsid w:val="005266EB"/>
    <w:rsid w:val="00561800"/>
    <w:rsid w:val="005770D6"/>
    <w:rsid w:val="005933C2"/>
    <w:rsid w:val="005C3B39"/>
    <w:rsid w:val="005D59E9"/>
    <w:rsid w:val="006037A9"/>
    <w:rsid w:val="00607FB3"/>
    <w:rsid w:val="00617F37"/>
    <w:rsid w:val="0062512F"/>
    <w:rsid w:val="00626042"/>
    <w:rsid w:val="006479E5"/>
    <w:rsid w:val="006603E7"/>
    <w:rsid w:val="00693CA7"/>
    <w:rsid w:val="00694370"/>
    <w:rsid w:val="006E5A19"/>
    <w:rsid w:val="0070280C"/>
    <w:rsid w:val="0070412D"/>
    <w:rsid w:val="007060F5"/>
    <w:rsid w:val="00707C57"/>
    <w:rsid w:val="007271B0"/>
    <w:rsid w:val="00740126"/>
    <w:rsid w:val="00741A79"/>
    <w:rsid w:val="007438EC"/>
    <w:rsid w:val="00773DDA"/>
    <w:rsid w:val="00784D3D"/>
    <w:rsid w:val="00790680"/>
    <w:rsid w:val="007A79AA"/>
    <w:rsid w:val="007C7D7B"/>
    <w:rsid w:val="007D670F"/>
    <w:rsid w:val="007D77C3"/>
    <w:rsid w:val="00814893"/>
    <w:rsid w:val="00840827"/>
    <w:rsid w:val="008514CA"/>
    <w:rsid w:val="008667BB"/>
    <w:rsid w:val="00871E4F"/>
    <w:rsid w:val="008A7475"/>
    <w:rsid w:val="008C6E5B"/>
    <w:rsid w:val="008E08EF"/>
    <w:rsid w:val="008E11F6"/>
    <w:rsid w:val="008F2A62"/>
    <w:rsid w:val="008F5CDE"/>
    <w:rsid w:val="008F7D96"/>
    <w:rsid w:val="0091535E"/>
    <w:rsid w:val="0092575B"/>
    <w:rsid w:val="0092703D"/>
    <w:rsid w:val="00937B7B"/>
    <w:rsid w:val="0094614B"/>
    <w:rsid w:val="00946E40"/>
    <w:rsid w:val="00954F15"/>
    <w:rsid w:val="00980608"/>
    <w:rsid w:val="009C2307"/>
    <w:rsid w:val="009D7A1D"/>
    <w:rsid w:val="009E6303"/>
    <w:rsid w:val="009F595E"/>
    <w:rsid w:val="00A22157"/>
    <w:rsid w:val="00A250FF"/>
    <w:rsid w:val="00A33012"/>
    <w:rsid w:val="00A5550B"/>
    <w:rsid w:val="00A665A3"/>
    <w:rsid w:val="00A71EAD"/>
    <w:rsid w:val="00A73861"/>
    <w:rsid w:val="00A82806"/>
    <w:rsid w:val="00A848B5"/>
    <w:rsid w:val="00A86AC7"/>
    <w:rsid w:val="00AE689D"/>
    <w:rsid w:val="00B711BD"/>
    <w:rsid w:val="00B87B72"/>
    <w:rsid w:val="00BC110E"/>
    <w:rsid w:val="00BC4140"/>
    <w:rsid w:val="00BD304F"/>
    <w:rsid w:val="00BE7E14"/>
    <w:rsid w:val="00C22D22"/>
    <w:rsid w:val="00C262F7"/>
    <w:rsid w:val="00C33A84"/>
    <w:rsid w:val="00C720B2"/>
    <w:rsid w:val="00CB1DA3"/>
    <w:rsid w:val="00CD373A"/>
    <w:rsid w:val="00CE5738"/>
    <w:rsid w:val="00CF3263"/>
    <w:rsid w:val="00CF4EC8"/>
    <w:rsid w:val="00CF66DE"/>
    <w:rsid w:val="00D16550"/>
    <w:rsid w:val="00D31383"/>
    <w:rsid w:val="00D63DEB"/>
    <w:rsid w:val="00D87F68"/>
    <w:rsid w:val="00DC5346"/>
    <w:rsid w:val="00DE6405"/>
    <w:rsid w:val="00DF7E9A"/>
    <w:rsid w:val="00E05A1F"/>
    <w:rsid w:val="00E06509"/>
    <w:rsid w:val="00E06A51"/>
    <w:rsid w:val="00E200B3"/>
    <w:rsid w:val="00E22AFC"/>
    <w:rsid w:val="00E77743"/>
    <w:rsid w:val="00EA1B37"/>
    <w:rsid w:val="00EC21D3"/>
    <w:rsid w:val="00ED3C52"/>
    <w:rsid w:val="00F0398A"/>
    <w:rsid w:val="00F10599"/>
    <w:rsid w:val="00F11809"/>
    <w:rsid w:val="00F4474F"/>
    <w:rsid w:val="00F539B5"/>
    <w:rsid w:val="00F5521C"/>
    <w:rsid w:val="00F74245"/>
    <w:rsid w:val="00F84F35"/>
    <w:rsid w:val="00F94C39"/>
    <w:rsid w:val="00FD0201"/>
    <w:rsid w:val="00FE2B3D"/>
    <w:rsid w:val="00F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3F80"/>
  <w15:docId w15:val="{C1CE2E32-478F-FF42-965F-EAB73A7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74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744E9"/>
    <w:rPr>
      <w:color w:val="0563C1" w:themeColor="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D7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4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4E9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D744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33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EFC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FC1BA4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93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3934B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934B3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2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8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91103">
          <w:marLeft w:val="0"/>
          <w:marRight w:val="0"/>
          <w:marTop w:val="375"/>
          <w:marBottom w:val="0"/>
          <w:divBdr>
            <w:top w:val="single" w:sz="12" w:space="19" w:color="F7F7F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4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2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65318">
          <w:marLeft w:val="0"/>
          <w:marRight w:val="0"/>
          <w:marTop w:val="375"/>
          <w:marBottom w:val="0"/>
          <w:divBdr>
            <w:top w:val="single" w:sz="12" w:space="19" w:color="F7F7F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isele.tatiele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gisele silva</cp:lastModifiedBy>
  <cp:revision>2</cp:revision>
  <dcterms:created xsi:type="dcterms:W3CDTF">2019-05-30T15:04:00Z</dcterms:created>
  <dcterms:modified xsi:type="dcterms:W3CDTF">2019-05-30T15:04:00Z</dcterms:modified>
</cp:coreProperties>
</file>