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40"/>
          <w:szCs w:val="40"/>
          <w:lang w:val="pt-BR"/>
        </w:rPr>
      </w:pPr>
      <w:r>
        <w:rPr>
          <w:rFonts w:hint="default"/>
          <w:b/>
          <w:bCs/>
          <w:sz w:val="40"/>
          <w:szCs w:val="40"/>
          <w:lang w:val="pt-BR"/>
        </w:rPr>
        <w:drawing>
          <wp:inline distT="0" distB="0" distL="114300" distR="114300">
            <wp:extent cx="811530" cy="1155700"/>
            <wp:effectExtent l="0" t="0" r="7620" b="6350"/>
            <wp:docPr id="1" name="Imagem 1" descr="0d48dcc9-5b56-4b4a-962e-b50e49967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0d48dcc9-5b56-4b4a-962e-b50e49967f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pt-BR"/>
        </w:rPr>
        <w:tab/>
        <w:t/>
      </w:r>
      <w:r>
        <w:rPr>
          <w:rFonts w:hint="default"/>
          <w:b/>
          <w:bCs/>
          <w:sz w:val="40"/>
          <w:szCs w:val="40"/>
          <w:lang w:val="pt-BR"/>
        </w:rPr>
        <w:tab/>
        <w:t/>
      </w:r>
      <w:r>
        <w:rPr>
          <w:rFonts w:hint="default"/>
          <w:b/>
          <w:bCs/>
          <w:sz w:val="40"/>
          <w:szCs w:val="40"/>
          <w:lang w:val="pt-BR"/>
        </w:rPr>
        <w:tab/>
        <w:t>Jéssica Cristiane Borges</w:t>
      </w:r>
    </w:p>
    <w:p>
      <w:pPr>
        <w:jc w:val="left"/>
        <w:rPr>
          <w:rFonts w:hint="default"/>
          <w:b/>
          <w:bCs/>
          <w:sz w:val="40"/>
          <w:szCs w:val="40"/>
          <w:lang w:val="pt-BR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Brasileira, solteira, 30 anos.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Av. São Roque, 2766 - Aparecida - Bento Gonçalves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Fone: (54) 99105-8232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mail: </w: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pt-BR"/>
        </w:rPr>
        <w:instrText xml:space="preserve"> HYPERLINK "mailto:jehborrges@gmail.com" </w:instrTex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pt-BR"/>
        </w:rPr>
        <w:t>jehborrges@gmail.com</w: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end"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Cnh categoria B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Escolaridade: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Ensino médio completo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Cursos de Aperfeiçoamento: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Informática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Administração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Técnica de Vendas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Objetivo Profissional: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Desejo colaborar no ambiente de trabalho onde possa colocar em prática meus conhecimentos em favor da empresa, objetivando sempre o benefício e o crescimento da organização e o crescimento profissional.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Possuo excelentes capacidades de empatia e relacionamento interpessoal. Espero ajudar na melhoria do desempenho das vendas utilizando maneiras atrativas de exposição dos produtos.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Experiência Profissional: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SS Comércio de Combustíveis SA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Operadora de Caixa/Responsável de Loja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Admissão:02/2020 até o momento.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Atendimento ao cliente, vendas de produtos de loja, atendimento na pista;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Pedidos com fornecedores, codificação, envio e emissão de notas fiscais;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Organização de estoque, validades;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Planilhas de excel, organização, exposição e limpeza de loja.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LiQ Corp SA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Promotora de Vendas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Admissão:16/08/2018 - 13/11/2018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Atendimento e solução de dúvidas sobre o produto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Divulgação da marca P&amp;G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Estocagem e reposição de produtos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/>
          <w:b w:val="0"/>
          <w:bCs w:val="0"/>
          <w:sz w:val="24"/>
          <w:szCs w:val="24"/>
          <w:lang w:val="pt-BR"/>
        </w:rPr>
        <w:t>Vendas e negociação dos produtos e espaços de exposição.</w:t>
      </w:r>
    </w:p>
    <w:sectPr>
      <w:pgSz w:w="11906" w:h="16838"/>
      <w:pgMar w:top="760" w:right="1080" w:bottom="703" w:left="10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55B37"/>
    <w:multiLevelType w:val="singleLevel"/>
    <w:tmpl w:val="00855B3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746FF9"/>
    <w:multiLevelType w:val="singleLevel"/>
    <w:tmpl w:val="02746F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3350FAF"/>
    <w:multiLevelType w:val="singleLevel"/>
    <w:tmpl w:val="33350FAF"/>
    <w:lvl w:ilvl="0" w:tentative="0">
      <w:start w:val="5"/>
      <w:numFmt w:val="upperLetter"/>
      <w:suff w:val="nothing"/>
      <w:lvlText w:val="%1-"/>
      <w:lvlJc w:val="left"/>
    </w:lvl>
  </w:abstractNum>
  <w:abstractNum w:abstractNumId="3">
    <w:nsid w:val="484AAD8B"/>
    <w:multiLevelType w:val="singleLevel"/>
    <w:tmpl w:val="484AAD8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2AC0A0"/>
    <w:multiLevelType w:val="singleLevel"/>
    <w:tmpl w:val="662AC0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441A466"/>
    <w:multiLevelType w:val="singleLevel"/>
    <w:tmpl w:val="7441A4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9706B"/>
    <w:rsid w:val="3C2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2021-07-29T21:47:00Z</dcterms:created>
  <dc:creator>posto</dc:creator>
  <cp:lastModifiedBy>posto</cp:lastModifiedBy>
  <dcterms:modified xsi:type="dcterms:W3CDTF">2021-07-29T22:41:45Z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